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D806" w14:textId="1A848FC9" w:rsidR="00466CAB" w:rsidRDefault="00466CAB" w:rsidP="00466CAB">
      <w:pPr>
        <w:ind w:left="720" w:hanging="360"/>
      </w:pPr>
      <w:r>
        <w:t>Gruppo:</w:t>
      </w:r>
    </w:p>
    <w:p w14:paraId="2D3ED357" w14:textId="5D6532B9" w:rsidR="00466CAB" w:rsidRDefault="00466CAB" w:rsidP="00466CAB">
      <w:pPr>
        <w:pStyle w:val="Paragrafoelenco"/>
        <w:numPr>
          <w:ilvl w:val="0"/>
          <w:numId w:val="1"/>
        </w:numPr>
      </w:pPr>
      <w:r>
        <w:t>Attardi Paolo 259185</w:t>
      </w:r>
    </w:p>
    <w:p w14:paraId="390E69EB" w14:textId="5DBCF8FB" w:rsidR="00466CAB" w:rsidRDefault="00466CAB" w:rsidP="00466CAB">
      <w:pPr>
        <w:pStyle w:val="Paragrafoelenco"/>
        <w:numPr>
          <w:ilvl w:val="0"/>
          <w:numId w:val="1"/>
        </w:numPr>
      </w:pPr>
      <w:r>
        <w:t>Giusti Gabriele 261637</w:t>
      </w:r>
    </w:p>
    <w:p w14:paraId="35A8AECB" w14:textId="04BC5C7D" w:rsidR="00466CAB" w:rsidRDefault="00466CAB" w:rsidP="00466CAB">
      <w:pPr>
        <w:pStyle w:val="Paragrafoelenco"/>
        <w:numPr>
          <w:ilvl w:val="0"/>
          <w:numId w:val="1"/>
        </w:numPr>
      </w:pPr>
      <w:r>
        <w:t>Lindozzi Loris 261649</w:t>
      </w:r>
    </w:p>
    <w:p w14:paraId="4934E9A6" w14:textId="2FBFF69F" w:rsidR="00466CAB" w:rsidRDefault="00466CAB" w:rsidP="00F32399">
      <w:pPr>
        <w:spacing w:after="0"/>
      </w:pPr>
      <w:r>
        <w:t xml:space="preserve">Il programma è un forum di cucina che prevede 2 sezioni, una dedicata alle ricette e un’altra </w:t>
      </w:r>
      <w:r w:rsidR="00F32399">
        <w:t>sezione con un forum dedicato alle domande degli utenti.</w:t>
      </w:r>
    </w:p>
    <w:p w14:paraId="5BD30A9F" w14:textId="6452673F" w:rsidR="004D1EC8" w:rsidRDefault="004D1EC8" w:rsidP="00F32399">
      <w:pPr>
        <w:spacing w:after="0"/>
      </w:pPr>
      <w:r>
        <w:t>Inoltre sarà presente una homepage in cui si potranno vedere le ricette organizzate in diverse categorie:</w:t>
      </w:r>
    </w:p>
    <w:p w14:paraId="484FBD12" w14:textId="473B15C5" w:rsidR="004D1EC8" w:rsidRDefault="004D1EC8" w:rsidP="00F32399">
      <w:pPr>
        <w:spacing w:after="0"/>
      </w:pPr>
      <w:r>
        <w:t>più votate, consigliate, per tipologia… ed una sezione forum con i post più rilevanti.</w:t>
      </w:r>
    </w:p>
    <w:p w14:paraId="628D1202" w14:textId="58E22D9A" w:rsidR="00466CAB" w:rsidRDefault="00466CAB" w:rsidP="00F32399">
      <w:pPr>
        <w:spacing w:after="0"/>
      </w:pPr>
      <w:r>
        <w:t>La prima sezione raccoglie i post delle ricette (testo ed immagini) con cui gli utenti registrati possono interagire, commentando o dando una valutazione.</w:t>
      </w:r>
    </w:p>
    <w:p w14:paraId="73A48F5F" w14:textId="240EF727" w:rsidR="00466CAB" w:rsidRDefault="00466CAB" w:rsidP="00F32399">
      <w:pPr>
        <w:spacing w:after="0"/>
      </w:pPr>
      <w:r>
        <w:t xml:space="preserve">La seconda sezione prevede un classico forum con domande poste dagli utenti </w:t>
      </w:r>
      <w:r w:rsidR="004D1EC8">
        <w:t>alle quali è possibile rispondere</w:t>
      </w:r>
      <w:r w:rsidR="00F32399">
        <w:t>.</w:t>
      </w:r>
    </w:p>
    <w:p w14:paraId="1C27496F" w14:textId="4A92785D" w:rsidR="004D1EC8" w:rsidRDefault="004D1EC8" w:rsidP="00F32399">
      <w:pPr>
        <w:spacing w:after="0"/>
      </w:pPr>
      <w:r>
        <w:t>Le ricette</w:t>
      </w:r>
      <w:r w:rsidR="00F32399">
        <w:t xml:space="preserve"> e i post</w:t>
      </w:r>
      <w:r>
        <w:t xml:space="preserve"> possono essere cercat</w:t>
      </w:r>
      <w:r w:rsidR="00F32399">
        <w:t>i tramite una barra di ricerca con vari filtri come</w:t>
      </w:r>
      <w:r>
        <w:t xml:space="preserve"> categoria</w:t>
      </w:r>
      <w:r w:rsidR="00F32399">
        <w:t xml:space="preserve"> </w:t>
      </w:r>
      <w:r>
        <w:t>(primi, secondi,..), valutazioni, ingredienti, etc..</w:t>
      </w:r>
    </w:p>
    <w:p w14:paraId="194F8418" w14:textId="77777777" w:rsidR="00466CAB" w:rsidRDefault="00466CAB"/>
    <w:sectPr w:rsidR="00466C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5831"/>
    <w:multiLevelType w:val="hybridMultilevel"/>
    <w:tmpl w:val="280E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AB"/>
    <w:rsid w:val="00466CAB"/>
    <w:rsid w:val="004D1EC8"/>
    <w:rsid w:val="00AE12EA"/>
    <w:rsid w:val="00B9546E"/>
    <w:rsid w:val="00F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0C35"/>
  <w15:chartTrackingRefBased/>
  <w15:docId w15:val="{4DAE51AE-B441-4ED1-BF3A-EB4304CD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lindozzi</dc:creator>
  <cp:keywords/>
  <dc:description/>
  <cp:lastModifiedBy>loris lindozzi</cp:lastModifiedBy>
  <cp:revision>1</cp:revision>
  <dcterms:created xsi:type="dcterms:W3CDTF">2021-04-14T19:29:00Z</dcterms:created>
  <dcterms:modified xsi:type="dcterms:W3CDTF">2021-04-14T20:17:00Z</dcterms:modified>
</cp:coreProperties>
</file>