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D1EB" w14:textId="77777777" w:rsidR="006C7780" w:rsidRPr="00F642B6" w:rsidRDefault="006C7780" w:rsidP="00F642B6">
      <w:pPr>
        <w:pBdr>
          <w:bottom w:val="single" w:sz="4" w:space="1" w:color="auto"/>
        </w:pBdr>
        <w:rPr>
          <w:b/>
          <w:bCs/>
          <w:sz w:val="32"/>
          <w:szCs w:val="32"/>
          <w:lang w:val="it-IT"/>
        </w:rPr>
      </w:pPr>
      <w:r w:rsidRPr="00F642B6">
        <w:rPr>
          <w:b/>
          <w:bCs/>
          <w:sz w:val="32"/>
          <w:szCs w:val="32"/>
          <w:lang w:val="it-IT"/>
        </w:rPr>
        <w:t>Power BI</w:t>
      </w:r>
    </w:p>
    <w:p w14:paraId="1C2703C2" w14:textId="04E7D1C3" w:rsidR="006C7780" w:rsidRPr="00F642B6" w:rsidRDefault="006C7780" w:rsidP="00F642B6">
      <w:pPr>
        <w:pBdr>
          <w:bottom w:val="single" w:sz="4" w:space="1" w:color="auto"/>
        </w:pBdr>
        <w:rPr>
          <w:b/>
          <w:bCs/>
          <w:sz w:val="32"/>
          <w:szCs w:val="32"/>
          <w:lang w:val="it-IT"/>
        </w:rPr>
      </w:pPr>
      <w:r w:rsidRPr="00F642B6">
        <w:rPr>
          <w:b/>
          <w:bCs/>
          <w:sz w:val="32"/>
          <w:szCs w:val="32"/>
          <w:lang w:val="it-IT"/>
        </w:rPr>
        <w:t xml:space="preserve">Lab </w:t>
      </w:r>
      <w:r w:rsidR="006210AE">
        <w:rPr>
          <w:b/>
          <w:bCs/>
          <w:sz w:val="32"/>
          <w:szCs w:val="32"/>
          <w:lang w:val="it-IT"/>
        </w:rPr>
        <w:t>6</w:t>
      </w:r>
      <w:r w:rsidRPr="00F642B6">
        <w:rPr>
          <w:b/>
          <w:bCs/>
          <w:sz w:val="32"/>
          <w:szCs w:val="32"/>
          <w:lang w:val="it-IT"/>
        </w:rPr>
        <w:t xml:space="preserve"> – </w:t>
      </w:r>
      <w:r w:rsidR="006210AE">
        <w:rPr>
          <w:b/>
          <w:bCs/>
          <w:sz w:val="32"/>
          <w:szCs w:val="32"/>
          <w:lang w:val="it-IT"/>
        </w:rPr>
        <w:t>Data Modeling Challenge</w:t>
      </w:r>
    </w:p>
    <w:p w14:paraId="7AE374E7" w14:textId="421F5107" w:rsidR="00F642B6" w:rsidRPr="00F642B6" w:rsidRDefault="00F642B6" w:rsidP="006C7780">
      <w:pPr>
        <w:rPr>
          <w:b/>
          <w:bCs/>
          <w:i/>
          <w:iCs/>
          <w:sz w:val="24"/>
          <w:szCs w:val="24"/>
          <w:lang w:val="en-US"/>
        </w:rPr>
      </w:pPr>
      <w:r w:rsidRPr="00F642B6">
        <w:rPr>
          <w:b/>
          <w:bCs/>
          <w:i/>
          <w:iCs/>
          <w:sz w:val="24"/>
          <w:szCs w:val="24"/>
          <w:lang w:val="en-US"/>
        </w:rPr>
        <w:t>Data Modeling Challenge!!</w:t>
      </w:r>
    </w:p>
    <w:p w14:paraId="6CA12F54" w14:textId="66A8F59D" w:rsidR="00CF1A06" w:rsidRPr="006C7780" w:rsidRDefault="00CF1A06" w:rsidP="006C7780">
      <w:pPr>
        <w:rPr>
          <w:i/>
          <w:iCs/>
          <w:sz w:val="24"/>
          <w:szCs w:val="24"/>
          <w:lang w:val="it-IT"/>
        </w:rPr>
      </w:pPr>
      <w:r w:rsidRPr="006C7780">
        <w:rPr>
          <w:i/>
          <w:iCs/>
          <w:sz w:val="24"/>
          <w:szCs w:val="24"/>
          <w:lang w:val="it-IT"/>
        </w:rPr>
        <w:t>Analisi requisiti</w:t>
      </w:r>
    </w:p>
    <w:p w14:paraId="24EAD078" w14:textId="77777777" w:rsidR="00CF1A06" w:rsidRPr="006C7780" w:rsidRDefault="00CF1A06" w:rsidP="00CF1A06">
      <w:p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L'azienda BikesWorld esprime la necessità di esplorare le performance dei propri agenti rispetto alle aree di vendita.</w:t>
      </w:r>
    </w:p>
    <w:p w14:paraId="49890F44" w14:textId="77777777" w:rsidR="00CF1A06" w:rsidRPr="006C7780" w:rsidRDefault="00CF1A06" w:rsidP="00CF1A06">
      <w:p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Dall'analisi dei requisiti emerge il seguente scenario:</w:t>
      </w:r>
    </w:p>
    <w:p w14:paraId="0B9241E9" w14:textId="6CAC172F" w:rsidR="00CF1A06" w:rsidRPr="006C7780" w:rsidRDefault="00CF1A06" w:rsidP="00CF1A06">
      <w:p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un'agente è assegnato a più regioni o aree di vendita e, la stessa regione o area di vendita puo’ essere di competenza di più agenti.</w:t>
      </w:r>
    </w:p>
    <w:p w14:paraId="1EFF5F44" w14:textId="77777777" w:rsidR="00CF1A06" w:rsidRPr="006C7780" w:rsidRDefault="00CF1A06" w:rsidP="00CF1A06">
      <w:p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L'esigenza di analisi è duplice:</w:t>
      </w:r>
    </w:p>
    <w:p w14:paraId="1B17E68F" w14:textId="7EF4B7D0" w:rsidR="00CF1A06" w:rsidRPr="006C7780" w:rsidRDefault="00CF1A06" w:rsidP="00CF1A06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analisi delle prestazioni di ciascun agente</w:t>
      </w:r>
    </w:p>
    <w:p w14:paraId="6EFCB6B0" w14:textId="77777777" w:rsidR="006C7780" w:rsidRDefault="00CF1A06" w:rsidP="00CF1A06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calcolo dell’incidenza percentuale di ciascun agente (rispetto al totale realizzato nelle regioni a cui è assegnato)</w:t>
      </w:r>
    </w:p>
    <w:p w14:paraId="50CADF4A" w14:textId="5FDA3C6D" w:rsidR="00CF1A06" w:rsidRPr="006C7780" w:rsidRDefault="006C7780" w:rsidP="00C06D2F">
      <w:pPr>
        <w:pBdr>
          <w:bottom w:val="single" w:sz="4" w:space="1" w:color="auto"/>
        </w:pBdr>
        <w:tabs>
          <w:tab w:val="center" w:pos="4819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Di seguito gli step principali per procedere con </w:t>
      </w:r>
      <w:r w:rsidR="00C06D2F">
        <w:rPr>
          <w:sz w:val="24"/>
          <w:szCs w:val="24"/>
          <w:lang w:val="it-IT"/>
        </w:rPr>
        <w:t>l’analisi!</w:t>
      </w:r>
      <w:r w:rsidR="00CF1A06" w:rsidRPr="006C7780">
        <w:rPr>
          <w:sz w:val="24"/>
          <w:szCs w:val="24"/>
          <w:lang w:val="it-IT"/>
        </w:rPr>
        <w:tab/>
      </w:r>
    </w:p>
    <w:p w14:paraId="6F084F7F" w14:textId="2B1289AE" w:rsidR="00CF1A06" w:rsidRPr="006C7780" w:rsidRDefault="00CF1A06" w:rsidP="006C7780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>Task 1: Import dati</w:t>
      </w:r>
    </w:p>
    <w:p w14:paraId="061C424A" w14:textId="031C1039" w:rsidR="00CF1A06" w:rsidRPr="006C7780" w:rsidRDefault="00CF1A06" w:rsidP="00CF1A06">
      <w:p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Importa i dati relativi agli agenti:</w:t>
      </w:r>
    </w:p>
    <w:p w14:paraId="66A71287" w14:textId="37182BBE" w:rsidR="00CF1A06" w:rsidRPr="006C7780" w:rsidRDefault="00CF1A06" w:rsidP="00CF1A0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>Employee</w:t>
      </w:r>
    </w:p>
    <w:p w14:paraId="3552D95D" w14:textId="0BC9944F" w:rsidR="00CF1A06" w:rsidRPr="006C7780" w:rsidRDefault="00CF1A06" w:rsidP="00CF1A06">
      <w:pPr>
        <w:rPr>
          <w:sz w:val="24"/>
          <w:szCs w:val="24"/>
          <w:lang w:val="it-IT"/>
        </w:rPr>
      </w:pPr>
      <w:r w:rsidRPr="006C7780">
        <w:rPr>
          <w:noProof/>
          <w:sz w:val="24"/>
          <w:szCs w:val="24"/>
          <w:lang w:val="it-IT"/>
        </w:rPr>
        <w:drawing>
          <wp:inline distT="0" distB="0" distL="0" distR="0" wp14:anchorId="0D893CB2" wp14:editId="5B133AF4">
            <wp:extent cx="6101716" cy="371686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009" cy="37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633B" w14:textId="1A2AA1AE" w:rsidR="00772618" w:rsidRPr="006C7780" w:rsidRDefault="00772618" w:rsidP="00CF1A06">
      <w:pPr>
        <w:rPr>
          <w:sz w:val="24"/>
          <w:szCs w:val="24"/>
          <w:lang w:val="it-IT"/>
        </w:rPr>
      </w:pPr>
    </w:p>
    <w:p w14:paraId="143AA81F" w14:textId="032C2938" w:rsidR="00CF1A06" w:rsidRPr="006C7780" w:rsidRDefault="00772618" w:rsidP="00CF1A0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lastRenderedPageBreak/>
        <w:t>SalesTerritory</w:t>
      </w:r>
    </w:p>
    <w:p w14:paraId="50360E94" w14:textId="3C0BD642" w:rsidR="00772618" w:rsidRPr="006C7780" w:rsidRDefault="00772618" w:rsidP="00772618">
      <w:pPr>
        <w:rPr>
          <w:sz w:val="24"/>
          <w:szCs w:val="24"/>
          <w:lang w:val="it-IT"/>
        </w:rPr>
      </w:pPr>
      <w:r w:rsidRPr="006C7780">
        <w:rPr>
          <w:noProof/>
          <w:sz w:val="24"/>
          <w:szCs w:val="24"/>
          <w:lang w:val="it-IT"/>
        </w:rPr>
        <w:drawing>
          <wp:inline distT="0" distB="0" distL="0" distR="0" wp14:anchorId="6DCAA642" wp14:editId="59EB89A1">
            <wp:extent cx="5994400" cy="3221104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448" cy="32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39D" w14:textId="4553C5DD" w:rsidR="00772618" w:rsidRPr="006C7780" w:rsidRDefault="00772618" w:rsidP="0077261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>SalespersonRegion</w:t>
      </w:r>
    </w:p>
    <w:p w14:paraId="39DA8A66" w14:textId="14C8E265" w:rsidR="00772618" w:rsidRPr="006C7780" w:rsidRDefault="00772618" w:rsidP="00772618">
      <w:pPr>
        <w:rPr>
          <w:sz w:val="24"/>
          <w:szCs w:val="24"/>
          <w:lang w:val="it-IT"/>
        </w:rPr>
      </w:pPr>
      <w:r w:rsidRPr="006C7780">
        <w:rPr>
          <w:noProof/>
          <w:sz w:val="24"/>
          <w:szCs w:val="24"/>
          <w:lang w:val="it-IT"/>
        </w:rPr>
        <w:drawing>
          <wp:inline distT="0" distB="0" distL="0" distR="0" wp14:anchorId="0B92D32D" wp14:editId="3979E813">
            <wp:extent cx="6120130" cy="370840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6B9" w14:textId="64730AF5" w:rsidR="00772618" w:rsidRPr="006C7780" w:rsidRDefault="00772618" w:rsidP="00772618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Assicurati di avere i campi chiave (EmployeeKey, SalesTerritoryKey) in Sales altrimenti recuperali</w:t>
      </w:r>
    </w:p>
    <w:p w14:paraId="0760EBB8" w14:textId="244F9033" w:rsidR="00772618" w:rsidRPr="006C7780" w:rsidRDefault="00772618" w:rsidP="00772618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Chiudi e applica le modifiche</w:t>
      </w:r>
    </w:p>
    <w:p w14:paraId="1B5BBDE2" w14:textId="524D09E6" w:rsidR="00772618" w:rsidRDefault="00772618" w:rsidP="00772618">
      <w:pPr>
        <w:rPr>
          <w:sz w:val="24"/>
          <w:szCs w:val="24"/>
          <w:lang w:val="it-IT"/>
        </w:rPr>
      </w:pPr>
    </w:p>
    <w:p w14:paraId="70819066" w14:textId="77777777" w:rsidR="00C06D2F" w:rsidRPr="006C7780" w:rsidRDefault="00C06D2F" w:rsidP="00772618">
      <w:pPr>
        <w:rPr>
          <w:sz w:val="24"/>
          <w:szCs w:val="24"/>
          <w:lang w:val="it-IT"/>
        </w:rPr>
      </w:pPr>
    </w:p>
    <w:p w14:paraId="3AEA64F3" w14:textId="404F9C87" w:rsidR="00772618" w:rsidRPr="006C7780" w:rsidRDefault="00772618" w:rsidP="006C7780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lastRenderedPageBreak/>
        <w:t>Task 2: modifica il modello dati</w:t>
      </w:r>
    </w:p>
    <w:p w14:paraId="4934C8AD" w14:textId="417802FF" w:rsidR="00772618" w:rsidRPr="006C7780" w:rsidRDefault="00772618" w:rsidP="00772618">
      <w:pPr>
        <w:pStyle w:val="ListParagraph"/>
        <w:numPr>
          <w:ilvl w:val="0"/>
          <w:numId w:val="4"/>
        </w:num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Il modello dati deve essere il seguente</w:t>
      </w:r>
    </w:p>
    <w:p w14:paraId="01B7274D" w14:textId="77777777" w:rsidR="00772618" w:rsidRPr="006C7780" w:rsidRDefault="00772618" w:rsidP="00772618">
      <w:pPr>
        <w:rPr>
          <w:sz w:val="24"/>
          <w:szCs w:val="24"/>
          <w:lang w:val="it-IT"/>
        </w:rPr>
      </w:pPr>
      <w:r w:rsidRPr="006C7780">
        <w:rPr>
          <w:noProof/>
          <w:sz w:val="24"/>
          <w:szCs w:val="24"/>
          <w:lang w:val="it-IT"/>
        </w:rPr>
        <w:drawing>
          <wp:inline distT="0" distB="0" distL="0" distR="0" wp14:anchorId="13B6BB1A" wp14:editId="402788DA">
            <wp:extent cx="6120130" cy="336931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8376" w14:textId="4CD77BDA" w:rsidR="00772618" w:rsidRPr="006C7780" w:rsidRDefault="00772618" w:rsidP="00772618">
      <w:p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Completa le relazioni tra:</w:t>
      </w:r>
    </w:p>
    <w:p w14:paraId="35DE1811" w14:textId="77777777" w:rsidR="00772618" w:rsidRPr="006C7780" w:rsidRDefault="00772618" w:rsidP="00772618">
      <w:pPr>
        <w:pStyle w:val="ListParagraph"/>
        <w:numPr>
          <w:ilvl w:val="1"/>
          <w:numId w:val="5"/>
        </w:numPr>
        <w:spacing w:line="256" w:lineRule="auto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>Salesperson | EmployeeKey</w:t>
      </w:r>
      <w:r w:rsidRPr="006C7780">
        <w:rPr>
          <w:sz w:val="24"/>
          <w:szCs w:val="24"/>
          <w:lang w:val="it-IT"/>
        </w:rPr>
        <w:t xml:space="preserve"> e </w:t>
      </w:r>
      <w:r w:rsidRPr="006C7780">
        <w:rPr>
          <w:b/>
          <w:bCs/>
          <w:sz w:val="24"/>
          <w:szCs w:val="24"/>
          <w:lang w:val="it-IT"/>
        </w:rPr>
        <w:t>SalespersonRegion | EmployeeKey</w:t>
      </w:r>
    </w:p>
    <w:p w14:paraId="244E019E" w14:textId="7179E29C" w:rsidR="00772618" w:rsidRPr="006C7780" w:rsidRDefault="00772618" w:rsidP="00772618">
      <w:pPr>
        <w:pStyle w:val="ListParagraph"/>
        <w:numPr>
          <w:ilvl w:val="1"/>
          <w:numId w:val="5"/>
        </w:numPr>
        <w:spacing w:line="256" w:lineRule="auto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 xml:space="preserve">SalespersonRegion | SalesTerritoryKey </w:t>
      </w:r>
      <w:r w:rsidRPr="006C7780">
        <w:rPr>
          <w:sz w:val="24"/>
          <w:szCs w:val="24"/>
          <w:lang w:val="it-IT"/>
        </w:rPr>
        <w:t xml:space="preserve">e </w:t>
      </w:r>
      <w:r w:rsidRPr="006C7780">
        <w:rPr>
          <w:b/>
          <w:bCs/>
          <w:sz w:val="24"/>
          <w:szCs w:val="24"/>
          <w:lang w:val="it-IT"/>
        </w:rPr>
        <w:t>SalesTerritory | SalesTerritoryKey</w:t>
      </w:r>
    </w:p>
    <w:p w14:paraId="5FA0E223" w14:textId="06BF913E" w:rsidR="00772618" w:rsidRPr="006C7780" w:rsidRDefault="00772618" w:rsidP="00772618">
      <w:pPr>
        <w:pStyle w:val="ListParagraph"/>
        <w:numPr>
          <w:ilvl w:val="1"/>
          <w:numId w:val="5"/>
        </w:numPr>
        <w:spacing w:line="256" w:lineRule="auto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 xml:space="preserve">SalesTerritory | SalesTerritoryKey </w:t>
      </w:r>
      <w:r w:rsidRPr="006C7780">
        <w:rPr>
          <w:sz w:val="24"/>
          <w:szCs w:val="24"/>
          <w:lang w:val="it-IT"/>
        </w:rPr>
        <w:t xml:space="preserve">e </w:t>
      </w:r>
      <w:r w:rsidRPr="006C7780">
        <w:rPr>
          <w:b/>
          <w:bCs/>
          <w:sz w:val="24"/>
          <w:szCs w:val="24"/>
          <w:lang w:val="it-IT"/>
        </w:rPr>
        <w:t>Sales | SalesTerritoryKey</w:t>
      </w:r>
    </w:p>
    <w:p w14:paraId="05D9D8CD" w14:textId="0926FF44" w:rsidR="00772618" w:rsidRPr="006C7780" w:rsidRDefault="00772618" w:rsidP="00772618">
      <w:pPr>
        <w:spacing w:line="256" w:lineRule="auto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>L’obiettivo è duplice:</w:t>
      </w:r>
    </w:p>
    <w:p w14:paraId="326B6DD2" w14:textId="77777777" w:rsidR="00772618" w:rsidRPr="006C7780" w:rsidRDefault="00772618" w:rsidP="00772618">
      <w:pPr>
        <w:pStyle w:val="ListParagraph"/>
        <w:numPr>
          <w:ilvl w:val="0"/>
          <w:numId w:val="6"/>
        </w:numPr>
        <w:spacing w:line="256" w:lineRule="auto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 xml:space="preserve">poter filtrare la tabelle Sales in base al particolare salesperson selezionato </w:t>
      </w:r>
    </w:p>
    <w:p w14:paraId="08E7C51C" w14:textId="60C06E3C" w:rsidR="00772618" w:rsidRPr="006C7780" w:rsidRDefault="00772618" w:rsidP="00772618">
      <w:pPr>
        <w:pStyle w:val="ListParagraph"/>
        <w:numPr>
          <w:ilvl w:val="0"/>
          <w:numId w:val="6"/>
        </w:numPr>
        <w:spacing w:line="256" w:lineRule="auto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>poter filtrare la stessa tabella Sales in base alle salesterritory di competenza del particolare agente selezionato.</w:t>
      </w:r>
    </w:p>
    <w:p w14:paraId="3BA9678F" w14:textId="5BDADD0A" w:rsidR="00C015ED" w:rsidRPr="006C7780" w:rsidRDefault="00C015ED" w:rsidP="00C015ED">
      <w:pPr>
        <w:spacing w:line="256" w:lineRule="auto"/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Se osservi il modello dati noterai che non è possibile realizzare il secondo punto</w:t>
      </w:r>
    </w:p>
    <w:p w14:paraId="7E33A35A" w14:textId="0B176B69" w:rsidR="00772618" w:rsidRPr="006C7780" w:rsidRDefault="00772618" w:rsidP="00772618">
      <w:pPr>
        <w:spacing w:line="256" w:lineRule="auto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 xml:space="preserve"> </w:t>
      </w:r>
      <w:r w:rsidR="00C015ED" w:rsidRPr="006C7780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00D31C97" wp14:editId="1FD6B62C">
            <wp:extent cx="4250267" cy="2370324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835" cy="23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9AF" w14:textId="77777777" w:rsidR="00C015ED" w:rsidRPr="006C7780" w:rsidRDefault="00C015ED" w:rsidP="00C015ED">
      <w:pPr>
        <w:spacing w:after="0"/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lastRenderedPageBreak/>
        <w:t>Data la cardinalità della relazione esistente tra SalespersonRegion e Region il flusso di propagazione del filtro applicato alla tabella Salesperson è interrotto.</w:t>
      </w:r>
    </w:p>
    <w:p w14:paraId="0A0FA7A8" w14:textId="77777777" w:rsidR="00C015ED" w:rsidRPr="006C7780" w:rsidRDefault="00C015ED" w:rsidP="00C015ED">
      <w:pPr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>Per abilitare la propagazione del filtro rispetto entrambi i “percorsi” è necessario:</w:t>
      </w:r>
    </w:p>
    <w:p w14:paraId="6D6932C4" w14:textId="30A63616" w:rsidR="00C015ED" w:rsidRPr="006C7780" w:rsidRDefault="00C015ED" w:rsidP="00C015ED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 xml:space="preserve">Rendere la relazione tra </w:t>
      </w:r>
      <w:r w:rsidRPr="006C7780">
        <w:rPr>
          <w:b/>
          <w:bCs/>
          <w:sz w:val="24"/>
          <w:szCs w:val="24"/>
          <w:lang w:val="it-IT"/>
        </w:rPr>
        <w:t>SalespersonRegion</w:t>
      </w:r>
      <w:r w:rsidRPr="006C7780">
        <w:rPr>
          <w:sz w:val="24"/>
          <w:szCs w:val="24"/>
          <w:lang w:val="it-IT"/>
        </w:rPr>
        <w:t xml:space="preserve"> e </w:t>
      </w:r>
      <w:r w:rsidRPr="006C7780">
        <w:rPr>
          <w:b/>
          <w:bCs/>
          <w:sz w:val="24"/>
          <w:szCs w:val="24"/>
          <w:lang w:val="it-IT"/>
        </w:rPr>
        <w:t>SalesTerritory</w:t>
      </w:r>
      <w:r w:rsidRPr="006C7780">
        <w:rPr>
          <w:sz w:val="24"/>
          <w:szCs w:val="24"/>
          <w:lang w:val="it-IT"/>
        </w:rPr>
        <w:t xml:space="preserve"> doppia</w:t>
      </w:r>
    </w:p>
    <w:p w14:paraId="7375B2AB" w14:textId="49C4A627" w:rsidR="00C015ED" w:rsidRPr="006C7780" w:rsidRDefault="00C015ED" w:rsidP="00C015ED">
      <w:pPr>
        <w:pStyle w:val="ListParagraph"/>
        <w:spacing w:line="256" w:lineRule="auto"/>
        <w:rPr>
          <w:sz w:val="24"/>
          <w:szCs w:val="24"/>
          <w:lang w:val="it-IT"/>
        </w:rPr>
      </w:pPr>
      <w:r w:rsidRPr="006C7780">
        <w:rPr>
          <w:noProof/>
          <w:sz w:val="24"/>
          <w:szCs w:val="24"/>
          <w:lang w:val="it-IT"/>
        </w:rPr>
        <w:drawing>
          <wp:inline distT="0" distB="0" distL="0" distR="0" wp14:anchorId="693E2FBB" wp14:editId="3B79539C">
            <wp:extent cx="5476664" cy="303381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391" cy="30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F18C" w14:textId="77777777" w:rsidR="00C015ED" w:rsidRPr="006C7780" w:rsidRDefault="00C015ED" w:rsidP="00C015ED">
      <w:pPr>
        <w:pStyle w:val="ListParagraph"/>
        <w:spacing w:line="256" w:lineRule="auto"/>
        <w:rPr>
          <w:sz w:val="24"/>
          <w:szCs w:val="24"/>
          <w:lang w:val="it-IT"/>
        </w:rPr>
      </w:pPr>
    </w:p>
    <w:p w14:paraId="205CF00F" w14:textId="59D48A25" w:rsidR="00C015ED" w:rsidRPr="006C7780" w:rsidRDefault="00C015ED" w:rsidP="00C015ED">
      <w:pPr>
        <w:pStyle w:val="ListParagraph"/>
        <w:spacing w:line="256" w:lineRule="auto"/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 xml:space="preserve">La propagazione del filtro a partire dalla tabella </w:t>
      </w:r>
      <w:r w:rsidRPr="006C7780">
        <w:rPr>
          <w:b/>
          <w:bCs/>
          <w:sz w:val="24"/>
          <w:szCs w:val="24"/>
          <w:lang w:val="it-IT"/>
        </w:rPr>
        <w:t xml:space="preserve">Salesperson </w:t>
      </w:r>
      <w:r w:rsidRPr="006C7780">
        <w:rPr>
          <w:sz w:val="24"/>
          <w:szCs w:val="24"/>
          <w:lang w:val="it-IT"/>
        </w:rPr>
        <w:t xml:space="preserve">verso la tabella </w:t>
      </w:r>
      <w:r w:rsidRPr="006C7780">
        <w:rPr>
          <w:b/>
          <w:bCs/>
          <w:sz w:val="24"/>
          <w:szCs w:val="24"/>
          <w:lang w:val="it-IT"/>
        </w:rPr>
        <w:t xml:space="preserve">Sales </w:t>
      </w:r>
      <w:r w:rsidRPr="006C7780">
        <w:rPr>
          <w:sz w:val="24"/>
          <w:szCs w:val="24"/>
          <w:lang w:val="it-IT"/>
        </w:rPr>
        <w:t>è ambigua. L’ambiguità è risolta implicitamente da Power BI rispettando il “principio del cammino minimo”.</w:t>
      </w:r>
    </w:p>
    <w:p w14:paraId="47386702" w14:textId="77777777" w:rsidR="00C015ED" w:rsidRPr="006C7780" w:rsidRDefault="00C015ED" w:rsidP="00C015ED">
      <w:pPr>
        <w:pStyle w:val="ListParagraph"/>
        <w:spacing w:line="256" w:lineRule="auto"/>
        <w:rPr>
          <w:sz w:val="24"/>
          <w:szCs w:val="24"/>
          <w:lang w:val="it-IT"/>
        </w:rPr>
      </w:pPr>
    </w:p>
    <w:p w14:paraId="159F9866" w14:textId="075F4866" w:rsidR="00C015ED" w:rsidRPr="006C7780" w:rsidRDefault="00C015ED" w:rsidP="00C015ED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 xml:space="preserve">Rendere la relazione tra </w:t>
      </w:r>
      <w:r w:rsidRPr="006C7780">
        <w:rPr>
          <w:b/>
          <w:bCs/>
          <w:sz w:val="24"/>
          <w:szCs w:val="24"/>
          <w:lang w:val="it-IT"/>
        </w:rPr>
        <w:t xml:space="preserve">Salesperson </w:t>
      </w:r>
      <w:r w:rsidRPr="006C7780">
        <w:rPr>
          <w:sz w:val="24"/>
          <w:szCs w:val="24"/>
          <w:lang w:val="it-IT"/>
        </w:rPr>
        <w:t xml:space="preserve">e </w:t>
      </w:r>
      <w:r w:rsidRPr="006C7780">
        <w:rPr>
          <w:b/>
          <w:bCs/>
          <w:sz w:val="24"/>
          <w:szCs w:val="24"/>
          <w:lang w:val="it-IT"/>
        </w:rPr>
        <w:t xml:space="preserve">Sales </w:t>
      </w:r>
      <w:r w:rsidRPr="006C7780">
        <w:rPr>
          <w:sz w:val="24"/>
          <w:szCs w:val="24"/>
          <w:lang w:val="it-IT"/>
        </w:rPr>
        <w:t>inattiva</w:t>
      </w:r>
    </w:p>
    <w:p w14:paraId="26A635A8" w14:textId="388965EF" w:rsidR="00C015ED" w:rsidRPr="006C7780" w:rsidRDefault="00C015ED" w:rsidP="00C015ED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  <w:lang w:val="it-IT"/>
        </w:rPr>
      </w:pPr>
      <w:r w:rsidRPr="006C7780">
        <w:rPr>
          <w:sz w:val="24"/>
          <w:szCs w:val="24"/>
          <w:lang w:val="it-IT"/>
        </w:rPr>
        <w:t xml:space="preserve">Scrivere una misura DAX ad hoc in modo tale da ottenere un’aggregazione della tabella </w:t>
      </w:r>
      <w:r w:rsidRPr="006C7780">
        <w:rPr>
          <w:b/>
          <w:bCs/>
          <w:sz w:val="24"/>
          <w:szCs w:val="24"/>
          <w:lang w:val="it-IT"/>
        </w:rPr>
        <w:t xml:space="preserve">Sales </w:t>
      </w:r>
      <w:r w:rsidRPr="006C7780">
        <w:rPr>
          <w:sz w:val="24"/>
          <w:szCs w:val="24"/>
          <w:lang w:val="it-IT"/>
        </w:rPr>
        <w:t xml:space="preserve">in base ai filtri applicati tramite la tabella </w:t>
      </w:r>
      <w:r w:rsidRPr="006C7780">
        <w:rPr>
          <w:b/>
          <w:bCs/>
          <w:sz w:val="24"/>
          <w:szCs w:val="24"/>
          <w:lang w:val="it-IT"/>
        </w:rPr>
        <w:t xml:space="preserve">Salesperson </w:t>
      </w:r>
      <w:r w:rsidRPr="006C7780">
        <w:rPr>
          <w:sz w:val="24"/>
          <w:szCs w:val="24"/>
          <w:lang w:val="it-IT"/>
        </w:rPr>
        <w:t>(la relazione inattiva, in questo modo, è consumata “forzosamente”).</w:t>
      </w:r>
    </w:p>
    <w:p w14:paraId="0A1848A3" w14:textId="1CA1D9D8" w:rsidR="00C015ED" w:rsidRPr="006C7780" w:rsidRDefault="00C015ED" w:rsidP="00C015ED">
      <w:pPr>
        <w:pStyle w:val="ListParagraph"/>
        <w:spacing w:line="256" w:lineRule="auto"/>
        <w:rPr>
          <w:sz w:val="24"/>
          <w:szCs w:val="24"/>
          <w:lang w:val="it-IT"/>
        </w:rPr>
      </w:pPr>
      <w:r w:rsidRPr="006C7780">
        <w:rPr>
          <w:noProof/>
          <w:sz w:val="24"/>
          <w:szCs w:val="24"/>
          <w:lang w:val="it-IT"/>
        </w:rPr>
        <w:drawing>
          <wp:inline distT="0" distB="0" distL="0" distR="0" wp14:anchorId="082EE5AD" wp14:editId="4B096398">
            <wp:extent cx="5715000" cy="3205571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910" cy="32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BD9E" w14:textId="68B3AE94" w:rsidR="00C015ED" w:rsidRPr="006C7780" w:rsidRDefault="00C015ED" w:rsidP="006C7780">
      <w:pPr>
        <w:shd w:val="clear" w:color="auto" w:fill="F2F2F2" w:themeFill="background1" w:themeFillShade="F2"/>
        <w:spacing w:after="0"/>
        <w:rPr>
          <w:b/>
          <w:bCs/>
          <w:lang w:val="it-IT"/>
        </w:rPr>
      </w:pPr>
      <w:r w:rsidRPr="006C7780">
        <w:rPr>
          <w:b/>
          <w:bCs/>
          <w:lang w:val="it-IT"/>
        </w:rPr>
        <w:lastRenderedPageBreak/>
        <w:t>Task 3: Dax</w:t>
      </w:r>
    </w:p>
    <w:p w14:paraId="0F4733F9" w14:textId="77777777" w:rsidR="006C7780" w:rsidRDefault="006C7780" w:rsidP="00DD5B4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04B6DE7" w14:textId="28BA54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SalespersonSales = </w:t>
      </w:r>
    </w:p>
    <w:p w14:paraId="78C424FC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CALCULATE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</w:p>
    <w:p w14:paraId="17CBD13C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    </w:t>
      </w: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SUM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6C7780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Sales[SalesAmount]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01269DAD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    , </w:t>
      </w: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USERELATIONSHIP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6C7780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Sales[EmployeeKey]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6C7780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Salesperson[EmployeeKey]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503D62D8" w14:textId="77777777" w:rsidR="00DD5B47" w:rsidRPr="006C7780" w:rsidRDefault="00DD5B47" w:rsidP="00772618">
      <w:pPr>
        <w:rPr>
          <w:b/>
          <w:bCs/>
          <w:sz w:val="24"/>
          <w:szCs w:val="24"/>
          <w:lang w:val="it-IT"/>
        </w:rPr>
      </w:pPr>
    </w:p>
    <w:p w14:paraId="27CF90C3" w14:textId="669C5AD9" w:rsidR="00DD5B47" w:rsidRPr="006C7780" w:rsidRDefault="00DD5B47" w:rsidP="00772618">
      <w:pPr>
        <w:rPr>
          <w:b/>
          <w:bCs/>
          <w:sz w:val="24"/>
          <w:szCs w:val="24"/>
          <w:lang w:val="it-IT"/>
        </w:rPr>
      </w:pPr>
      <w:r w:rsidRPr="006C7780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3775EDE3" wp14:editId="5F9EB541">
            <wp:extent cx="4206240" cy="2255868"/>
            <wp:effectExtent l="0" t="0" r="381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243" cy="22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27AD" w14:textId="4CAF6567" w:rsidR="00DD5B47" w:rsidRPr="006C7780" w:rsidRDefault="00DD5B47" w:rsidP="00772618">
      <w:pPr>
        <w:rPr>
          <w:b/>
          <w:bCs/>
          <w:sz w:val="24"/>
          <w:szCs w:val="24"/>
          <w:lang w:val="it-IT"/>
        </w:rPr>
      </w:pPr>
    </w:p>
    <w:p w14:paraId="39C59D7A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SalespersonTransactions = </w:t>
      </w:r>
    </w:p>
    <w:p w14:paraId="6D373306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CALCULATE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</w:p>
    <w:p w14:paraId="79AD67FC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    </w:t>
      </w: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COUNTROWS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6C7780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Sales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0C7B23AA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    , </w:t>
      </w: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USERELATIONSHIP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6C7780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Sales[EmployeeKey]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6C7780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Salesperson[EmployeeKey]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6B13E0A2" w14:textId="77777777" w:rsidR="00DD5B47" w:rsidRPr="006C7780" w:rsidRDefault="00DD5B47" w:rsidP="00DD5B4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568991D" w14:textId="2A1C752E" w:rsidR="00DD5B47" w:rsidRPr="006C7780" w:rsidRDefault="00DD5B47" w:rsidP="00772618">
      <w:pPr>
        <w:rPr>
          <w:b/>
          <w:bCs/>
          <w:sz w:val="24"/>
          <w:szCs w:val="24"/>
          <w:lang w:val="it-IT"/>
        </w:rPr>
      </w:pPr>
      <w:r w:rsidRPr="006C7780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66E2EFED" wp14:editId="4E3D8B79">
            <wp:extent cx="4190224" cy="2125980"/>
            <wp:effectExtent l="0" t="0" r="127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048" cy="21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1F7C" w14:textId="77777777" w:rsidR="00DD5B47" w:rsidRPr="006C7780" w:rsidRDefault="00DD5B47" w:rsidP="00772618">
      <w:pPr>
        <w:rPr>
          <w:b/>
          <w:bCs/>
          <w:sz w:val="24"/>
          <w:szCs w:val="24"/>
          <w:lang w:val="it-IT"/>
        </w:rPr>
      </w:pPr>
    </w:p>
    <w:p w14:paraId="18A5D555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SalesPerc = </w:t>
      </w:r>
    </w:p>
    <w:p w14:paraId="2CF5EA88" w14:textId="5099D9E1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DIVIDE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6C7780">
        <w:rPr>
          <w:rFonts w:ascii="Consolas" w:eastAsia="Times New Roman" w:hAnsi="Consolas" w:cs="Times New Roman"/>
          <w:color w:val="68349C"/>
          <w:sz w:val="24"/>
          <w:szCs w:val="24"/>
          <w:lang w:eastAsia="en-GB"/>
        </w:rPr>
        <w:t>[SalespersonSales]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SUM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6C7780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Sales[SalesAmount]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39487A95" w14:textId="2C938AE9" w:rsidR="00DD5B47" w:rsidRPr="006C7780" w:rsidRDefault="00DD5B47" w:rsidP="00DD5B4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ED211F4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TransactionsPerc = </w:t>
      </w:r>
    </w:p>
    <w:p w14:paraId="4C077889" w14:textId="77777777" w:rsidR="00DD5B47" w:rsidRPr="006C7780" w:rsidRDefault="00DD5B47" w:rsidP="006C7780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DIVIDE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6C7780">
        <w:rPr>
          <w:rFonts w:ascii="Consolas" w:eastAsia="Times New Roman" w:hAnsi="Consolas" w:cs="Times New Roman"/>
          <w:color w:val="68349C"/>
          <w:sz w:val="24"/>
          <w:szCs w:val="24"/>
          <w:lang w:eastAsia="en-GB"/>
        </w:rPr>
        <w:t>[SalespersonTransactions]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6C7780">
        <w:rPr>
          <w:rFonts w:ascii="Consolas" w:eastAsia="Times New Roman" w:hAnsi="Consolas" w:cs="Times New Roman"/>
          <w:color w:val="3165BB"/>
          <w:sz w:val="24"/>
          <w:szCs w:val="24"/>
          <w:lang w:eastAsia="en-GB"/>
        </w:rPr>
        <w:t>COUNTROWS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6C7780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Sales</w:t>
      </w:r>
      <w:r w:rsidRPr="006C778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46849641" w14:textId="40B5E680" w:rsidR="00DD5B47" w:rsidRPr="006C7780" w:rsidRDefault="00DD5B47" w:rsidP="006C7780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shd w:val="clear" w:color="auto" w:fill="F2F2F2" w:themeFill="background1" w:themeFillShade="F2"/>
          <w:lang w:val="it-IT"/>
        </w:rPr>
        <w:lastRenderedPageBreak/>
        <w:t xml:space="preserve">Task </w:t>
      </w:r>
      <w:r w:rsidR="006C7780" w:rsidRPr="006C7780">
        <w:rPr>
          <w:b/>
          <w:bCs/>
          <w:sz w:val="24"/>
          <w:szCs w:val="24"/>
          <w:shd w:val="clear" w:color="auto" w:fill="F2F2F2" w:themeFill="background1" w:themeFillShade="F2"/>
          <w:lang w:val="it-IT"/>
        </w:rPr>
        <w:t>4</w:t>
      </w:r>
      <w:r w:rsidRPr="006C7780">
        <w:rPr>
          <w:b/>
          <w:bCs/>
          <w:sz w:val="24"/>
          <w:szCs w:val="24"/>
          <w:shd w:val="clear" w:color="auto" w:fill="F2F2F2" w:themeFill="background1" w:themeFillShade="F2"/>
          <w:lang w:val="it-IT"/>
        </w:rPr>
        <w:t>: Visualizzazione</w:t>
      </w:r>
      <w:r w:rsidR="006C7780" w:rsidRPr="006C7780">
        <w:rPr>
          <w:b/>
          <w:bCs/>
          <w:sz w:val="24"/>
          <w:szCs w:val="24"/>
          <w:lang w:val="it-IT"/>
        </w:rPr>
        <w:br/>
      </w:r>
      <w:r w:rsidR="006C7780" w:rsidRPr="006C7780">
        <w:rPr>
          <w:b/>
          <w:bCs/>
          <w:sz w:val="24"/>
          <w:szCs w:val="24"/>
          <w:lang w:val="it-IT"/>
        </w:rPr>
        <w:br/>
        <w:t>Di seguito un esempio (i dati esposti potrebbero variare in base all’aggiornamento!)</w:t>
      </w:r>
    </w:p>
    <w:p w14:paraId="5328DAE4" w14:textId="3E8F6B3A" w:rsidR="00DD5B47" w:rsidRPr="006C7780" w:rsidRDefault="00DD5B47" w:rsidP="00DD5B47">
      <w:pPr>
        <w:rPr>
          <w:b/>
          <w:bCs/>
          <w:sz w:val="24"/>
          <w:szCs w:val="24"/>
          <w:lang w:val="it-IT"/>
        </w:rPr>
      </w:pPr>
      <w:r w:rsidRPr="006C7780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72DB0848" wp14:editId="403B5096">
            <wp:extent cx="6120130" cy="4096385"/>
            <wp:effectExtent l="0" t="0" r="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56A8" w14:textId="142BBD8E" w:rsidR="00DD5B47" w:rsidRPr="006C7780" w:rsidRDefault="00DD5B47" w:rsidP="00DD5B47">
      <w:pPr>
        <w:rPr>
          <w:b/>
          <w:bCs/>
          <w:sz w:val="24"/>
          <w:szCs w:val="24"/>
          <w:lang w:val="it-IT"/>
        </w:rPr>
      </w:pPr>
    </w:p>
    <w:p w14:paraId="60F9D2B3" w14:textId="6565796C" w:rsidR="00DD5B47" w:rsidRDefault="00DD5B47" w:rsidP="00DD5B47">
      <w:pPr>
        <w:rPr>
          <w:b/>
          <w:bCs/>
          <w:sz w:val="24"/>
          <w:szCs w:val="24"/>
          <w:lang w:val="it-IT"/>
        </w:rPr>
      </w:pPr>
      <w:r w:rsidRPr="006C7780">
        <w:rPr>
          <w:b/>
          <w:bCs/>
          <w:sz w:val="24"/>
          <w:szCs w:val="24"/>
          <w:lang w:val="it-IT"/>
        </w:rPr>
        <w:t>Il lab è concluso!</w:t>
      </w:r>
    </w:p>
    <w:p w14:paraId="105C1C25" w14:textId="77777777" w:rsidR="00473938" w:rsidRPr="00361FB4" w:rsidRDefault="00473938" w:rsidP="00473938">
      <w:pPr>
        <w:rPr>
          <w:i/>
          <w:sz w:val="24"/>
          <w:szCs w:val="24"/>
          <w:lang w:val="it-IT"/>
        </w:rPr>
      </w:pPr>
      <w:r w:rsidRPr="00361FB4">
        <w:rPr>
          <w:i/>
          <w:spacing w:val="-4"/>
          <w:sz w:val="24"/>
          <w:szCs w:val="24"/>
          <w:lang w:val="it-IT"/>
        </w:rPr>
        <w:t>Note</w:t>
      </w:r>
    </w:p>
    <w:p w14:paraId="38B06C58" w14:textId="63393F96" w:rsidR="00473938" w:rsidRPr="003E2A6E" w:rsidRDefault="00473938" w:rsidP="00473938">
      <w:pPr>
        <w:rPr>
          <w:i/>
          <w:sz w:val="24"/>
          <w:szCs w:val="24"/>
          <w:lang w:val="it-IT"/>
        </w:rPr>
      </w:pPr>
      <w:bookmarkStart w:id="0" w:name="_Hlk159776075"/>
      <w:r w:rsidRPr="003E2A6E">
        <w:rPr>
          <w:i/>
          <w:sz w:val="24"/>
          <w:szCs w:val="24"/>
          <w:lang w:val="it-IT"/>
        </w:rPr>
        <w:t>Al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momento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 compilazione</w:t>
      </w:r>
      <w:r w:rsidRPr="003E2A6E">
        <w:rPr>
          <w:i/>
          <w:spacing w:val="-12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traccia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 dati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sono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aggiornati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al 29/02/2024. La visualizzazione è molto semplice, nei prossimi</w:t>
      </w:r>
      <w:r w:rsidRPr="003E2A6E">
        <w:rPr>
          <w:i/>
          <w:spacing w:val="3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lab completeremo</w:t>
      </w:r>
      <w:r w:rsidRPr="003E2A6E">
        <w:rPr>
          <w:i/>
          <w:spacing w:val="-7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il</w:t>
      </w:r>
      <w:r w:rsidRPr="003E2A6E">
        <w:rPr>
          <w:i/>
          <w:spacing w:val="-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report</w:t>
      </w:r>
      <w:r>
        <w:rPr>
          <w:i/>
          <w:sz w:val="24"/>
          <w:szCs w:val="24"/>
          <w:lang w:val="it-IT"/>
        </w:rPr>
        <w:t xml:space="preserve"> continuando facendo storytelling!</w:t>
      </w:r>
    </w:p>
    <w:bookmarkEnd w:id="0"/>
    <w:p w14:paraId="00F00E30" w14:textId="77777777" w:rsidR="006C7780" w:rsidRPr="006C7780" w:rsidRDefault="006C7780" w:rsidP="00DD5B47">
      <w:pPr>
        <w:rPr>
          <w:b/>
          <w:bCs/>
          <w:sz w:val="24"/>
          <w:szCs w:val="24"/>
          <w:lang w:val="it-IT"/>
        </w:rPr>
      </w:pPr>
    </w:p>
    <w:p w14:paraId="4CE73431" w14:textId="71333646" w:rsidR="00DD5B47" w:rsidRPr="006C7780" w:rsidRDefault="00DD5B47" w:rsidP="00772618">
      <w:pPr>
        <w:rPr>
          <w:b/>
          <w:bCs/>
          <w:sz w:val="24"/>
          <w:szCs w:val="24"/>
          <w:lang w:val="it-IT"/>
        </w:rPr>
      </w:pPr>
    </w:p>
    <w:p w14:paraId="54B61796" w14:textId="77777777" w:rsidR="00DD5B47" w:rsidRPr="006C7780" w:rsidRDefault="00DD5B47" w:rsidP="00772618">
      <w:pPr>
        <w:rPr>
          <w:b/>
          <w:bCs/>
          <w:sz w:val="24"/>
          <w:szCs w:val="24"/>
          <w:lang w:val="it-IT"/>
        </w:rPr>
      </w:pPr>
    </w:p>
    <w:sectPr w:rsidR="00DD5B47" w:rsidRPr="006C7780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90E"/>
    <w:multiLevelType w:val="hybridMultilevel"/>
    <w:tmpl w:val="3C62EDF6"/>
    <w:lvl w:ilvl="0" w:tplc="C750E8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7B6"/>
    <w:multiLevelType w:val="hybridMultilevel"/>
    <w:tmpl w:val="5688252A"/>
    <w:lvl w:ilvl="0" w:tplc="BFCA2BC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52224"/>
    <w:multiLevelType w:val="hybridMultilevel"/>
    <w:tmpl w:val="07A0C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2E51"/>
    <w:multiLevelType w:val="hybridMultilevel"/>
    <w:tmpl w:val="191E1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7058A"/>
    <w:multiLevelType w:val="hybridMultilevel"/>
    <w:tmpl w:val="79A08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F7C88"/>
    <w:multiLevelType w:val="hybridMultilevel"/>
    <w:tmpl w:val="2BCEE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90ED5"/>
    <w:multiLevelType w:val="hybridMultilevel"/>
    <w:tmpl w:val="338E3AF6"/>
    <w:lvl w:ilvl="0" w:tplc="9AA2AD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505F2"/>
    <w:multiLevelType w:val="hybridMultilevel"/>
    <w:tmpl w:val="49547B22"/>
    <w:lvl w:ilvl="0" w:tplc="56C898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06"/>
    <w:rsid w:val="00473938"/>
    <w:rsid w:val="004F2CC5"/>
    <w:rsid w:val="006210AE"/>
    <w:rsid w:val="006530BD"/>
    <w:rsid w:val="00666D69"/>
    <w:rsid w:val="006C7780"/>
    <w:rsid w:val="00772618"/>
    <w:rsid w:val="00A904A9"/>
    <w:rsid w:val="00A91791"/>
    <w:rsid w:val="00C015ED"/>
    <w:rsid w:val="00C06D2F"/>
    <w:rsid w:val="00CF1A06"/>
    <w:rsid w:val="00DD5B47"/>
    <w:rsid w:val="00DE2B24"/>
    <w:rsid w:val="00F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6468"/>
  <w15:chartTrackingRefBased/>
  <w15:docId w15:val="{D3DB7D69-91FF-4FA7-AAC3-EBA5B51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5</cp:revision>
  <dcterms:created xsi:type="dcterms:W3CDTF">2024-02-25T12:55:00Z</dcterms:created>
  <dcterms:modified xsi:type="dcterms:W3CDTF">2024-02-25T17:33:00Z</dcterms:modified>
</cp:coreProperties>
</file>