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EAA71" w14:textId="3ADF7890" w:rsidR="00E9794C" w:rsidRDefault="007D1944" w:rsidP="007D1944">
      <w:pPr>
        <w:pStyle w:val="Heading1"/>
      </w:pPr>
      <w:r>
        <w:t xml:space="preserve">VALUE Tool </w:t>
      </w:r>
      <w:r w:rsidR="00023784">
        <w:t>Evaluation</w:t>
      </w:r>
      <w:r>
        <w:t xml:space="preserve"> Script</w:t>
      </w:r>
    </w:p>
    <w:p w14:paraId="7FFD792A" w14:textId="77777777" w:rsidR="007D1944" w:rsidRDefault="007D1944" w:rsidP="007D1944"/>
    <w:p w14:paraId="3A1E4D20" w14:textId="77777777" w:rsidR="007D1944" w:rsidRDefault="007D1944" w:rsidP="007D1944">
      <w:r>
        <w:t xml:space="preserve">During the usage of the VALUE tool you will play the role of a </w:t>
      </w:r>
      <w:r w:rsidRPr="007D1944">
        <w:rPr>
          <w:b/>
        </w:rPr>
        <w:t>stakeholder</w:t>
      </w:r>
      <w:r>
        <w:rPr>
          <w:b/>
        </w:rPr>
        <w:t xml:space="preserve"> </w:t>
      </w:r>
      <w:r>
        <w:t xml:space="preserve">of the </w:t>
      </w:r>
      <w:proofErr w:type="spellStart"/>
      <w:r w:rsidRPr="007D1944">
        <w:rPr>
          <w:b/>
        </w:rPr>
        <w:t>MusicFone</w:t>
      </w:r>
      <w:proofErr w:type="spellEnd"/>
      <w:r>
        <w:t xml:space="preserve"> product.</w:t>
      </w:r>
    </w:p>
    <w:p w14:paraId="37818AAF" w14:textId="77777777" w:rsidR="007D1944" w:rsidRDefault="007D1944" w:rsidP="007D1944"/>
    <w:p w14:paraId="1EFC83E4" w14:textId="77777777" w:rsidR="006A5E2F" w:rsidRDefault="006A5E2F" w:rsidP="006A5E2F">
      <w:r>
        <w:t xml:space="preserve">Sign in to the VALUE tool using the URL: </w:t>
      </w:r>
      <w:hyperlink r:id="rId8" w:history="1">
        <w:r w:rsidRPr="00FC6488">
          <w:rPr>
            <w:rStyle w:val="Hyperlink"/>
          </w:rPr>
          <w:t>http://experiment.valueproject.fi/</w:t>
        </w:r>
      </w:hyperlink>
      <w:r>
        <w:t xml:space="preserve"> and using the credentials you received.</w:t>
      </w:r>
    </w:p>
    <w:p w14:paraId="217157B6" w14:textId="77777777" w:rsidR="007D1944" w:rsidRDefault="007D1944" w:rsidP="007D1944">
      <w:bookmarkStart w:id="0" w:name="_GoBack"/>
      <w:bookmarkEnd w:id="0"/>
    </w:p>
    <w:p w14:paraId="386FB4AF" w14:textId="39D3AE2D" w:rsidR="00A06174" w:rsidRDefault="007D1944" w:rsidP="007D1944">
      <w:r>
        <w:t>Use the VALUE tool according to the following instructions:</w:t>
      </w:r>
    </w:p>
    <w:p w14:paraId="56AF76D0" w14:textId="77777777" w:rsidR="00BB6691" w:rsidRDefault="00BB6691" w:rsidP="007D1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FB3D8D" w14:paraId="7E529A73" w14:textId="77777777" w:rsidTr="00FB3D8D">
        <w:tc>
          <w:tcPr>
            <w:tcW w:w="8516" w:type="dxa"/>
            <w:gridSpan w:val="2"/>
            <w:shd w:val="clear" w:color="auto" w:fill="D9D9D9" w:themeFill="background1" w:themeFillShade="D9"/>
          </w:tcPr>
          <w:p w14:paraId="550D67C4" w14:textId="7DAC2142" w:rsidR="00FB3D8D" w:rsidRPr="00FB3D8D" w:rsidRDefault="00FB3D8D" w:rsidP="007D1944">
            <w:pPr>
              <w:rPr>
                <w:b/>
              </w:rPr>
            </w:pPr>
            <w:r>
              <w:rPr>
                <w:b/>
              </w:rPr>
              <w:t>Individual Tasks</w:t>
            </w:r>
          </w:p>
        </w:tc>
      </w:tr>
      <w:tr w:rsidR="00A06174" w14:paraId="0D5607A3" w14:textId="77777777" w:rsidTr="00FB3D8D">
        <w:tc>
          <w:tcPr>
            <w:tcW w:w="534" w:type="dxa"/>
            <w:shd w:val="clear" w:color="auto" w:fill="D9D9D9" w:themeFill="background1" w:themeFillShade="D9"/>
          </w:tcPr>
          <w:p w14:paraId="1202D3B6" w14:textId="30736774" w:rsidR="00A06174" w:rsidRPr="00FB3D8D" w:rsidRDefault="00A06174" w:rsidP="007D1944">
            <w:pPr>
              <w:rPr>
                <w:b/>
              </w:rPr>
            </w:pPr>
            <w:r w:rsidRPr="00FB3D8D">
              <w:rPr>
                <w:b/>
              </w:rPr>
              <w:t>#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180980E" w14:textId="5654AABA" w:rsidR="00A06174" w:rsidRPr="00FB3D8D" w:rsidRDefault="00A06174" w:rsidP="007D1944">
            <w:pPr>
              <w:rPr>
                <w:b/>
              </w:rPr>
            </w:pPr>
            <w:r w:rsidRPr="00FB3D8D">
              <w:rPr>
                <w:b/>
              </w:rPr>
              <w:t>Task</w:t>
            </w:r>
          </w:p>
        </w:tc>
      </w:tr>
      <w:tr w:rsidR="00A06174" w14:paraId="51EDF0B2" w14:textId="77777777" w:rsidTr="00A06174">
        <w:tc>
          <w:tcPr>
            <w:tcW w:w="534" w:type="dxa"/>
          </w:tcPr>
          <w:p w14:paraId="321140A4" w14:textId="3037CE7B" w:rsidR="00A06174" w:rsidRDefault="00A06174" w:rsidP="007D1944">
            <w:r>
              <w:t>1</w:t>
            </w:r>
          </w:p>
        </w:tc>
        <w:tc>
          <w:tcPr>
            <w:tcW w:w="7982" w:type="dxa"/>
          </w:tcPr>
          <w:p w14:paraId="5AE9AF10" w14:textId="59EB6B17" w:rsidR="00A06174" w:rsidRDefault="00A06174" w:rsidP="007D1944">
            <w:r>
              <w:t xml:space="preserve">Open the </w:t>
            </w:r>
            <w:proofErr w:type="spellStart"/>
            <w:r w:rsidRPr="007D1944">
              <w:rPr>
                <w:b/>
              </w:rPr>
              <w:t>MusicFone</w:t>
            </w:r>
            <w:proofErr w:type="spellEnd"/>
            <w:r>
              <w:t xml:space="preserve"> product in the </w:t>
            </w:r>
            <w:r w:rsidRPr="007D1944">
              <w:rPr>
                <w:b/>
              </w:rPr>
              <w:t>Deliverables</w:t>
            </w:r>
            <w:r>
              <w:t xml:space="preserve"> page.</w:t>
            </w:r>
          </w:p>
        </w:tc>
      </w:tr>
      <w:tr w:rsidR="00A06174" w14:paraId="11B9A1CC" w14:textId="77777777" w:rsidTr="00FB3D8D">
        <w:tc>
          <w:tcPr>
            <w:tcW w:w="534" w:type="dxa"/>
            <w:shd w:val="clear" w:color="auto" w:fill="F2F2F2" w:themeFill="background1" w:themeFillShade="F2"/>
          </w:tcPr>
          <w:p w14:paraId="3CEC1C62" w14:textId="1980DAB7" w:rsidR="00A06174" w:rsidRDefault="00A06174" w:rsidP="007D1944">
            <w:r>
              <w:t>2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4909A2DC" w14:textId="5F50D3C9" w:rsidR="00A06174" w:rsidRDefault="00A06174" w:rsidP="007D1944">
            <w:r>
              <w:t xml:space="preserve">There will be an ongoing </w:t>
            </w:r>
            <w:r w:rsidRPr="007D1944">
              <w:rPr>
                <w:b/>
              </w:rPr>
              <w:t>Meeting</w:t>
            </w:r>
            <w:r>
              <w:t xml:space="preserve"> named </w:t>
            </w:r>
            <w:r w:rsidRPr="00A06174">
              <w:rPr>
                <w:b/>
              </w:rPr>
              <w:t>“Feature Selection”</w:t>
            </w:r>
            <w:r>
              <w:t>, click on it to join the meeting.</w:t>
            </w:r>
          </w:p>
        </w:tc>
      </w:tr>
      <w:tr w:rsidR="00A06174" w14:paraId="78A9A312" w14:textId="77777777" w:rsidTr="00A06174">
        <w:tc>
          <w:tcPr>
            <w:tcW w:w="534" w:type="dxa"/>
          </w:tcPr>
          <w:p w14:paraId="6031A2F9" w14:textId="1EE1E373" w:rsidR="00A06174" w:rsidRDefault="00A06174" w:rsidP="007D1944">
            <w:r>
              <w:t>3</w:t>
            </w:r>
          </w:p>
        </w:tc>
        <w:tc>
          <w:tcPr>
            <w:tcW w:w="7982" w:type="dxa"/>
          </w:tcPr>
          <w:p w14:paraId="78D673FD" w14:textId="77777777" w:rsidR="00470B9F" w:rsidRDefault="00470B9F" w:rsidP="00470B9F">
            <w:r>
              <w:t xml:space="preserve">Evaluate all the 11 features by providing your opinion, for each feature, on the </w:t>
            </w:r>
            <w:r w:rsidRPr="005B7D85">
              <w:rPr>
                <w:b/>
              </w:rPr>
              <w:t>impact</w:t>
            </w:r>
            <w:r>
              <w:t xml:space="preserve"> (positive, neutral, negative) that the implementation of this feature into the first release of the </w:t>
            </w:r>
            <w:proofErr w:type="spellStart"/>
            <w:r w:rsidRPr="005B7D85">
              <w:rPr>
                <w:b/>
              </w:rPr>
              <w:t>MusicFone</w:t>
            </w:r>
            <w:proofErr w:type="spellEnd"/>
            <w:r>
              <w:t xml:space="preserve"> App will have upon:</w:t>
            </w:r>
          </w:p>
          <w:p w14:paraId="562CB9CE" w14:textId="77777777" w:rsidR="00470B9F" w:rsidRDefault="00470B9F" w:rsidP="00470B9F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Pr="006F3A0D">
              <w:t>Customer Satisfaction</w:t>
            </w:r>
            <w:r>
              <w:t xml:space="preserve">; </w:t>
            </w:r>
          </w:p>
          <w:p w14:paraId="0CE0E849" w14:textId="77777777" w:rsidR="00470B9F" w:rsidRDefault="00470B9F" w:rsidP="00470B9F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Pr="006F3A0D">
              <w:t xml:space="preserve">App’s </w:t>
            </w:r>
            <w:r>
              <w:t>D</w:t>
            </w:r>
            <w:r w:rsidRPr="006F3A0D">
              <w:t xml:space="preserve">elivery </w:t>
            </w:r>
            <w:r>
              <w:t>T</w:t>
            </w:r>
            <w:r w:rsidRPr="006F3A0D">
              <w:t>ime</w:t>
            </w:r>
            <w:r>
              <w:t>;</w:t>
            </w:r>
          </w:p>
          <w:p w14:paraId="2B3BE0D5" w14:textId="77777777" w:rsidR="00470B9F" w:rsidRDefault="00470B9F" w:rsidP="00470B9F">
            <w:pPr>
              <w:pStyle w:val="ListParagraph"/>
              <w:numPr>
                <w:ilvl w:val="0"/>
                <w:numId w:val="4"/>
              </w:numPr>
            </w:pPr>
            <w:r>
              <w:t xml:space="preserve">The App’s </w:t>
            </w:r>
            <w:r w:rsidRPr="007D1944">
              <w:t>Competitiveness</w:t>
            </w:r>
            <w:r>
              <w:t xml:space="preserve"> in the market;</w:t>
            </w:r>
          </w:p>
          <w:p w14:paraId="332D1A94" w14:textId="77777777" w:rsidR="00470B9F" w:rsidRDefault="00470B9F" w:rsidP="00470B9F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Pr="007D1944">
              <w:t>Revenue Growth</w:t>
            </w:r>
            <w:r>
              <w:t>.</w:t>
            </w:r>
          </w:p>
          <w:p w14:paraId="6B4607E4" w14:textId="64617961" w:rsidR="00F366D9" w:rsidRDefault="00470B9F" w:rsidP="00470B9F">
            <w:r>
              <w:t>PS: The percentage bar shows your group’s evaluation progress, not the individual progress.</w:t>
            </w:r>
          </w:p>
        </w:tc>
      </w:tr>
      <w:tr w:rsidR="00A06174" w14:paraId="0CF69DA0" w14:textId="77777777" w:rsidTr="00FB3D8D">
        <w:tc>
          <w:tcPr>
            <w:tcW w:w="534" w:type="dxa"/>
            <w:shd w:val="clear" w:color="auto" w:fill="F2F2F2" w:themeFill="background1" w:themeFillShade="F2"/>
          </w:tcPr>
          <w:p w14:paraId="208B0CF8" w14:textId="6C09CDFA" w:rsidR="00A06174" w:rsidRDefault="00A06174" w:rsidP="007D1944">
            <w:r>
              <w:t>4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117D3F6B" w14:textId="5F3CF3C9" w:rsidR="00A06174" w:rsidRDefault="00303F87" w:rsidP="007D1944">
            <w:r>
              <w:t>Use the tool to write the rationale for two of the evaluations done in Task #3, for one of the features.</w:t>
            </w:r>
          </w:p>
        </w:tc>
      </w:tr>
      <w:tr w:rsidR="00FB3D8D" w14:paraId="1F9AEAC4" w14:textId="77777777" w:rsidTr="00A06174">
        <w:tc>
          <w:tcPr>
            <w:tcW w:w="534" w:type="dxa"/>
          </w:tcPr>
          <w:p w14:paraId="12796BC1" w14:textId="152D19DA" w:rsidR="00FB3D8D" w:rsidRDefault="00FB3D8D" w:rsidP="007D1944">
            <w:r>
              <w:t>5</w:t>
            </w:r>
          </w:p>
        </w:tc>
        <w:tc>
          <w:tcPr>
            <w:tcW w:w="7982" w:type="dxa"/>
          </w:tcPr>
          <w:p w14:paraId="57277406" w14:textId="5F88B66E" w:rsidR="00FB3D8D" w:rsidRDefault="00FB3D8D" w:rsidP="00240AF9">
            <w:r>
              <w:t xml:space="preserve">After </w:t>
            </w:r>
            <w:r w:rsidR="00240AF9">
              <w:t>finishing</w:t>
            </w:r>
            <w:r>
              <w:t xml:space="preserve"> your features</w:t>
            </w:r>
            <w:r w:rsidR="00F366D9">
              <w:t>’</w:t>
            </w:r>
            <w:r>
              <w:t xml:space="preserve"> evaluation, wait for further instructions by the </w:t>
            </w:r>
            <w:r w:rsidRPr="007D1944">
              <w:rPr>
                <w:b/>
              </w:rPr>
              <w:t>Meeting Manager</w:t>
            </w:r>
            <w:r>
              <w:t>.</w:t>
            </w:r>
          </w:p>
        </w:tc>
      </w:tr>
    </w:tbl>
    <w:p w14:paraId="246DFEFA" w14:textId="77777777" w:rsidR="00BB6691" w:rsidRDefault="00BB6691" w:rsidP="00A061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FB3D8D" w14:paraId="73AC3653" w14:textId="77777777" w:rsidTr="00FB3D8D">
        <w:tc>
          <w:tcPr>
            <w:tcW w:w="8516" w:type="dxa"/>
            <w:gridSpan w:val="2"/>
            <w:shd w:val="clear" w:color="auto" w:fill="D9D9D9" w:themeFill="background1" w:themeFillShade="D9"/>
          </w:tcPr>
          <w:p w14:paraId="5495034B" w14:textId="66F3A7BB" w:rsidR="00FB3D8D" w:rsidRPr="00FB3D8D" w:rsidRDefault="00FB3D8D" w:rsidP="00A06174">
            <w:pPr>
              <w:rPr>
                <w:b/>
              </w:rPr>
            </w:pPr>
            <w:r w:rsidRPr="00FB3D8D">
              <w:rPr>
                <w:b/>
              </w:rPr>
              <w:t>Group Tasks</w:t>
            </w:r>
          </w:p>
        </w:tc>
      </w:tr>
      <w:tr w:rsidR="00FB3D8D" w14:paraId="0B77C856" w14:textId="77777777" w:rsidTr="00FB3D8D">
        <w:tc>
          <w:tcPr>
            <w:tcW w:w="534" w:type="dxa"/>
            <w:shd w:val="clear" w:color="auto" w:fill="D9D9D9" w:themeFill="background1" w:themeFillShade="D9"/>
          </w:tcPr>
          <w:p w14:paraId="30AD0570" w14:textId="519DAD28" w:rsidR="00FB3D8D" w:rsidRPr="00FB3D8D" w:rsidRDefault="00FB3D8D" w:rsidP="00A06174">
            <w:pPr>
              <w:rPr>
                <w:b/>
              </w:rPr>
            </w:pPr>
            <w:r w:rsidRPr="00FB3D8D">
              <w:rPr>
                <w:b/>
              </w:rPr>
              <w:t>#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78B67A1E" w14:textId="2908BCC3" w:rsidR="00FB3D8D" w:rsidRPr="00FB3D8D" w:rsidRDefault="00FB3D8D" w:rsidP="00A06174">
            <w:pPr>
              <w:rPr>
                <w:b/>
              </w:rPr>
            </w:pPr>
            <w:r w:rsidRPr="00FB3D8D">
              <w:rPr>
                <w:b/>
              </w:rPr>
              <w:t>Task</w:t>
            </w:r>
          </w:p>
        </w:tc>
      </w:tr>
      <w:tr w:rsidR="00FB3D8D" w14:paraId="15FACD2B" w14:textId="77777777" w:rsidTr="00FB3D8D">
        <w:tc>
          <w:tcPr>
            <w:tcW w:w="534" w:type="dxa"/>
          </w:tcPr>
          <w:p w14:paraId="0D4D5367" w14:textId="2C76A200" w:rsidR="00FB3D8D" w:rsidRDefault="00FB3D8D" w:rsidP="00A06174">
            <w:r>
              <w:t>1</w:t>
            </w:r>
          </w:p>
        </w:tc>
        <w:tc>
          <w:tcPr>
            <w:tcW w:w="7982" w:type="dxa"/>
          </w:tcPr>
          <w:p w14:paraId="0A0E94C9" w14:textId="77777777" w:rsidR="00FB3D8D" w:rsidRDefault="00FB3D8D" w:rsidP="00A06174">
            <w:r>
              <w:t xml:space="preserve">Access the </w:t>
            </w:r>
            <w:r w:rsidRPr="00955D7D">
              <w:rPr>
                <w:b/>
              </w:rPr>
              <w:t>Dashboard</w:t>
            </w:r>
            <w:r w:rsidR="00C06B6A" w:rsidRPr="00C06B6A">
              <w:t xml:space="preserve"> to</w:t>
            </w:r>
            <w:r w:rsidR="00C06B6A">
              <w:t xml:space="preserve"> start analyzing</w:t>
            </w:r>
            <w:r w:rsidR="00240AF9">
              <w:t xml:space="preserve"> the </w:t>
            </w:r>
            <w:r w:rsidR="00C06B6A">
              <w:t>meeting results.</w:t>
            </w:r>
            <w:r w:rsidR="00240AF9">
              <w:t xml:space="preserve"> The </w:t>
            </w:r>
            <w:r w:rsidR="00240AF9" w:rsidRPr="00240AF9">
              <w:rPr>
                <w:b/>
              </w:rPr>
              <w:t>Dashboard</w:t>
            </w:r>
            <w:r w:rsidR="00240AF9">
              <w:t xml:space="preserve"> aggregates the data from all stakeholders’ evaluations.</w:t>
            </w:r>
          </w:p>
          <w:p w14:paraId="6A8546D2" w14:textId="6C6E97EB" w:rsidR="00470B9F" w:rsidRDefault="00470B9F" w:rsidP="00A06174">
            <w:r>
              <w:t xml:space="preserve">Before starting to analyze the meeting result, explore the </w:t>
            </w:r>
            <w:r w:rsidRPr="00B76860">
              <w:rPr>
                <w:b/>
              </w:rPr>
              <w:t>Dashboard</w:t>
            </w:r>
            <w:r>
              <w:t xml:space="preserve"> page to get more familiar with the different types of visualizations.</w:t>
            </w:r>
          </w:p>
        </w:tc>
      </w:tr>
      <w:tr w:rsidR="00240AF9" w14:paraId="58C1D7FA" w14:textId="77777777" w:rsidTr="00240AF9">
        <w:tc>
          <w:tcPr>
            <w:tcW w:w="534" w:type="dxa"/>
            <w:shd w:val="clear" w:color="auto" w:fill="F2F2F2" w:themeFill="background1" w:themeFillShade="F2"/>
          </w:tcPr>
          <w:p w14:paraId="13EB750B" w14:textId="6150EB25" w:rsidR="00240AF9" w:rsidRDefault="00530B87" w:rsidP="00A06174">
            <w:r>
              <w:t>2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4AF5F4EC" w14:textId="705097A0" w:rsidR="00240AF9" w:rsidRDefault="00F366D9" w:rsidP="00530B87">
            <w:r>
              <w:t xml:space="preserve">Your group has to select the </w:t>
            </w:r>
            <w:r w:rsidRPr="00E54885">
              <w:rPr>
                <w:b/>
              </w:rPr>
              <w:t>four</w:t>
            </w:r>
            <w:r>
              <w:t xml:space="preserve"> most important features to be implemented in the </w:t>
            </w:r>
            <w:proofErr w:type="spellStart"/>
            <w:r w:rsidRPr="00E54885">
              <w:rPr>
                <w:b/>
              </w:rPr>
              <w:t>MusicFone</w:t>
            </w:r>
            <w:r>
              <w:rPr>
                <w:b/>
              </w:rPr>
              <w:t>’s</w:t>
            </w:r>
            <w:proofErr w:type="spellEnd"/>
            <w:r>
              <w:t xml:space="preserve"> first release. Please use the </w:t>
            </w:r>
            <w:r w:rsidRPr="00E54885">
              <w:rPr>
                <w:b/>
              </w:rPr>
              <w:t>Dashboard</w:t>
            </w:r>
            <w:r>
              <w:t xml:space="preserve"> charts to support your decision. While you discuss please also use print screen to save into a </w:t>
            </w:r>
            <w:r w:rsidR="00530B87">
              <w:t>W</w:t>
            </w:r>
            <w:r>
              <w:t xml:space="preserve">ord </w:t>
            </w:r>
            <w:r w:rsidR="00530B87">
              <w:t>D</w:t>
            </w:r>
            <w:r>
              <w:t xml:space="preserve">ocument all the charts that were used to support your choice of 4 most important features. Later on you’ll need to write a short group report, so these print screens will be very important! </w:t>
            </w:r>
            <w:r>
              <w:sym w:font="Wingdings" w:char="F04A"/>
            </w:r>
          </w:p>
        </w:tc>
      </w:tr>
      <w:tr w:rsidR="00E54885" w14:paraId="2BB98B27" w14:textId="77777777" w:rsidTr="009D5002">
        <w:tc>
          <w:tcPr>
            <w:tcW w:w="534" w:type="dxa"/>
            <w:shd w:val="clear" w:color="auto" w:fill="FFFFFF" w:themeFill="background1"/>
          </w:tcPr>
          <w:p w14:paraId="4807193E" w14:textId="26A67183" w:rsidR="00E54885" w:rsidRDefault="00530B87" w:rsidP="00A06174">
            <w:r>
              <w:t>3</w:t>
            </w:r>
          </w:p>
        </w:tc>
        <w:tc>
          <w:tcPr>
            <w:tcW w:w="7982" w:type="dxa"/>
            <w:shd w:val="clear" w:color="auto" w:fill="FFFFFF" w:themeFill="background1"/>
          </w:tcPr>
          <w:p w14:paraId="53602D60" w14:textId="43CD5ACE" w:rsidR="00E54885" w:rsidRDefault="00E54885" w:rsidP="00E54885">
            <w:r>
              <w:t xml:space="preserve">Access the </w:t>
            </w:r>
            <w:r w:rsidRPr="00E54885">
              <w:rPr>
                <w:b/>
              </w:rPr>
              <w:t>Final Result</w:t>
            </w:r>
            <w:r>
              <w:t xml:space="preserve"> page, select the </w:t>
            </w:r>
            <w:r w:rsidRPr="00E54885">
              <w:rPr>
                <w:b/>
              </w:rPr>
              <w:t>four</w:t>
            </w:r>
            <w:r>
              <w:t xml:space="preserve"> features agreed </w:t>
            </w:r>
            <w:r w:rsidR="00F366D9">
              <w:t xml:space="preserve">for </w:t>
            </w:r>
            <w:r>
              <w:t xml:space="preserve">by the group, and </w:t>
            </w:r>
            <w:r w:rsidRPr="00E54885">
              <w:rPr>
                <w:b/>
              </w:rPr>
              <w:t>close the meeting</w:t>
            </w:r>
            <w:r>
              <w:t>.</w:t>
            </w:r>
          </w:p>
        </w:tc>
      </w:tr>
      <w:tr w:rsidR="00B30523" w14:paraId="434B443A" w14:textId="77777777" w:rsidTr="00B30523">
        <w:tc>
          <w:tcPr>
            <w:tcW w:w="534" w:type="dxa"/>
            <w:shd w:val="clear" w:color="auto" w:fill="F2F2F2" w:themeFill="background1" w:themeFillShade="F2"/>
            <w:hideMark/>
          </w:tcPr>
          <w:p w14:paraId="109A1727" w14:textId="04B1FF94" w:rsidR="00B30523" w:rsidRDefault="00530B87">
            <w:r>
              <w:t>4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34860667" w14:textId="77777777" w:rsidR="003A5707" w:rsidRDefault="003A5707" w:rsidP="003A5707">
            <w:r>
              <w:t xml:space="preserve">Create a Word Document </w:t>
            </w:r>
            <w:r w:rsidRPr="005B7D85">
              <w:rPr>
                <w:b/>
              </w:rPr>
              <w:t>per group</w:t>
            </w:r>
            <w:r>
              <w:t xml:space="preserve"> containing the following information:</w:t>
            </w:r>
          </w:p>
          <w:p w14:paraId="14B06E91" w14:textId="77777777" w:rsidR="003A5707" w:rsidRDefault="003A5707" w:rsidP="003A5707">
            <w:pPr>
              <w:pStyle w:val="ListParagraph"/>
              <w:numPr>
                <w:ilvl w:val="0"/>
                <w:numId w:val="3"/>
              </w:numPr>
            </w:pPr>
            <w:r>
              <w:t>Name and email of every participant</w:t>
            </w:r>
          </w:p>
          <w:p w14:paraId="4F8E7FA6" w14:textId="77777777" w:rsidR="003A5707" w:rsidRDefault="003A5707" w:rsidP="003A5707">
            <w:pPr>
              <w:pStyle w:val="ListParagraph"/>
              <w:numPr>
                <w:ilvl w:val="0"/>
                <w:numId w:val="3"/>
              </w:numPr>
            </w:pPr>
            <w:r>
              <w:t>The names of the four features selected by the group</w:t>
            </w:r>
          </w:p>
          <w:p w14:paraId="28C3EE61" w14:textId="77777777" w:rsidR="003A5707" w:rsidRDefault="003A5707" w:rsidP="003A570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 justification for the selection of those four features, which must also include the information about which charts in the </w:t>
            </w:r>
            <w:r w:rsidRPr="005B7D85">
              <w:rPr>
                <w:b/>
              </w:rPr>
              <w:t>Dashboard</w:t>
            </w:r>
            <w:r>
              <w:t xml:space="preserve"> that were used by your group to help you decide which would be the top four features to select for implementation into the </w:t>
            </w:r>
            <w:proofErr w:type="spellStart"/>
            <w:r w:rsidRPr="005E4203">
              <w:rPr>
                <w:b/>
              </w:rPr>
              <w:t>MusicFone</w:t>
            </w:r>
            <w:r w:rsidRPr="005E4203">
              <w:t>’s</w:t>
            </w:r>
            <w:proofErr w:type="spellEnd"/>
            <w:r>
              <w:t xml:space="preserve"> first release. </w:t>
            </w:r>
          </w:p>
          <w:p w14:paraId="7F9CC85D" w14:textId="77777777" w:rsidR="003A5707" w:rsidRDefault="003A5707" w:rsidP="003A5707">
            <w:pPr>
              <w:pStyle w:val="ListParagraph"/>
            </w:pPr>
          </w:p>
          <w:p w14:paraId="404F7514" w14:textId="3CBFA2C7" w:rsidR="00B30523" w:rsidRDefault="003A5707" w:rsidP="003A5707">
            <w:r>
              <w:t xml:space="preserve">Once completed, please email the report to </w:t>
            </w:r>
            <w:hyperlink r:id="rId9" w:history="1">
              <w:r>
                <w:rPr>
                  <w:rStyle w:val="Hyperlink"/>
                </w:rPr>
                <w:t>Vitor.Freitas@oulu.fi</w:t>
              </w:r>
            </w:hyperlink>
          </w:p>
        </w:tc>
      </w:tr>
    </w:tbl>
    <w:p w14:paraId="37641260" w14:textId="56D4027E" w:rsidR="00BB6691" w:rsidRDefault="00BB6691" w:rsidP="00BB6691"/>
    <w:sectPr w:rsidR="00BB6691" w:rsidSect="000B69F2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E6EF9" w14:textId="77777777" w:rsidR="00B65280" w:rsidRDefault="00B65280" w:rsidP="00B65280">
      <w:r>
        <w:separator/>
      </w:r>
    </w:p>
  </w:endnote>
  <w:endnote w:type="continuationSeparator" w:id="0">
    <w:p w14:paraId="532D0AE9" w14:textId="77777777" w:rsidR="00B65280" w:rsidRDefault="00B65280" w:rsidP="00B6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677DD" w14:textId="721D300D" w:rsidR="00B65280" w:rsidRDefault="00B65280" w:rsidP="00B65280">
    <w:pPr>
      <w:pStyle w:val="Footer"/>
      <w:jc w:val="right"/>
    </w:pPr>
    <w:r>
      <w:t xml:space="preserve">Printed on both sides </w:t>
    </w:r>
    <w:r>
      <w:sym w:font="Wingdings" w:char="00E0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AB66C" w14:textId="77777777" w:rsidR="00B65280" w:rsidRDefault="00B65280" w:rsidP="00B65280">
      <w:r>
        <w:separator/>
      </w:r>
    </w:p>
  </w:footnote>
  <w:footnote w:type="continuationSeparator" w:id="0">
    <w:p w14:paraId="337870F7" w14:textId="77777777" w:rsidR="00B65280" w:rsidRDefault="00B65280" w:rsidP="00B6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5825"/>
    <w:multiLevelType w:val="hybridMultilevel"/>
    <w:tmpl w:val="A140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A1116"/>
    <w:multiLevelType w:val="hybridMultilevel"/>
    <w:tmpl w:val="68D0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C5CBE"/>
    <w:multiLevelType w:val="hybridMultilevel"/>
    <w:tmpl w:val="7A5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103CB"/>
    <w:multiLevelType w:val="hybridMultilevel"/>
    <w:tmpl w:val="58D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32"/>
    <w:rsid w:val="00023784"/>
    <w:rsid w:val="00096C32"/>
    <w:rsid w:val="000B69F2"/>
    <w:rsid w:val="00240AF9"/>
    <w:rsid w:val="00303F87"/>
    <w:rsid w:val="003A5707"/>
    <w:rsid w:val="00470B9F"/>
    <w:rsid w:val="004A6D4B"/>
    <w:rsid w:val="00530B87"/>
    <w:rsid w:val="005E4203"/>
    <w:rsid w:val="006A5E2F"/>
    <w:rsid w:val="007D1944"/>
    <w:rsid w:val="008600A4"/>
    <w:rsid w:val="00907C85"/>
    <w:rsid w:val="00955D7D"/>
    <w:rsid w:val="009D5002"/>
    <w:rsid w:val="00A06174"/>
    <w:rsid w:val="00B30523"/>
    <w:rsid w:val="00B65280"/>
    <w:rsid w:val="00BB6691"/>
    <w:rsid w:val="00C06B6A"/>
    <w:rsid w:val="00CD3EF0"/>
    <w:rsid w:val="00E54885"/>
    <w:rsid w:val="00E9794C"/>
    <w:rsid w:val="00EA0B77"/>
    <w:rsid w:val="00F366D9"/>
    <w:rsid w:val="00F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E5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19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0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280"/>
  </w:style>
  <w:style w:type="paragraph" w:styleId="Footer">
    <w:name w:val="footer"/>
    <w:basedOn w:val="Normal"/>
    <w:link w:val="FooterChar"/>
    <w:uiPriority w:val="99"/>
    <w:unhideWhenUsed/>
    <w:rsid w:val="00B65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2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19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0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280"/>
  </w:style>
  <w:style w:type="paragraph" w:styleId="Footer">
    <w:name w:val="footer"/>
    <w:basedOn w:val="Normal"/>
    <w:link w:val="FooterChar"/>
    <w:uiPriority w:val="99"/>
    <w:unhideWhenUsed/>
    <w:rsid w:val="00B65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xperiment.valueproject.fi/" TargetMode="External"/><Relationship Id="rId9" Type="http://schemas.openxmlformats.org/officeDocument/2006/relationships/hyperlink" Target="mailto:Vitor.Freitas@oulu.fi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Freitas Consultoria e Desenvolvimento Web Ltda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8</cp:revision>
  <dcterms:created xsi:type="dcterms:W3CDTF">2015-11-19T14:31:00Z</dcterms:created>
  <dcterms:modified xsi:type="dcterms:W3CDTF">2016-02-04T10:25:00Z</dcterms:modified>
</cp:coreProperties>
</file>