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0EBA8" w14:textId="319981F6" w:rsidR="00234D47" w:rsidRDefault="00C209FB">
      <w:r w:rsidRPr="00C209FB">
        <w:t> invia un prompt a AI e lo score deve essere un 0.8 su 3 categorie</w:t>
      </w:r>
    </w:p>
    <w:p w14:paraId="2DADB3D3" w14:textId="77777777" w:rsidR="00C209FB" w:rsidRDefault="00C209FB"/>
    <w:p w14:paraId="378C6564" w14:textId="0BE8463A" w:rsidR="00C209FB" w:rsidRDefault="00C209FB">
      <w:r w:rsidRPr="00C209FB">
        <w:t>ossia che raccoglie profilazione utente e db dati occupazione e manda un prompt ad AI per vedere quale sia lo score migliore, ossia il lavoro più adatto</w:t>
      </w:r>
    </w:p>
    <w:p w14:paraId="4B981E06" w14:textId="77777777" w:rsidR="003E1323" w:rsidRDefault="003E1323"/>
    <w:p w14:paraId="06104940" w14:textId="77777777" w:rsidR="003E1323" w:rsidRDefault="003E1323"/>
    <w:p w14:paraId="7E1D4492" w14:textId="6A33E4B7" w:rsidR="003E1323" w:rsidRDefault="003E1323">
      <w:r>
        <w:t xml:space="preserve">in caso chiedi al profe se è meglio che la profilazine dell’utente nelle tre categorie viene fatta in modo separato tra tre LF per poi unire il risultato </w:t>
      </w:r>
    </w:p>
    <w:p w14:paraId="47957150" w14:textId="77777777" w:rsidR="00E42BCE" w:rsidRDefault="00E42BCE"/>
    <w:p w14:paraId="7C28F629" w14:textId="3144394A" w:rsidR="00E42BCE" w:rsidRDefault="00E42BCE">
      <w:r>
        <w:t>ARCHITETTURA- PANDAI</w:t>
      </w:r>
    </w:p>
    <w:p w14:paraId="28502B5A" w14:textId="77777777" w:rsidR="00583C42" w:rsidRDefault="00583C42">
      <w:pPr>
        <w:rPr>
          <w:noProof/>
        </w:rPr>
      </w:pPr>
    </w:p>
    <w:p w14:paraId="137123C5" w14:textId="1C205C25" w:rsidR="00E42BCE" w:rsidRPr="00346C97" w:rsidRDefault="00346C97">
      <w:r>
        <w:rPr>
          <w:noProof/>
        </w:rPr>
        <w:drawing>
          <wp:inline distT="0" distB="0" distL="0" distR="0" wp14:anchorId="207BB7F5" wp14:editId="72AB637A">
            <wp:extent cx="6514880" cy="4076700"/>
            <wp:effectExtent l="0" t="0" r="635" b="0"/>
            <wp:docPr id="21343909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90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2076" cy="40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3629" w14:textId="10B92FA5" w:rsidR="00346C97" w:rsidRDefault="00346C97">
      <w:r w:rsidRPr="00E725E7">
        <w:rPr>
          <w:b/>
          <w:bCs/>
        </w:rPr>
        <w:t>Source Code Repository</w:t>
      </w:r>
      <w:r w:rsidRPr="00346C97">
        <w:t xml:space="preserve">: Viene utilizzato la piattaforma di Github per la gestione completa del codice sorgente e di tutti i file, permettendo di avere sempre un backup </w:t>
      </w:r>
      <w:r>
        <w:t>.Viene effettuato un commit e un push ogni volta che si effettua una modifica.</w:t>
      </w:r>
    </w:p>
    <w:p w14:paraId="6789E152" w14:textId="37EC19B3" w:rsidR="00E725E7" w:rsidRDefault="00E725E7">
      <w:r w:rsidRPr="00E725E7">
        <w:rPr>
          <w:b/>
          <w:bCs/>
        </w:rPr>
        <w:t>MongoDB</w:t>
      </w:r>
      <w:r>
        <w:t>: Piattaforma che consente di avere un multi-cloud document database NoSQL, verrà utilizzato per la gestione dei profili dell’utente e per lo storage dei lavori professionali</w:t>
      </w:r>
    </w:p>
    <w:p w14:paraId="1786C19A" w14:textId="57094A18" w:rsidR="00E725E7" w:rsidRDefault="00CD0613">
      <w:r w:rsidRPr="00CD0613">
        <w:rPr>
          <w:b/>
          <w:bCs/>
        </w:rPr>
        <w:t>Client Mobile e Amazon Cognito:</w:t>
      </w:r>
      <w:r>
        <w:t xml:space="preserve"> Piattaforma Amazon che permette la gestione dell’account dell’utente andando a conservare email </w:t>
      </w:r>
      <w:r w:rsidRPr="00CD0613">
        <w:rPr>
          <w:u w:val="single"/>
        </w:rPr>
        <w:t>password</w:t>
      </w:r>
      <w:r>
        <w:t xml:space="preserve"> e nickname</w:t>
      </w:r>
    </w:p>
    <w:p w14:paraId="72BF7ABA" w14:textId="77777777" w:rsidR="00346C97" w:rsidRPr="00346C97" w:rsidRDefault="00346C97"/>
    <w:sectPr w:rsidR="00346C97" w:rsidRPr="00346C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FB"/>
    <w:rsid w:val="00234D47"/>
    <w:rsid w:val="00237C33"/>
    <w:rsid w:val="00346C97"/>
    <w:rsid w:val="003E1323"/>
    <w:rsid w:val="003F4C1C"/>
    <w:rsid w:val="00583C42"/>
    <w:rsid w:val="00621E77"/>
    <w:rsid w:val="009200C1"/>
    <w:rsid w:val="00B521F0"/>
    <w:rsid w:val="00C209FB"/>
    <w:rsid w:val="00C9306F"/>
    <w:rsid w:val="00CD0613"/>
    <w:rsid w:val="00E42BCE"/>
    <w:rsid w:val="00E7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1AB2"/>
  <w15:chartTrackingRefBased/>
  <w15:docId w15:val="{D096A558-0736-4352-96C9-0CF1492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0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0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0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0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0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0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0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0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0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0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0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0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09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09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09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09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09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09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0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0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0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0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0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09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09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09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0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09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0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MASINARI</dc:creator>
  <cp:keywords/>
  <dc:description/>
  <cp:lastModifiedBy>GABRIELE MASINARI</cp:lastModifiedBy>
  <cp:revision>6</cp:revision>
  <dcterms:created xsi:type="dcterms:W3CDTF">2025-04-22T15:35:00Z</dcterms:created>
  <dcterms:modified xsi:type="dcterms:W3CDTF">2025-04-30T10:34:00Z</dcterms:modified>
</cp:coreProperties>
</file>