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EBA8" w14:textId="319981F6" w:rsidR="00234D47" w:rsidRDefault="00C209FB">
      <w:r w:rsidRPr="00C209FB">
        <w:t> invia un prompt a AI e lo score deve essere un 0.8 su 3 categorie</w:t>
      </w:r>
    </w:p>
    <w:p w14:paraId="2DADB3D3" w14:textId="77777777" w:rsidR="00C209FB" w:rsidRDefault="00C209FB"/>
    <w:p w14:paraId="378C6564" w14:textId="0BE8463A" w:rsidR="00C209FB" w:rsidRDefault="00C209FB">
      <w:r w:rsidRPr="00C209FB">
        <w:t xml:space="preserve">ossia che raccoglie profilazione utente e </w:t>
      </w:r>
      <w:proofErr w:type="spellStart"/>
      <w:r w:rsidRPr="00C209FB">
        <w:t>db</w:t>
      </w:r>
      <w:proofErr w:type="spellEnd"/>
      <w:r w:rsidRPr="00C209FB">
        <w:t xml:space="preserve"> dati occupazione e manda un prompt ad AI per vedere quale sia lo score migliore, ossia il lavoro più adatto</w:t>
      </w:r>
    </w:p>
    <w:p w14:paraId="4B981E06" w14:textId="77777777" w:rsidR="003E1323" w:rsidRDefault="003E1323"/>
    <w:p w14:paraId="06104940" w14:textId="77777777" w:rsidR="003E1323" w:rsidRDefault="003E1323"/>
    <w:p w14:paraId="7E1D4492" w14:textId="6A33E4B7" w:rsidR="003E1323" w:rsidRPr="003E1323" w:rsidRDefault="003E1323">
      <w:pPr>
        <w:rPr>
          <w:u w:val="single"/>
        </w:rPr>
      </w:pPr>
      <w:r>
        <w:t xml:space="preserve">in caso chiedi al </w:t>
      </w:r>
      <w:proofErr w:type="spellStart"/>
      <w:r>
        <w:t>profe</w:t>
      </w:r>
      <w:proofErr w:type="spellEnd"/>
      <w:r>
        <w:t xml:space="preserve"> se è meglio che la </w:t>
      </w:r>
      <w:proofErr w:type="spellStart"/>
      <w:r>
        <w:t>profilazine</w:t>
      </w:r>
      <w:proofErr w:type="spellEnd"/>
      <w:r>
        <w:t xml:space="preserve"> dell’utente nelle tre categorie viene fatta in modo separato tra tre LF per poi unire il risultato </w:t>
      </w:r>
    </w:p>
    <w:sectPr w:rsidR="003E1323" w:rsidRPr="003E13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FB"/>
    <w:rsid w:val="00234D47"/>
    <w:rsid w:val="00237C33"/>
    <w:rsid w:val="003E1323"/>
    <w:rsid w:val="009200C1"/>
    <w:rsid w:val="00B521F0"/>
    <w:rsid w:val="00C209FB"/>
    <w:rsid w:val="00C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1AB2"/>
  <w15:chartTrackingRefBased/>
  <w15:docId w15:val="{D096A558-0736-4352-96C9-0CF1492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0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0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0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0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0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09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09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09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09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09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09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0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09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09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09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0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09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0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MASINARI</dc:creator>
  <cp:keywords/>
  <dc:description/>
  <cp:lastModifiedBy>GABRIELE MASINARI</cp:lastModifiedBy>
  <cp:revision>2</cp:revision>
  <dcterms:created xsi:type="dcterms:W3CDTF">2025-04-22T15:35:00Z</dcterms:created>
  <dcterms:modified xsi:type="dcterms:W3CDTF">2025-04-22T15:53:00Z</dcterms:modified>
</cp:coreProperties>
</file>