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8537" w14:textId="15C5D460" w:rsidR="0087410E" w:rsidRPr="000D61F6" w:rsidRDefault="000D61F6">
      <w:pPr>
        <w:rPr>
          <w:lang w:val="it-IT"/>
        </w:rPr>
      </w:pPr>
      <w:r w:rsidRPr="000D61F6">
        <w:rPr>
          <w:lang w:val="it-IT"/>
        </w:rPr>
        <w:t>Obbiettivo della nostra regressione sarà q</w:t>
      </w:r>
      <w:r>
        <w:rPr>
          <w:lang w:val="it-IT"/>
        </w:rPr>
        <w:t>uello di determinare un modello per la predizione della temperatura superificiale del pianeta, in base a predittori basati su parametri del sistema planetario d’interesse. Per iniziare sono stati inclusi tutti i predittori che potessere avere una qualche correlazione con la temperatura del pianeta, per questo sono stati esclusi da subito i parametri sulla posizione del pianeta nel cielo</w:t>
      </w:r>
    </w:p>
    <w:sectPr w:rsidR="0087410E" w:rsidRPr="000D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0E"/>
    <w:rsid w:val="000C410E"/>
    <w:rsid w:val="000D61F6"/>
    <w:rsid w:val="006651C3"/>
    <w:rsid w:val="0072616E"/>
    <w:rsid w:val="00B1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CDA5"/>
  <w15:chartTrackingRefBased/>
  <w15:docId w15:val="{0D2A43D1-C6AE-4B5F-A328-B61F0B75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Rolleri</dc:creator>
  <cp:keywords/>
  <dc:description/>
  <cp:lastModifiedBy>Gabriele Rolleri</cp:lastModifiedBy>
  <cp:revision>2</cp:revision>
  <dcterms:created xsi:type="dcterms:W3CDTF">2021-06-18T21:06:00Z</dcterms:created>
  <dcterms:modified xsi:type="dcterms:W3CDTF">2021-06-18T21:24:00Z</dcterms:modified>
</cp:coreProperties>
</file>