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CB" w:rsidRDefault="0017278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4.6pt;height:358.2pt">
            <v:imagedata r:id="rId4" o:title="DiagrammaClassi"/>
          </v:shape>
        </w:pict>
      </w:r>
      <w:bookmarkEnd w:id="0"/>
      <w:r>
        <w:lastRenderedPageBreak/>
        <w:pict>
          <v:shape id="_x0000_i1025" type="#_x0000_t75" style="width:481.8pt;height:444pt">
            <v:imagedata r:id="rId5" o:title="boh2"/>
          </v:shape>
        </w:pict>
      </w:r>
    </w:p>
    <w:p w:rsidR="006B41CB" w:rsidRPr="006B41CB" w:rsidRDefault="006B41CB" w:rsidP="006B41CB"/>
    <w:p w:rsidR="006B41CB" w:rsidRDefault="006B41CB" w:rsidP="006B41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1842"/>
        <w:gridCol w:w="1695"/>
      </w:tblGrid>
      <w:tr w:rsidR="006B41CB" w:rsidTr="006B41CB">
        <w:tc>
          <w:tcPr>
            <w:tcW w:w="562" w:type="dxa"/>
          </w:tcPr>
          <w:p w:rsidR="006B41CB" w:rsidRDefault="006B41CB" w:rsidP="006B41CB">
            <w:r>
              <w:t>1</w:t>
            </w:r>
          </w:p>
        </w:tc>
        <w:tc>
          <w:tcPr>
            <w:tcW w:w="5529" w:type="dxa"/>
          </w:tcPr>
          <w:p w:rsidR="006B41CB" w:rsidRDefault="00CD1159" w:rsidP="006B41CB">
            <w:r>
              <w:t>Registrare l’inizio di un nuovo noleggio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2</w:t>
            </w:r>
          </w:p>
        </w:tc>
        <w:tc>
          <w:tcPr>
            <w:tcW w:w="5529" w:type="dxa"/>
          </w:tcPr>
          <w:p w:rsidR="006B41CB" w:rsidRDefault="00CD1159" w:rsidP="006B41CB">
            <w:r>
              <w:t>Registrare la riconsegna di un’auto noleggiata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3</w:t>
            </w:r>
          </w:p>
        </w:tc>
        <w:tc>
          <w:tcPr>
            <w:tcW w:w="5529" w:type="dxa"/>
          </w:tcPr>
          <w:p w:rsidR="006B41CB" w:rsidRDefault="00476B4F" w:rsidP="006B41CB">
            <w:r>
              <w:t>Eliminare un noleggio in base alla data e alla targa dell’auto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4</w:t>
            </w:r>
          </w:p>
        </w:tc>
        <w:tc>
          <w:tcPr>
            <w:tcW w:w="5529" w:type="dxa"/>
          </w:tcPr>
          <w:p w:rsidR="006B41CB" w:rsidRDefault="00476B4F" w:rsidP="006B41CB">
            <w:r>
              <w:t>Visualizzare tutte le auto noleggiate da una determinata persona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5</w:t>
            </w:r>
          </w:p>
        </w:tc>
        <w:tc>
          <w:tcPr>
            <w:tcW w:w="5529" w:type="dxa"/>
          </w:tcPr>
          <w:p w:rsidR="006B41CB" w:rsidRDefault="00476B4F" w:rsidP="006B41CB">
            <w:r>
              <w:t>Visualizzare tutti i noleggi relativi ad una delle 10 automobili (inserita dall’utente) in ordine cronologico inverso (dal più recente al più vecchio)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6</w:t>
            </w:r>
          </w:p>
        </w:tc>
        <w:tc>
          <w:tcPr>
            <w:tcW w:w="5529" w:type="dxa"/>
          </w:tcPr>
          <w:p w:rsidR="006B41CB" w:rsidRDefault="00476B4F" w:rsidP="006B41CB">
            <w:r>
              <w:t>Esportare in formato CSV i dati di tutti i noleggi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7</w:t>
            </w:r>
          </w:p>
        </w:tc>
        <w:tc>
          <w:tcPr>
            <w:tcW w:w="5529" w:type="dxa"/>
          </w:tcPr>
          <w:p w:rsidR="00F5506D" w:rsidRPr="0028760A" w:rsidRDefault="00476B4F" w:rsidP="00F5506D">
            <w:r>
              <w:t xml:space="preserve">Salvare i dati su un file binario 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F5506D" w:rsidTr="006B41CB">
        <w:tc>
          <w:tcPr>
            <w:tcW w:w="562" w:type="dxa"/>
          </w:tcPr>
          <w:p w:rsidR="00F5506D" w:rsidRDefault="00F5506D" w:rsidP="006B41CB">
            <w:r>
              <w:t>8</w:t>
            </w:r>
          </w:p>
        </w:tc>
        <w:tc>
          <w:tcPr>
            <w:tcW w:w="5529" w:type="dxa"/>
          </w:tcPr>
          <w:p w:rsidR="00F5506D" w:rsidRDefault="00F5506D" w:rsidP="00F5506D">
            <w:pPr>
              <w:jc w:val="both"/>
            </w:pPr>
            <w:r>
              <w:t>Caricare i dati all’avvio del software</w:t>
            </w:r>
          </w:p>
        </w:tc>
        <w:tc>
          <w:tcPr>
            <w:tcW w:w="1842" w:type="dxa"/>
          </w:tcPr>
          <w:p w:rsidR="00F5506D" w:rsidRDefault="00F5506D" w:rsidP="006B41CB">
            <w:pPr>
              <w:jc w:val="center"/>
            </w:pPr>
            <w:r>
              <w:t>NON FUNZIONALE</w:t>
            </w:r>
          </w:p>
        </w:tc>
        <w:tc>
          <w:tcPr>
            <w:tcW w:w="1695" w:type="dxa"/>
          </w:tcPr>
          <w:p w:rsidR="00F5506D" w:rsidRDefault="00F5506D" w:rsidP="006B41CB">
            <w:pPr>
              <w:jc w:val="center"/>
            </w:pPr>
            <w:r>
              <w:t>MUST</w:t>
            </w:r>
          </w:p>
        </w:tc>
      </w:tr>
      <w:tr w:rsidR="00F5506D" w:rsidTr="006B41CB">
        <w:tc>
          <w:tcPr>
            <w:tcW w:w="562" w:type="dxa"/>
          </w:tcPr>
          <w:p w:rsidR="00F5506D" w:rsidRDefault="00F5506D" w:rsidP="006B41CB">
            <w:r>
              <w:t>9</w:t>
            </w:r>
          </w:p>
        </w:tc>
        <w:tc>
          <w:tcPr>
            <w:tcW w:w="5529" w:type="dxa"/>
          </w:tcPr>
          <w:p w:rsidR="00F5506D" w:rsidRDefault="00F5506D" w:rsidP="00F5506D">
            <w:r>
              <w:t>Salvare private il codice Univoco, il codice Fiscale, il cognome, il nome, la targa, la marca, il</w:t>
            </w:r>
            <w:r w:rsidR="00572C87">
              <w:t xml:space="preserve"> modello dell’auto.</w:t>
            </w:r>
          </w:p>
        </w:tc>
        <w:tc>
          <w:tcPr>
            <w:tcW w:w="1842" w:type="dxa"/>
          </w:tcPr>
          <w:p w:rsidR="00F5506D" w:rsidRDefault="00F5506D" w:rsidP="006B41CB">
            <w:pPr>
              <w:jc w:val="center"/>
            </w:pPr>
            <w:r>
              <w:t>NON FUNZIONALE</w:t>
            </w:r>
          </w:p>
        </w:tc>
        <w:tc>
          <w:tcPr>
            <w:tcW w:w="1695" w:type="dxa"/>
          </w:tcPr>
          <w:p w:rsidR="00F5506D" w:rsidRDefault="00F5506D" w:rsidP="006B41CB">
            <w:pPr>
              <w:jc w:val="center"/>
            </w:pPr>
            <w:r>
              <w:t>MUST</w:t>
            </w:r>
          </w:p>
        </w:tc>
      </w:tr>
    </w:tbl>
    <w:p w:rsidR="00804DC0" w:rsidRPr="006B41CB" w:rsidRDefault="00804DC0" w:rsidP="006B41CB"/>
    <w:sectPr w:rsidR="00804DC0" w:rsidRPr="006B4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B"/>
    <w:rsid w:val="0017278E"/>
    <w:rsid w:val="0028760A"/>
    <w:rsid w:val="00476B4F"/>
    <w:rsid w:val="00572C87"/>
    <w:rsid w:val="006B41CB"/>
    <w:rsid w:val="00804DC0"/>
    <w:rsid w:val="00964247"/>
    <w:rsid w:val="00CD1159"/>
    <w:rsid w:val="00F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64745-395A-43BD-941B-9909FB0C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santini</dc:creator>
  <cp:keywords/>
  <dc:description/>
  <cp:lastModifiedBy>ripristino1</cp:lastModifiedBy>
  <cp:revision>20</cp:revision>
  <dcterms:created xsi:type="dcterms:W3CDTF">2021-05-13T14:40:00Z</dcterms:created>
  <dcterms:modified xsi:type="dcterms:W3CDTF">2021-05-25T12:23:00Z</dcterms:modified>
</cp:coreProperties>
</file>