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06A" w:rsidRDefault="00DC24CC">
      <w:bookmarkStart w:id="0" w:name="_GoBack"/>
      <w:r w:rsidRPr="00DC24CC">
        <w:t>https://www.lucidchart.com/invitations/accept/47ae68d0-1236-485d-bf72-0f8a4689f61f</w:t>
      </w:r>
      <w:bookmarkEnd w:id="0"/>
    </w:p>
    <w:sectPr w:rsidR="00B40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CC"/>
    <w:rsid w:val="002F0237"/>
    <w:rsid w:val="00DC24CC"/>
    <w:rsid w:val="00FD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C7073-4048-45B7-BA89-C29C9E1B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Tiepolato</dc:creator>
  <cp:keywords/>
  <dc:description/>
  <cp:lastModifiedBy>Valeria Tiepolato</cp:lastModifiedBy>
  <cp:revision>1</cp:revision>
  <dcterms:created xsi:type="dcterms:W3CDTF">2017-11-07T21:44:00Z</dcterms:created>
  <dcterms:modified xsi:type="dcterms:W3CDTF">2017-11-07T21:46:00Z</dcterms:modified>
</cp:coreProperties>
</file>