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06A" w:rsidRDefault="000C6FE9">
      <w:r w:rsidRPr="000C6FE9">
        <w:t>https://www.lucid</w:t>
      </w:r>
      <w:bookmarkStart w:id="0" w:name="_GoBack"/>
      <w:bookmarkEnd w:id="0"/>
      <w:r w:rsidRPr="000C6FE9">
        <w:t>chart.com/invitations/accept/07a1a285-80d7-41f7-845e-ad22a23db38b</w:t>
      </w:r>
    </w:p>
    <w:sectPr w:rsidR="00B40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8D9" w:rsidRDefault="004208D9" w:rsidP="000C6FE9">
      <w:pPr>
        <w:spacing w:after="0" w:line="240" w:lineRule="auto"/>
      </w:pPr>
      <w:r>
        <w:separator/>
      </w:r>
    </w:p>
  </w:endnote>
  <w:endnote w:type="continuationSeparator" w:id="0">
    <w:p w:rsidR="004208D9" w:rsidRDefault="004208D9" w:rsidP="000C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8D9" w:rsidRDefault="004208D9" w:rsidP="000C6FE9">
      <w:pPr>
        <w:spacing w:after="0" w:line="240" w:lineRule="auto"/>
      </w:pPr>
      <w:r>
        <w:separator/>
      </w:r>
    </w:p>
  </w:footnote>
  <w:footnote w:type="continuationSeparator" w:id="0">
    <w:p w:rsidR="004208D9" w:rsidRDefault="004208D9" w:rsidP="000C6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9"/>
    <w:rsid w:val="000C6FE9"/>
    <w:rsid w:val="002F0237"/>
    <w:rsid w:val="004208D9"/>
    <w:rsid w:val="00EF18E8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ECFE0-B742-405C-A795-50A45883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6F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FE9"/>
  </w:style>
  <w:style w:type="paragraph" w:styleId="Pidipagina">
    <w:name w:val="footer"/>
    <w:basedOn w:val="Normale"/>
    <w:link w:val="PidipaginaCarattere"/>
    <w:uiPriority w:val="99"/>
    <w:unhideWhenUsed/>
    <w:rsid w:val="000C6F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Tiepolato</dc:creator>
  <cp:keywords/>
  <dc:description/>
  <cp:lastModifiedBy>Valeria Tiepolato</cp:lastModifiedBy>
  <cp:revision>1</cp:revision>
  <dcterms:created xsi:type="dcterms:W3CDTF">2017-11-07T18:17:00Z</dcterms:created>
  <dcterms:modified xsi:type="dcterms:W3CDTF">2017-11-07T19:01:00Z</dcterms:modified>
</cp:coreProperties>
</file>