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4E" w:rsidRDefault="000B1380">
      <w:bookmarkStart w:id="0" w:name="_GoBack"/>
      <w:r w:rsidRPr="000B1380">
        <w:t>https://www.lucidchart.com/invitations/accept/72197fe4-e1dd-46fa-8899-aca9cd69135c</w:t>
      </w:r>
      <w:bookmarkEnd w:id="0"/>
    </w:p>
    <w:sectPr w:rsidR="00E965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80"/>
    <w:rsid w:val="000B1380"/>
    <w:rsid w:val="001A5454"/>
    <w:rsid w:val="0070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02c_tiepolato_gabr</dc:creator>
  <cp:lastModifiedBy>02c_tiepolato_gabr</cp:lastModifiedBy>
  <cp:revision>1</cp:revision>
  <dcterms:created xsi:type="dcterms:W3CDTF">2017-11-24T09:32:00Z</dcterms:created>
  <dcterms:modified xsi:type="dcterms:W3CDTF">2017-11-24T09:33:00Z</dcterms:modified>
</cp:coreProperties>
</file>