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B8" w:rsidRDefault="001755D0" w:rsidP="001755D0">
      <w:pPr>
        <w:pStyle w:val="Titolo1"/>
        <w:rPr>
          <w:lang w:val="en-US"/>
        </w:rPr>
      </w:pPr>
      <w:r w:rsidRPr="001755D0">
        <w:rPr>
          <w:lang w:val="en-US"/>
        </w:rPr>
        <w:t>TCT: US2.001– Access the 'Threshold List' section</w:t>
      </w:r>
    </w:p>
    <w:p w:rsidR="00A03A86" w:rsidRDefault="00A03A86" w:rsidP="00A03A86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A03A86" w:rsidRDefault="00A03A86" w:rsidP="00A03A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A03A86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Accesso alla sezione 'Lista Soglie' e visualizzazione delle soglie per un parametro selezionato</w:t>
      </w:r>
    </w:p>
    <w:p w:rsidR="00A03A86" w:rsidRDefault="00A03A86" w:rsidP="00A03A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A03A86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L'attore ha accesso al modulo di Telecontrollo e si trova nell'interfaccia principale di tale modulo.</w:t>
      </w:r>
    </w:p>
    <w:p w:rsidR="00A03A86" w:rsidRDefault="00A03A86" w:rsidP="00A03A86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A03A86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243"/>
        <w:gridCol w:w="4116"/>
      </w:tblGrid>
      <w:tr w:rsidR="00A03A86" w:rsidRPr="00A03A86" w:rsidTr="00A03A86">
        <w:trPr>
          <w:tblHeader/>
        </w:trPr>
        <w:tc>
          <w:tcPr>
            <w:tcW w:w="272" w:type="pct"/>
            <w:vAlign w:val="center"/>
            <w:hideMark/>
          </w:tcPr>
          <w:p w:rsidR="00A03A86" w:rsidRPr="00A03A86" w:rsidRDefault="00A03A86">
            <w:pPr>
              <w:jc w:val="right"/>
              <w:rPr>
                <w:b/>
                <w:color w:val="31333F"/>
              </w:rPr>
            </w:pPr>
            <w:r w:rsidRPr="00A03A86">
              <w:rPr>
                <w:b/>
                <w:color w:val="31333F"/>
              </w:rPr>
              <w:t>Step</w:t>
            </w:r>
          </w:p>
        </w:tc>
        <w:tc>
          <w:tcPr>
            <w:tcW w:w="2400" w:type="pct"/>
            <w:vAlign w:val="center"/>
            <w:hideMark/>
          </w:tcPr>
          <w:p w:rsidR="00A03A86" w:rsidRPr="00A03A86" w:rsidRDefault="00A03A86">
            <w:pPr>
              <w:rPr>
                <w:b/>
                <w:color w:val="31333F"/>
              </w:rPr>
            </w:pPr>
            <w:r w:rsidRPr="00A03A86">
              <w:rPr>
                <w:b/>
                <w:color w:val="31333F"/>
              </w:rPr>
              <w:t>Input</w:t>
            </w:r>
          </w:p>
        </w:tc>
        <w:tc>
          <w:tcPr>
            <w:tcW w:w="2328" w:type="pct"/>
            <w:vAlign w:val="center"/>
            <w:hideMark/>
          </w:tcPr>
          <w:p w:rsidR="00A03A86" w:rsidRPr="00A03A86" w:rsidRDefault="00A03A86">
            <w:pPr>
              <w:rPr>
                <w:b/>
                <w:color w:val="31333F"/>
              </w:rPr>
            </w:pPr>
            <w:r w:rsidRPr="00A03A86">
              <w:rPr>
                <w:b/>
                <w:color w:val="31333F"/>
              </w:rPr>
              <w:t>Output</w:t>
            </w:r>
          </w:p>
        </w:tc>
      </w:tr>
      <w:tr w:rsidR="00A03A86" w:rsidTr="00A03A86">
        <w:tc>
          <w:tcPr>
            <w:tcW w:w="272" w:type="pct"/>
            <w:vAlign w:val="center"/>
            <w:hideMark/>
          </w:tcPr>
          <w:p w:rsidR="00A03A86" w:rsidRDefault="00A03A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400" w:type="pct"/>
            <w:vAlign w:val="center"/>
            <w:hideMark/>
          </w:tcPr>
          <w:p w:rsidR="00A03A86" w:rsidRDefault="00A03A86">
            <w:pPr>
              <w:rPr>
                <w:color w:val="31333F"/>
              </w:rPr>
            </w:pPr>
            <w:r>
              <w:rPr>
                <w:color w:val="31333F"/>
              </w:rPr>
              <w:t>Selezione della sotto-opzione 'Soglie' dal menu del modulo di Telecontrollo.</w:t>
            </w:r>
          </w:p>
        </w:tc>
        <w:tc>
          <w:tcPr>
            <w:tcW w:w="2328" w:type="pct"/>
            <w:vAlign w:val="center"/>
            <w:hideMark/>
          </w:tcPr>
          <w:p w:rsidR="00A03A86" w:rsidRDefault="00A03A86">
            <w:pPr>
              <w:rPr>
                <w:color w:val="31333F"/>
              </w:rPr>
            </w:pPr>
            <w:r>
              <w:rPr>
                <w:color w:val="31333F"/>
              </w:rPr>
              <w:t>Il sistema visualizza un modulo per la selezione dei parametri.</w:t>
            </w:r>
          </w:p>
        </w:tc>
      </w:tr>
      <w:tr w:rsidR="00A03A86" w:rsidTr="00A03A86">
        <w:tc>
          <w:tcPr>
            <w:tcW w:w="272" w:type="pct"/>
            <w:vAlign w:val="center"/>
            <w:hideMark/>
          </w:tcPr>
          <w:p w:rsidR="00A03A86" w:rsidRDefault="00A03A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400" w:type="pct"/>
            <w:vAlign w:val="center"/>
            <w:hideMark/>
          </w:tcPr>
          <w:p w:rsidR="00A03A86" w:rsidRDefault="00A03A86">
            <w:pPr>
              <w:rPr>
                <w:color w:val="31333F"/>
              </w:rPr>
            </w:pPr>
            <w:r>
              <w:rPr>
                <w:color w:val="31333F"/>
              </w:rPr>
              <w:t>Selezione di un parametro dalla lista proposta dal sistema.</w:t>
            </w:r>
          </w:p>
        </w:tc>
        <w:tc>
          <w:tcPr>
            <w:tcW w:w="2328" w:type="pct"/>
            <w:vAlign w:val="center"/>
            <w:hideMark/>
          </w:tcPr>
          <w:p w:rsidR="00A03A86" w:rsidRDefault="00A03A86">
            <w:pPr>
              <w:rPr>
                <w:color w:val="31333F"/>
              </w:rPr>
            </w:pPr>
            <w:r>
              <w:rPr>
                <w:color w:val="31333F"/>
              </w:rPr>
              <w:t>Il sistema effettua una ricerca delle soglie relative al parametro selezionato.</w:t>
            </w:r>
          </w:p>
        </w:tc>
      </w:tr>
      <w:tr w:rsidR="00A03A86" w:rsidTr="00A03A86">
        <w:tc>
          <w:tcPr>
            <w:tcW w:w="272" w:type="pct"/>
            <w:vAlign w:val="center"/>
            <w:hideMark/>
          </w:tcPr>
          <w:p w:rsidR="00A03A86" w:rsidRDefault="00A03A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2400" w:type="pct"/>
            <w:vAlign w:val="center"/>
            <w:hideMark/>
          </w:tcPr>
          <w:p w:rsidR="00A03A86" w:rsidRDefault="00A03A86">
            <w:pPr>
              <w:rPr>
                <w:color w:val="31333F"/>
              </w:rPr>
            </w:pPr>
            <w:r>
              <w:rPr>
                <w:color w:val="31333F"/>
              </w:rPr>
              <w:t>Attesa del completamento della ricerca da parte del sistema.</w:t>
            </w:r>
          </w:p>
        </w:tc>
        <w:tc>
          <w:tcPr>
            <w:tcW w:w="2328" w:type="pct"/>
            <w:vAlign w:val="center"/>
            <w:hideMark/>
          </w:tcPr>
          <w:p w:rsidR="00A03A86" w:rsidRDefault="00A03A86">
            <w:pPr>
              <w:rPr>
                <w:color w:val="31333F"/>
              </w:rPr>
            </w:pPr>
            <w:r>
              <w:rPr>
                <w:color w:val="31333F"/>
              </w:rPr>
              <w:t>Il sistema mostra l'elenco delle soglie definite per il parametro dato.</w:t>
            </w:r>
          </w:p>
        </w:tc>
      </w:tr>
    </w:tbl>
    <w:p w:rsidR="00A03A86" w:rsidRPr="00A03A86" w:rsidRDefault="00A03A86" w:rsidP="00A03A86">
      <w:pPr>
        <w:rPr>
          <w:lang w:val="it-IT"/>
        </w:rPr>
      </w:pPr>
    </w:p>
    <w:p w:rsidR="001755D0" w:rsidRDefault="00C800BB" w:rsidP="001755D0">
      <w:pPr>
        <w:pStyle w:val="Titolo1"/>
      </w:pPr>
      <w:r w:rsidRPr="00C800BB">
        <w:t>US1.002 – Insert threshold</w:t>
      </w:r>
    </w:p>
    <w:p w:rsidR="00576BE7" w:rsidRDefault="00576BE7" w:rsidP="00576BE7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Inserimento di una soglia associata a un parametro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357"/>
        <w:gridCol w:w="5002"/>
      </w:tblGrid>
      <w:tr w:rsidR="00576BE7" w:rsidRPr="00576BE7" w:rsidTr="00576BE7">
        <w:trPr>
          <w:tblHeader/>
        </w:trPr>
        <w:tc>
          <w:tcPr>
            <w:tcW w:w="286" w:type="pct"/>
            <w:vAlign w:val="center"/>
            <w:hideMark/>
          </w:tcPr>
          <w:p w:rsidR="00576BE7" w:rsidRPr="00576BE7" w:rsidRDefault="00576BE7">
            <w:pPr>
              <w:jc w:val="right"/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Step</w:t>
            </w:r>
          </w:p>
        </w:tc>
        <w:tc>
          <w:tcPr>
            <w:tcW w:w="1893" w:type="pct"/>
            <w:vAlign w:val="center"/>
            <w:hideMark/>
          </w:tcPr>
          <w:p w:rsidR="00576BE7" w:rsidRPr="00576BE7" w:rsidRDefault="00576BE7">
            <w:pPr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Input</w:t>
            </w:r>
          </w:p>
        </w:tc>
        <w:tc>
          <w:tcPr>
            <w:tcW w:w="2821" w:type="pct"/>
            <w:vAlign w:val="center"/>
            <w:hideMark/>
          </w:tcPr>
          <w:p w:rsidR="00576BE7" w:rsidRPr="00576BE7" w:rsidRDefault="00576BE7">
            <w:pPr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Output</w:t>
            </w:r>
          </w:p>
        </w:tc>
      </w:tr>
      <w:tr w:rsidR="00576BE7" w:rsidTr="00576BE7">
        <w:tc>
          <w:tcPr>
            <w:tcW w:w="286" w:type="pct"/>
            <w:vAlign w:val="center"/>
            <w:hideMark/>
          </w:tcPr>
          <w:p w:rsidR="00576BE7" w:rsidRDefault="00576BE7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893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Click su 'aggiungi soglia'</w:t>
            </w:r>
          </w:p>
        </w:tc>
        <w:tc>
          <w:tcPr>
            <w:tcW w:w="2821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576BE7" w:rsidTr="00576BE7">
        <w:tc>
          <w:tcPr>
            <w:tcW w:w="286" w:type="pct"/>
            <w:vAlign w:val="center"/>
            <w:hideMark/>
          </w:tcPr>
          <w:p w:rsidR="00576BE7" w:rsidRDefault="00576BE7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893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Compilazione dei campi e click su 'salva'</w:t>
            </w:r>
          </w:p>
        </w:tc>
        <w:tc>
          <w:tcPr>
            <w:tcW w:w="2821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Il sistema salva la soglia impostata e la visualizza nell'elenco</w:t>
            </w:r>
          </w:p>
        </w:tc>
      </w:tr>
    </w:tbl>
    <w:p w:rsidR="00576BE7" w:rsidRDefault="00576BE7" w:rsidP="00576BE7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TA-002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durante l'inserimento di una soglia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442"/>
        <w:gridCol w:w="6917"/>
      </w:tblGrid>
      <w:tr w:rsidR="00576BE7" w:rsidRPr="00576BE7" w:rsidTr="00576BE7">
        <w:trPr>
          <w:tblHeader/>
        </w:trPr>
        <w:tc>
          <w:tcPr>
            <w:tcW w:w="286" w:type="pct"/>
            <w:vAlign w:val="center"/>
            <w:hideMark/>
          </w:tcPr>
          <w:p w:rsidR="00576BE7" w:rsidRPr="00576BE7" w:rsidRDefault="00576BE7">
            <w:pPr>
              <w:jc w:val="right"/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Step</w:t>
            </w:r>
          </w:p>
        </w:tc>
        <w:tc>
          <w:tcPr>
            <w:tcW w:w="813" w:type="pct"/>
            <w:vAlign w:val="center"/>
            <w:hideMark/>
          </w:tcPr>
          <w:p w:rsidR="00576BE7" w:rsidRPr="00576BE7" w:rsidRDefault="00576BE7">
            <w:pPr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Input</w:t>
            </w:r>
          </w:p>
        </w:tc>
        <w:tc>
          <w:tcPr>
            <w:tcW w:w="3901" w:type="pct"/>
            <w:vAlign w:val="center"/>
            <w:hideMark/>
          </w:tcPr>
          <w:p w:rsidR="00576BE7" w:rsidRPr="00576BE7" w:rsidRDefault="00576BE7">
            <w:pPr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Output</w:t>
            </w:r>
          </w:p>
        </w:tc>
      </w:tr>
      <w:tr w:rsidR="00576BE7" w:rsidTr="00576BE7">
        <w:tc>
          <w:tcPr>
            <w:tcW w:w="286" w:type="pct"/>
            <w:vAlign w:val="center"/>
            <w:hideMark/>
          </w:tcPr>
          <w:p w:rsidR="00576BE7" w:rsidRDefault="00576BE7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813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Click su 'aggiungi soglia'</w:t>
            </w:r>
          </w:p>
        </w:tc>
        <w:tc>
          <w:tcPr>
            <w:tcW w:w="3901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576BE7" w:rsidTr="00576BE7">
        <w:tc>
          <w:tcPr>
            <w:tcW w:w="286" w:type="pct"/>
            <w:vAlign w:val="center"/>
            <w:hideMark/>
          </w:tcPr>
          <w:p w:rsidR="00576BE7" w:rsidRDefault="00576BE7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813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Click su 'annulla'</w:t>
            </w:r>
          </w:p>
        </w:tc>
        <w:tc>
          <w:tcPr>
            <w:tcW w:w="3901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L'interfaccia di creazione della soglia si chiude e viene visualizzata la lista delle soglie associate al parametro selezionato senza cambiamenti</w:t>
            </w:r>
          </w:p>
        </w:tc>
      </w:tr>
    </w:tbl>
    <w:p w:rsidR="00576BE7" w:rsidRDefault="00576BE7" w:rsidP="00576BE7">
      <w:pPr>
        <w:rPr>
          <w:rStyle w:val="css-10trblm"/>
          <w:color w:val="31333F"/>
          <w:spacing w:val="-1"/>
        </w:rPr>
      </w:pPr>
    </w:p>
    <w:p w:rsidR="00576BE7" w:rsidRDefault="00576BE7" w:rsidP="00576BE7">
      <w:pPr>
        <w:pStyle w:val="Titolo2"/>
      </w:pPr>
      <w:r>
        <w:rPr>
          <w:rStyle w:val="css-10trblm"/>
          <w:color w:val="31333F"/>
          <w:spacing w:val="-1"/>
        </w:rPr>
        <w:t>TEST: TA-003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Errore per mancata compilazione dei campi soglia minima o massima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576BE7" w:rsidRDefault="00576BE7" w:rsidP="00576BE7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76BE7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621"/>
        <w:gridCol w:w="3738"/>
      </w:tblGrid>
      <w:tr w:rsidR="00576BE7" w:rsidRPr="00576BE7" w:rsidTr="00576BE7">
        <w:trPr>
          <w:tblHeader/>
        </w:trPr>
        <w:tc>
          <w:tcPr>
            <w:tcW w:w="272" w:type="pct"/>
            <w:vAlign w:val="center"/>
            <w:hideMark/>
          </w:tcPr>
          <w:p w:rsidR="00576BE7" w:rsidRPr="00576BE7" w:rsidRDefault="00576BE7">
            <w:pPr>
              <w:jc w:val="right"/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Step</w:t>
            </w:r>
          </w:p>
        </w:tc>
        <w:tc>
          <w:tcPr>
            <w:tcW w:w="2612" w:type="pct"/>
            <w:vAlign w:val="center"/>
            <w:hideMark/>
          </w:tcPr>
          <w:p w:rsidR="00576BE7" w:rsidRPr="00576BE7" w:rsidRDefault="00576BE7">
            <w:pPr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Input</w:t>
            </w:r>
          </w:p>
        </w:tc>
        <w:tc>
          <w:tcPr>
            <w:tcW w:w="2115" w:type="pct"/>
            <w:vAlign w:val="center"/>
            <w:hideMark/>
          </w:tcPr>
          <w:p w:rsidR="00576BE7" w:rsidRPr="00576BE7" w:rsidRDefault="00576BE7">
            <w:pPr>
              <w:rPr>
                <w:b/>
                <w:color w:val="31333F"/>
              </w:rPr>
            </w:pPr>
            <w:r w:rsidRPr="00576BE7">
              <w:rPr>
                <w:b/>
                <w:color w:val="31333F"/>
              </w:rPr>
              <w:t>Output</w:t>
            </w:r>
          </w:p>
        </w:tc>
      </w:tr>
      <w:tr w:rsidR="00576BE7" w:rsidTr="00576BE7">
        <w:tc>
          <w:tcPr>
            <w:tcW w:w="272" w:type="pct"/>
            <w:vAlign w:val="center"/>
            <w:hideMark/>
          </w:tcPr>
          <w:p w:rsidR="00576BE7" w:rsidRDefault="00576BE7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612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Clic sul pulsante 'aggiungi soglia'</w:t>
            </w:r>
          </w:p>
        </w:tc>
        <w:tc>
          <w:tcPr>
            <w:tcW w:w="2115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576BE7" w:rsidTr="00576BE7">
        <w:tc>
          <w:tcPr>
            <w:tcW w:w="272" w:type="pct"/>
            <w:vAlign w:val="center"/>
            <w:hideMark/>
          </w:tcPr>
          <w:p w:rsidR="00576BE7" w:rsidRDefault="00576BE7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612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Non compilare il campo 'Soglia Minima' o il campo 'Soglia Massima' e cliccare su 'salva'</w:t>
            </w:r>
          </w:p>
        </w:tc>
        <w:tc>
          <w:tcPr>
            <w:tcW w:w="2115" w:type="pct"/>
            <w:vAlign w:val="center"/>
            <w:hideMark/>
          </w:tcPr>
          <w:p w:rsidR="00576BE7" w:rsidRDefault="00576BE7">
            <w:pPr>
              <w:rPr>
                <w:color w:val="31333F"/>
              </w:rPr>
            </w:pPr>
            <w:r>
              <w:rPr>
                <w:color w:val="31333F"/>
              </w:rPr>
              <w:t>Viene visualizzato il messaggio di errore 'Inserire almeno una soglia'</w:t>
            </w:r>
          </w:p>
        </w:tc>
      </w:tr>
    </w:tbl>
    <w:p w:rsidR="00576BE7" w:rsidRDefault="00576BE7" w:rsidP="00576BE7">
      <w:pPr>
        <w:rPr>
          <w:rFonts w:ascii="Times New Roman" w:hAnsi="Times New Roman"/>
        </w:rPr>
      </w:pPr>
    </w:p>
    <w:p w:rsidR="00A03A86" w:rsidRPr="00A03A86" w:rsidRDefault="00A03A86" w:rsidP="00A03A86"/>
    <w:p w:rsidR="00232362" w:rsidRDefault="00232362" w:rsidP="00232362">
      <w:pPr>
        <w:pStyle w:val="Titolo1"/>
      </w:pPr>
      <w:r w:rsidRPr="00232362">
        <w:lastRenderedPageBreak/>
        <w:t>TCT: US1.003– Display threshold details</w:t>
      </w:r>
    </w:p>
    <w:p w:rsidR="000D1A80" w:rsidRDefault="000D1A80" w:rsidP="000D1A8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0D1A80" w:rsidRDefault="000D1A80" w:rsidP="000D1A8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D1A8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dettagli di una soglia precedentemente creata e associata a un parametro</w:t>
      </w:r>
    </w:p>
    <w:p w:rsidR="000D1A80" w:rsidRDefault="000D1A80" w:rsidP="000D1A8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D1A8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Ci sia almeno una soglia nel database. Sia stato eseguito il flusso principale del caso d'uso TCT: US2.001</w:t>
      </w:r>
    </w:p>
    <w:p w:rsidR="000D1A80" w:rsidRDefault="000D1A80" w:rsidP="000D1A8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D1A8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321"/>
        <w:gridCol w:w="5038"/>
      </w:tblGrid>
      <w:tr w:rsidR="000D1A80" w:rsidRPr="000D1A80" w:rsidTr="000D1A80">
        <w:trPr>
          <w:tblHeader/>
        </w:trPr>
        <w:tc>
          <w:tcPr>
            <w:tcW w:w="286" w:type="pct"/>
            <w:vAlign w:val="center"/>
            <w:hideMark/>
          </w:tcPr>
          <w:p w:rsidR="000D1A80" w:rsidRPr="000D1A80" w:rsidRDefault="000D1A80">
            <w:pPr>
              <w:jc w:val="right"/>
              <w:rPr>
                <w:b/>
                <w:color w:val="31333F"/>
              </w:rPr>
            </w:pPr>
            <w:r w:rsidRPr="000D1A80">
              <w:rPr>
                <w:b/>
                <w:color w:val="31333F"/>
              </w:rPr>
              <w:t>Step</w:t>
            </w:r>
          </w:p>
        </w:tc>
        <w:tc>
          <w:tcPr>
            <w:tcW w:w="1873" w:type="pct"/>
            <w:vAlign w:val="center"/>
            <w:hideMark/>
          </w:tcPr>
          <w:p w:rsidR="000D1A80" w:rsidRPr="000D1A80" w:rsidRDefault="000D1A80">
            <w:pPr>
              <w:rPr>
                <w:b/>
                <w:color w:val="31333F"/>
              </w:rPr>
            </w:pPr>
            <w:r w:rsidRPr="000D1A80">
              <w:rPr>
                <w:b/>
                <w:color w:val="31333F"/>
              </w:rPr>
              <w:t>Input</w:t>
            </w:r>
          </w:p>
        </w:tc>
        <w:tc>
          <w:tcPr>
            <w:tcW w:w="2841" w:type="pct"/>
            <w:vAlign w:val="center"/>
            <w:hideMark/>
          </w:tcPr>
          <w:p w:rsidR="000D1A80" w:rsidRPr="000D1A80" w:rsidRDefault="000D1A80">
            <w:pPr>
              <w:rPr>
                <w:b/>
                <w:color w:val="31333F"/>
              </w:rPr>
            </w:pPr>
            <w:r w:rsidRPr="000D1A80">
              <w:rPr>
                <w:b/>
                <w:color w:val="31333F"/>
              </w:rPr>
              <w:t>Output</w:t>
            </w:r>
          </w:p>
        </w:tc>
      </w:tr>
      <w:tr w:rsidR="000D1A80" w:rsidTr="000D1A80">
        <w:tc>
          <w:tcPr>
            <w:tcW w:w="286" w:type="pct"/>
            <w:vAlign w:val="center"/>
            <w:hideMark/>
          </w:tcPr>
          <w:p w:rsidR="000D1A80" w:rsidRDefault="000D1A8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873" w:type="pct"/>
            <w:vAlign w:val="center"/>
            <w:hideMark/>
          </w:tcPr>
          <w:p w:rsidR="000D1A80" w:rsidRDefault="000D1A80">
            <w:pPr>
              <w:rPr>
                <w:color w:val="31333F"/>
              </w:rPr>
            </w:pPr>
            <w:r>
              <w:rPr>
                <w:color w:val="31333F"/>
              </w:rPr>
              <w:t>Click su 'visualizza dettaglio' per una data soglia</w:t>
            </w:r>
          </w:p>
        </w:tc>
        <w:tc>
          <w:tcPr>
            <w:tcW w:w="2841" w:type="pct"/>
            <w:vAlign w:val="center"/>
            <w:hideMark/>
          </w:tcPr>
          <w:p w:rsidR="000D1A80" w:rsidRDefault="000D1A80">
            <w:pPr>
              <w:rPr>
                <w:color w:val="31333F"/>
              </w:rPr>
            </w:pPr>
            <w:r>
              <w:rPr>
                <w:color w:val="31333F"/>
              </w:rPr>
              <w:t>Il sistema cerca i dettagli della soglia</w:t>
            </w:r>
          </w:p>
        </w:tc>
      </w:tr>
      <w:tr w:rsidR="000D1A80" w:rsidTr="000D1A80">
        <w:tc>
          <w:tcPr>
            <w:tcW w:w="286" w:type="pct"/>
            <w:vAlign w:val="center"/>
            <w:hideMark/>
          </w:tcPr>
          <w:p w:rsidR="000D1A80" w:rsidRDefault="000D1A8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873" w:type="pct"/>
            <w:vAlign w:val="center"/>
            <w:hideMark/>
          </w:tcPr>
          <w:p w:rsidR="000D1A80" w:rsidRDefault="000D1A80">
            <w:pPr>
              <w:rPr>
                <w:color w:val="31333F"/>
              </w:rPr>
            </w:pPr>
            <w:r>
              <w:rPr>
                <w:color w:val="31333F"/>
              </w:rPr>
              <w:t>Nessun input richiesto (processo automatico)</w:t>
            </w:r>
          </w:p>
        </w:tc>
        <w:tc>
          <w:tcPr>
            <w:tcW w:w="2841" w:type="pct"/>
            <w:vAlign w:val="center"/>
            <w:hideMark/>
          </w:tcPr>
          <w:p w:rsidR="000D1A80" w:rsidRDefault="000D1A80">
            <w:pPr>
              <w:rPr>
                <w:color w:val="31333F"/>
              </w:rPr>
            </w:pPr>
            <w:r>
              <w:rPr>
                <w:color w:val="31333F"/>
              </w:rPr>
              <w:t>Il sistema recupera i dettagli della soglia dal database</w:t>
            </w:r>
          </w:p>
        </w:tc>
      </w:tr>
      <w:tr w:rsidR="000D1A80" w:rsidTr="000D1A80">
        <w:tc>
          <w:tcPr>
            <w:tcW w:w="286" w:type="pct"/>
            <w:vAlign w:val="center"/>
            <w:hideMark/>
          </w:tcPr>
          <w:p w:rsidR="000D1A80" w:rsidRDefault="000D1A8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1873" w:type="pct"/>
            <w:vAlign w:val="center"/>
            <w:hideMark/>
          </w:tcPr>
          <w:p w:rsidR="000D1A80" w:rsidRDefault="000D1A80">
            <w:pPr>
              <w:rPr>
                <w:color w:val="31333F"/>
              </w:rPr>
            </w:pPr>
            <w:r>
              <w:rPr>
                <w:color w:val="31333F"/>
              </w:rPr>
              <w:t>Nessun input richiesto (processo automatico)</w:t>
            </w:r>
          </w:p>
        </w:tc>
        <w:tc>
          <w:tcPr>
            <w:tcW w:w="2841" w:type="pct"/>
            <w:vAlign w:val="center"/>
            <w:hideMark/>
          </w:tcPr>
          <w:p w:rsidR="000D1A80" w:rsidRDefault="000D1A80">
            <w:pPr>
              <w:rPr>
                <w:color w:val="31333F"/>
              </w:rPr>
            </w:pPr>
            <w:r>
              <w:rPr>
                <w:color w:val="31333F"/>
              </w:rPr>
              <w:t>Il sistema mostra i dettagli della soglia in una pagina con campi modificabili</w:t>
            </w:r>
          </w:p>
        </w:tc>
      </w:tr>
    </w:tbl>
    <w:p w:rsidR="000D1A80" w:rsidRDefault="000D1A80" w:rsidP="000D1A80">
      <w:pPr>
        <w:rPr>
          <w:rFonts w:ascii="Times New Roman" w:hAnsi="Times New Roman"/>
        </w:rPr>
      </w:pPr>
    </w:p>
    <w:p w:rsidR="00576BE7" w:rsidRPr="00576BE7" w:rsidRDefault="00576BE7" w:rsidP="00576BE7"/>
    <w:p w:rsidR="00232362" w:rsidRDefault="009F1E16" w:rsidP="009F1E16">
      <w:pPr>
        <w:pStyle w:val="Titolo1"/>
      </w:pPr>
      <w:r w:rsidRPr="009F1E16">
        <w:t>TCT: US1.004 – Update threshold</w:t>
      </w:r>
    </w:p>
    <w:p w:rsidR="001E1F5B" w:rsidRDefault="001E1F5B" w:rsidP="001E1F5B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Modifica di una soglia precedentemente definita per un parametro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454"/>
        <w:gridCol w:w="5905"/>
      </w:tblGrid>
      <w:tr w:rsidR="001E1F5B" w:rsidRPr="001E1F5B" w:rsidTr="001E1F5B">
        <w:trPr>
          <w:tblHeader/>
        </w:trPr>
        <w:tc>
          <w:tcPr>
            <w:tcW w:w="286" w:type="pct"/>
            <w:vAlign w:val="center"/>
            <w:hideMark/>
          </w:tcPr>
          <w:p w:rsidR="001E1F5B" w:rsidRPr="001E1F5B" w:rsidRDefault="001E1F5B">
            <w:pPr>
              <w:jc w:val="right"/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Step</w:t>
            </w:r>
          </w:p>
        </w:tc>
        <w:tc>
          <w:tcPr>
            <w:tcW w:w="1384" w:type="pct"/>
            <w:vAlign w:val="center"/>
            <w:hideMark/>
          </w:tcPr>
          <w:p w:rsidR="001E1F5B" w:rsidRPr="001E1F5B" w:rsidRDefault="001E1F5B">
            <w:pPr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Input</w:t>
            </w:r>
          </w:p>
        </w:tc>
        <w:tc>
          <w:tcPr>
            <w:tcW w:w="3330" w:type="pct"/>
            <w:vAlign w:val="center"/>
            <w:hideMark/>
          </w:tcPr>
          <w:p w:rsidR="001E1F5B" w:rsidRPr="001E1F5B" w:rsidRDefault="001E1F5B">
            <w:pPr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Output</w:t>
            </w:r>
          </w:p>
        </w:tc>
      </w:tr>
      <w:tr w:rsidR="001E1F5B" w:rsidTr="001E1F5B">
        <w:tc>
          <w:tcPr>
            <w:tcW w:w="286" w:type="pct"/>
            <w:vAlign w:val="center"/>
            <w:hideMark/>
          </w:tcPr>
          <w:p w:rsidR="001E1F5B" w:rsidRDefault="001E1F5B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384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Click sul pulsante 'Modifica'</w:t>
            </w:r>
          </w:p>
        </w:tc>
        <w:tc>
          <w:tcPr>
            <w:tcW w:w="3330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1E1F5B" w:rsidTr="001E1F5B">
        <w:tc>
          <w:tcPr>
            <w:tcW w:w="286" w:type="pct"/>
            <w:vAlign w:val="center"/>
            <w:hideMark/>
          </w:tcPr>
          <w:p w:rsidR="001E1F5B" w:rsidRDefault="001E1F5B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384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Modifica di un campo e click su 'salva'</w:t>
            </w:r>
          </w:p>
        </w:tc>
        <w:tc>
          <w:tcPr>
            <w:tcW w:w="3330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Il sistema salva le modifiche e mostra l'elenco aggiornato delle soglie del parametro selezionato</w:t>
            </w:r>
          </w:p>
        </w:tc>
      </w:tr>
    </w:tbl>
    <w:p w:rsidR="001E1F5B" w:rsidRDefault="001E1F5B" w:rsidP="001E1F5B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TA-002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della modifica di una soglia durante l'operazione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2979"/>
        <w:gridCol w:w="5339"/>
      </w:tblGrid>
      <w:tr w:rsidR="001E1F5B" w:rsidRPr="001E1F5B" w:rsidTr="001E1F5B">
        <w:trPr>
          <w:tblHeader/>
        </w:trPr>
        <w:tc>
          <w:tcPr>
            <w:tcW w:w="301" w:type="pct"/>
            <w:vAlign w:val="center"/>
            <w:hideMark/>
          </w:tcPr>
          <w:p w:rsidR="001E1F5B" w:rsidRPr="001E1F5B" w:rsidRDefault="001E1F5B">
            <w:pPr>
              <w:jc w:val="right"/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Step</w:t>
            </w:r>
          </w:p>
        </w:tc>
        <w:tc>
          <w:tcPr>
            <w:tcW w:w="1683" w:type="pct"/>
            <w:vAlign w:val="center"/>
            <w:hideMark/>
          </w:tcPr>
          <w:p w:rsidR="001E1F5B" w:rsidRPr="001E1F5B" w:rsidRDefault="001E1F5B">
            <w:pPr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Input</w:t>
            </w:r>
          </w:p>
        </w:tc>
        <w:tc>
          <w:tcPr>
            <w:tcW w:w="3016" w:type="pct"/>
            <w:vAlign w:val="center"/>
            <w:hideMark/>
          </w:tcPr>
          <w:p w:rsidR="001E1F5B" w:rsidRPr="001E1F5B" w:rsidRDefault="001E1F5B">
            <w:pPr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Output</w:t>
            </w:r>
          </w:p>
        </w:tc>
      </w:tr>
      <w:tr w:rsidR="001E1F5B" w:rsidTr="001E1F5B">
        <w:tc>
          <w:tcPr>
            <w:tcW w:w="301" w:type="pct"/>
            <w:vAlign w:val="center"/>
            <w:hideMark/>
          </w:tcPr>
          <w:p w:rsidR="001E1F5B" w:rsidRDefault="001E1F5B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683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Click sul pulsante 'Modifica'</w:t>
            </w:r>
          </w:p>
        </w:tc>
        <w:tc>
          <w:tcPr>
            <w:tcW w:w="3016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1E1F5B" w:rsidTr="001E1F5B">
        <w:tc>
          <w:tcPr>
            <w:tcW w:w="301" w:type="pct"/>
            <w:vAlign w:val="center"/>
            <w:hideMark/>
          </w:tcPr>
          <w:p w:rsidR="001E1F5B" w:rsidRDefault="001E1F5B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683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Click sul pulsante 'Annulla'</w:t>
            </w:r>
          </w:p>
        </w:tc>
        <w:tc>
          <w:tcPr>
            <w:tcW w:w="3016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Il sistema ritorna alla schermata precedente</w:t>
            </w:r>
          </w:p>
        </w:tc>
      </w:tr>
    </w:tbl>
    <w:p w:rsidR="001E1F5B" w:rsidRDefault="001E1F5B" w:rsidP="001E1F5B">
      <w:pPr>
        <w:rPr>
          <w:rStyle w:val="css-10trblm"/>
          <w:color w:val="31333F"/>
          <w:spacing w:val="-1"/>
        </w:rPr>
      </w:pPr>
    </w:p>
    <w:p w:rsidR="001E1F5B" w:rsidRDefault="001E1F5B" w:rsidP="001E1F5B">
      <w:pPr>
        <w:pStyle w:val="Titolo2"/>
      </w:pPr>
      <w:r>
        <w:rPr>
          <w:rStyle w:val="css-10trblm"/>
          <w:color w:val="31333F"/>
          <w:spacing w:val="-1"/>
        </w:rPr>
        <w:t>TEST: TA-003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Errore per mancata compilazione dei campi 'Soglia Minima' o 'Soglia Massima'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1E1F5B" w:rsidRDefault="001E1F5B" w:rsidP="001E1F5B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1E1F5B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232"/>
        <w:gridCol w:w="4127"/>
      </w:tblGrid>
      <w:tr w:rsidR="001E1F5B" w:rsidRPr="001E1F5B" w:rsidTr="001E1F5B">
        <w:trPr>
          <w:tblHeader/>
        </w:trPr>
        <w:tc>
          <w:tcPr>
            <w:tcW w:w="272" w:type="pct"/>
            <w:vAlign w:val="center"/>
            <w:hideMark/>
          </w:tcPr>
          <w:p w:rsidR="001E1F5B" w:rsidRPr="001E1F5B" w:rsidRDefault="001E1F5B">
            <w:pPr>
              <w:jc w:val="right"/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Step</w:t>
            </w:r>
          </w:p>
        </w:tc>
        <w:tc>
          <w:tcPr>
            <w:tcW w:w="2394" w:type="pct"/>
            <w:vAlign w:val="center"/>
            <w:hideMark/>
          </w:tcPr>
          <w:p w:rsidR="001E1F5B" w:rsidRPr="001E1F5B" w:rsidRDefault="001E1F5B">
            <w:pPr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Input</w:t>
            </w:r>
          </w:p>
        </w:tc>
        <w:tc>
          <w:tcPr>
            <w:tcW w:w="2334" w:type="pct"/>
            <w:vAlign w:val="center"/>
            <w:hideMark/>
          </w:tcPr>
          <w:p w:rsidR="001E1F5B" w:rsidRPr="001E1F5B" w:rsidRDefault="001E1F5B">
            <w:pPr>
              <w:rPr>
                <w:b/>
                <w:color w:val="31333F"/>
              </w:rPr>
            </w:pPr>
            <w:r w:rsidRPr="001E1F5B">
              <w:rPr>
                <w:b/>
                <w:color w:val="31333F"/>
              </w:rPr>
              <w:t>Output</w:t>
            </w:r>
          </w:p>
        </w:tc>
      </w:tr>
      <w:tr w:rsidR="001E1F5B" w:rsidTr="001E1F5B">
        <w:tc>
          <w:tcPr>
            <w:tcW w:w="272" w:type="pct"/>
            <w:vAlign w:val="center"/>
            <w:hideMark/>
          </w:tcPr>
          <w:p w:rsidR="001E1F5B" w:rsidRDefault="001E1F5B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394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Clic sul pulsante 'Modifica'</w:t>
            </w:r>
          </w:p>
        </w:tc>
        <w:tc>
          <w:tcPr>
            <w:tcW w:w="2334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1E1F5B" w:rsidTr="001E1F5B">
        <w:tc>
          <w:tcPr>
            <w:tcW w:w="272" w:type="pct"/>
            <w:vAlign w:val="center"/>
            <w:hideMark/>
          </w:tcPr>
          <w:p w:rsidR="001E1F5B" w:rsidRDefault="001E1F5B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394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Lasciare vuoto il campo 'Soglia Minima' o 'Soglia Massima' e clic su 'Salva'</w:t>
            </w:r>
          </w:p>
        </w:tc>
        <w:tc>
          <w:tcPr>
            <w:tcW w:w="2334" w:type="pct"/>
            <w:vAlign w:val="center"/>
            <w:hideMark/>
          </w:tcPr>
          <w:p w:rsidR="001E1F5B" w:rsidRDefault="001E1F5B">
            <w:pPr>
              <w:rPr>
                <w:color w:val="31333F"/>
              </w:rPr>
            </w:pPr>
            <w:r>
              <w:rPr>
                <w:color w:val="31333F"/>
              </w:rPr>
              <w:t>Il sistema visualizza un messaggio di errore 'Inserire almeno una soglia'</w:t>
            </w:r>
          </w:p>
        </w:tc>
      </w:tr>
    </w:tbl>
    <w:p w:rsidR="001E1F5B" w:rsidRDefault="001E1F5B" w:rsidP="001E1F5B">
      <w:pPr>
        <w:rPr>
          <w:rFonts w:ascii="Times New Roman" w:hAnsi="Times New Roman"/>
        </w:rPr>
      </w:pPr>
    </w:p>
    <w:p w:rsidR="009F1E16" w:rsidRDefault="009F1E16" w:rsidP="009F1E16">
      <w:pPr>
        <w:rPr>
          <w:rStyle w:val="css-10trblm"/>
          <w:color w:val="31333F"/>
          <w:spacing w:val="-1"/>
        </w:rPr>
      </w:pPr>
    </w:p>
    <w:p w:rsidR="009F1E16" w:rsidRDefault="009F1E16" w:rsidP="009F1E16">
      <w:pPr>
        <w:pStyle w:val="Titolo1"/>
      </w:pPr>
      <w:r w:rsidRPr="009F1E16">
        <w:t>TCT: US1.005– Delete a threshold</w:t>
      </w:r>
    </w:p>
    <w:p w:rsidR="005436F0" w:rsidRDefault="005436F0" w:rsidP="005436F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5436F0" w:rsidRDefault="005436F0" w:rsidP="005436F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436F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Cancellazione di una soglia esistente</w:t>
      </w:r>
    </w:p>
    <w:p w:rsidR="005436F0" w:rsidRDefault="005436F0" w:rsidP="005436F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436F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5436F0" w:rsidRDefault="005436F0" w:rsidP="005436F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436F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886"/>
        <w:gridCol w:w="5473"/>
      </w:tblGrid>
      <w:tr w:rsidR="005436F0" w:rsidRPr="005436F0" w:rsidTr="005436F0">
        <w:trPr>
          <w:tblHeader/>
        </w:trPr>
        <w:tc>
          <w:tcPr>
            <w:tcW w:w="272" w:type="pct"/>
            <w:vAlign w:val="center"/>
            <w:hideMark/>
          </w:tcPr>
          <w:p w:rsidR="005436F0" w:rsidRPr="005436F0" w:rsidRDefault="005436F0">
            <w:pPr>
              <w:jc w:val="right"/>
              <w:rPr>
                <w:b/>
                <w:color w:val="31333F"/>
              </w:rPr>
            </w:pPr>
            <w:r w:rsidRPr="005436F0">
              <w:rPr>
                <w:b/>
                <w:color w:val="31333F"/>
              </w:rPr>
              <w:t>Step</w:t>
            </w:r>
          </w:p>
        </w:tc>
        <w:tc>
          <w:tcPr>
            <w:tcW w:w="1635" w:type="pct"/>
            <w:vAlign w:val="center"/>
            <w:hideMark/>
          </w:tcPr>
          <w:p w:rsidR="005436F0" w:rsidRPr="005436F0" w:rsidRDefault="005436F0">
            <w:pPr>
              <w:rPr>
                <w:b/>
                <w:color w:val="31333F"/>
              </w:rPr>
            </w:pPr>
            <w:r w:rsidRPr="005436F0">
              <w:rPr>
                <w:b/>
                <w:color w:val="31333F"/>
              </w:rPr>
              <w:t>Input</w:t>
            </w:r>
          </w:p>
        </w:tc>
        <w:tc>
          <w:tcPr>
            <w:tcW w:w="3093" w:type="pct"/>
            <w:vAlign w:val="center"/>
            <w:hideMark/>
          </w:tcPr>
          <w:p w:rsidR="005436F0" w:rsidRPr="005436F0" w:rsidRDefault="005436F0">
            <w:pPr>
              <w:rPr>
                <w:b/>
                <w:color w:val="31333F"/>
              </w:rPr>
            </w:pPr>
            <w:r w:rsidRPr="005436F0">
              <w:rPr>
                <w:b/>
                <w:color w:val="31333F"/>
              </w:rPr>
              <w:t>Output</w:t>
            </w:r>
          </w:p>
        </w:tc>
      </w:tr>
      <w:tr w:rsidR="005436F0" w:rsidTr="005436F0">
        <w:tc>
          <w:tcPr>
            <w:tcW w:w="272" w:type="pct"/>
            <w:vAlign w:val="center"/>
            <w:hideMark/>
          </w:tcPr>
          <w:p w:rsidR="005436F0" w:rsidRDefault="005436F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635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Click su 'elimina' per la soglia data</w:t>
            </w:r>
          </w:p>
        </w:tc>
        <w:tc>
          <w:tcPr>
            <w:tcW w:w="3093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Il sistema chiede di confermare l'operazione</w:t>
            </w:r>
          </w:p>
        </w:tc>
      </w:tr>
      <w:tr w:rsidR="005436F0" w:rsidTr="005436F0">
        <w:tc>
          <w:tcPr>
            <w:tcW w:w="272" w:type="pct"/>
            <w:vAlign w:val="center"/>
            <w:hideMark/>
          </w:tcPr>
          <w:p w:rsidR="005436F0" w:rsidRDefault="005436F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635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Click sul pulsante 'conferma'</w:t>
            </w:r>
          </w:p>
        </w:tc>
        <w:tc>
          <w:tcPr>
            <w:tcW w:w="3093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Il sistema elimina la soglia</w:t>
            </w:r>
          </w:p>
        </w:tc>
      </w:tr>
      <w:tr w:rsidR="005436F0" w:rsidTr="005436F0">
        <w:tc>
          <w:tcPr>
            <w:tcW w:w="272" w:type="pct"/>
            <w:vAlign w:val="center"/>
            <w:hideMark/>
          </w:tcPr>
          <w:p w:rsidR="005436F0" w:rsidRDefault="005436F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1635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Nessun input (azione del sistema)</w:t>
            </w:r>
          </w:p>
        </w:tc>
        <w:tc>
          <w:tcPr>
            <w:tcW w:w="3093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Il sistema visualizza il messaggio 'Soglia eliminata con successo'</w:t>
            </w:r>
          </w:p>
        </w:tc>
      </w:tr>
      <w:tr w:rsidR="005436F0" w:rsidTr="005436F0">
        <w:tc>
          <w:tcPr>
            <w:tcW w:w="272" w:type="pct"/>
            <w:vAlign w:val="center"/>
            <w:hideMark/>
          </w:tcPr>
          <w:p w:rsidR="005436F0" w:rsidRDefault="005436F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lastRenderedPageBreak/>
              <w:t>4</w:t>
            </w:r>
          </w:p>
        </w:tc>
        <w:tc>
          <w:tcPr>
            <w:tcW w:w="1635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Nessun input (azione del sistema)</w:t>
            </w:r>
          </w:p>
        </w:tc>
        <w:tc>
          <w:tcPr>
            <w:tcW w:w="3093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Il sistema ritorna alla schermata precedente</w:t>
            </w:r>
          </w:p>
        </w:tc>
      </w:tr>
    </w:tbl>
    <w:p w:rsidR="005436F0" w:rsidRDefault="005436F0" w:rsidP="005436F0">
      <w:pPr>
        <w:rPr>
          <w:rStyle w:val="css-10trblm"/>
          <w:color w:val="31333F"/>
          <w:spacing w:val="-1"/>
        </w:rPr>
      </w:pPr>
    </w:p>
    <w:p w:rsidR="005436F0" w:rsidRDefault="005436F0" w:rsidP="005436F0">
      <w:pPr>
        <w:pStyle w:val="Titolo2"/>
      </w:pPr>
      <w:r>
        <w:rPr>
          <w:rStyle w:val="css-10trblm"/>
          <w:color w:val="31333F"/>
          <w:spacing w:val="-1"/>
        </w:rPr>
        <w:t>TEST: TA-002</w:t>
      </w:r>
    </w:p>
    <w:p w:rsidR="005436F0" w:rsidRDefault="005436F0" w:rsidP="005436F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436F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della cancellazione di una soglia</w:t>
      </w:r>
    </w:p>
    <w:p w:rsidR="005436F0" w:rsidRDefault="005436F0" w:rsidP="005436F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436F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5436F0" w:rsidRDefault="005436F0" w:rsidP="005436F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436F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MMG,Parente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816"/>
        <w:gridCol w:w="4543"/>
      </w:tblGrid>
      <w:tr w:rsidR="005436F0" w:rsidRPr="005436F0" w:rsidTr="005436F0">
        <w:trPr>
          <w:tblHeader/>
        </w:trPr>
        <w:tc>
          <w:tcPr>
            <w:tcW w:w="272" w:type="pct"/>
            <w:vAlign w:val="center"/>
            <w:hideMark/>
          </w:tcPr>
          <w:p w:rsidR="005436F0" w:rsidRPr="005436F0" w:rsidRDefault="005436F0">
            <w:pPr>
              <w:jc w:val="right"/>
              <w:rPr>
                <w:b/>
                <w:color w:val="31333F"/>
              </w:rPr>
            </w:pPr>
            <w:r w:rsidRPr="005436F0">
              <w:rPr>
                <w:b/>
                <w:color w:val="31333F"/>
              </w:rPr>
              <w:t>Step</w:t>
            </w:r>
          </w:p>
        </w:tc>
        <w:tc>
          <w:tcPr>
            <w:tcW w:w="2159" w:type="pct"/>
            <w:vAlign w:val="center"/>
            <w:hideMark/>
          </w:tcPr>
          <w:p w:rsidR="005436F0" w:rsidRPr="005436F0" w:rsidRDefault="005436F0">
            <w:pPr>
              <w:rPr>
                <w:b/>
                <w:color w:val="31333F"/>
              </w:rPr>
            </w:pPr>
            <w:r w:rsidRPr="005436F0">
              <w:rPr>
                <w:b/>
                <w:color w:val="31333F"/>
              </w:rPr>
              <w:t>Input</w:t>
            </w:r>
          </w:p>
        </w:tc>
        <w:tc>
          <w:tcPr>
            <w:tcW w:w="2569" w:type="pct"/>
            <w:vAlign w:val="center"/>
            <w:hideMark/>
          </w:tcPr>
          <w:p w:rsidR="005436F0" w:rsidRPr="005436F0" w:rsidRDefault="005436F0">
            <w:pPr>
              <w:rPr>
                <w:b/>
                <w:color w:val="31333F"/>
              </w:rPr>
            </w:pPr>
            <w:r w:rsidRPr="005436F0">
              <w:rPr>
                <w:b/>
                <w:color w:val="31333F"/>
              </w:rPr>
              <w:t>Output</w:t>
            </w:r>
          </w:p>
        </w:tc>
      </w:tr>
      <w:tr w:rsidR="005436F0" w:rsidTr="005436F0">
        <w:tc>
          <w:tcPr>
            <w:tcW w:w="272" w:type="pct"/>
            <w:vAlign w:val="center"/>
            <w:hideMark/>
          </w:tcPr>
          <w:p w:rsidR="005436F0" w:rsidRDefault="005436F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159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L'attore clicca su 'annulla' al passo 3 del flusso principale.</w:t>
            </w:r>
          </w:p>
        </w:tc>
        <w:tc>
          <w:tcPr>
            <w:tcW w:w="2569" w:type="pct"/>
            <w:vAlign w:val="center"/>
            <w:hideMark/>
          </w:tcPr>
          <w:p w:rsidR="005436F0" w:rsidRDefault="005436F0">
            <w:pPr>
              <w:rPr>
                <w:color w:val="31333F"/>
              </w:rPr>
            </w:pPr>
            <w:r>
              <w:rPr>
                <w:color w:val="31333F"/>
              </w:rPr>
              <w:t>Il sistema non cancella la soglia e ritorna alla schermata precedente.</w:t>
            </w:r>
          </w:p>
        </w:tc>
      </w:tr>
    </w:tbl>
    <w:p w:rsidR="005436F0" w:rsidRDefault="005436F0" w:rsidP="005436F0">
      <w:pPr>
        <w:rPr>
          <w:rFonts w:ascii="Times New Roman" w:hAnsi="Times New Roman"/>
        </w:rPr>
      </w:pPr>
    </w:p>
    <w:p w:rsidR="001E1F5B" w:rsidRPr="001E1F5B" w:rsidRDefault="001E1F5B" w:rsidP="001E1F5B"/>
    <w:p w:rsidR="00894E94" w:rsidRDefault="00894E94" w:rsidP="00894E94">
      <w:pPr>
        <w:pStyle w:val="Titolo1"/>
      </w:pPr>
      <w:r w:rsidRPr="00894E94">
        <w:t>TCT: US2.001 – Measurements taken</w:t>
      </w:r>
    </w:p>
    <w:p w:rsidR="00C15020" w:rsidRDefault="00C15020" w:rsidP="00C1502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C15020" w:rsidRDefault="00C15020" w:rsidP="00C1502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1502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misurazioni aggiornate</w:t>
      </w:r>
    </w:p>
    <w:p w:rsidR="00C15020" w:rsidRDefault="00C15020" w:rsidP="00C1502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1502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misurazione esiste nel database</w:t>
      </w:r>
    </w:p>
    <w:p w:rsidR="00C15020" w:rsidRDefault="00C15020" w:rsidP="00C1502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1502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Parente,MMG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892"/>
        <w:gridCol w:w="6467"/>
      </w:tblGrid>
      <w:tr w:rsidR="00C15020" w:rsidRPr="00C15020" w:rsidTr="00C15020">
        <w:trPr>
          <w:tblHeader/>
        </w:trPr>
        <w:tc>
          <w:tcPr>
            <w:tcW w:w="272" w:type="pct"/>
            <w:vAlign w:val="center"/>
            <w:hideMark/>
          </w:tcPr>
          <w:p w:rsidR="00C15020" w:rsidRPr="00C15020" w:rsidRDefault="00C15020">
            <w:pPr>
              <w:jc w:val="right"/>
              <w:rPr>
                <w:b/>
                <w:color w:val="31333F"/>
              </w:rPr>
            </w:pPr>
            <w:r w:rsidRPr="00C15020">
              <w:rPr>
                <w:b/>
                <w:color w:val="31333F"/>
              </w:rPr>
              <w:t>Step</w:t>
            </w:r>
          </w:p>
        </w:tc>
        <w:tc>
          <w:tcPr>
            <w:tcW w:w="1074" w:type="pct"/>
            <w:vAlign w:val="center"/>
            <w:hideMark/>
          </w:tcPr>
          <w:p w:rsidR="00C15020" w:rsidRPr="00C15020" w:rsidRDefault="00C15020">
            <w:pPr>
              <w:rPr>
                <w:b/>
                <w:color w:val="31333F"/>
              </w:rPr>
            </w:pPr>
            <w:r w:rsidRPr="00C15020">
              <w:rPr>
                <w:b/>
                <w:color w:val="31333F"/>
              </w:rPr>
              <w:t>Input</w:t>
            </w:r>
          </w:p>
        </w:tc>
        <w:tc>
          <w:tcPr>
            <w:tcW w:w="3653" w:type="pct"/>
            <w:vAlign w:val="center"/>
            <w:hideMark/>
          </w:tcPr>
          <w:p w:rsidR="00C15020" w:rsidRPr="00C15020" w:rsidRDefault="00C15020">
            <w:pPr>
              <w:rPr>
                <w:b/>
                <w:color w:val="31333F"/>
              </w:rPr>
            </w:pPr>
            <w:r w:rsidRPr="00C15020">
              <w:rPr>
                <w:b/>
                <w:color w:val="31333F"/>
              </w:rPr>
              <w:t>Output</w:t>
            </w:r>
          </w:p>
        </w:tc>
      </w:tr>
      <w:tr w:rsidR="00C15020" w:rsidTr="00C15020">
        <w:tc>
          <w:tcPr>
            <w:tcW w:w="272" w:type="pct"/>
            <w:vAlign w:val="center"/>
            <w:hideMark/>
          </w:tcPr>
          <w:p w:rsidR="00C15020" w:rsidRDefault="00C1502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074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L'attore accede all'area 'Misure'</w:t>
            </w:r>
          </w:p>
        </w:tc>
        <w:tc>
          <w:tcPr>
            <w:tcW w:w="3653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Il sistema visualizza una pagina dove è possibile vedere la misurazione relativa all'ultimo aggiornamento per ogni parametro</w:t>
            </w:r>
          </w:p>
        </w:tc>
      </w:tr>
      <w:tr w:rsidR="00C15020" w:rsidTr="00C15020">
        <w:tc>
          <w:tcPr>
            <w:tcW w:w="272" w:type="pct"/>
            <w:vAlign w:val="center"/>
            <w:hideMark/>
          </w:tcPr>
          <w:p w:rsidR="00C15020" w:rsidRDefault="00C1502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074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L'attore naviga l'interfaccia</w:t>
            </w:r>
          </w:p>
        </w:tc>
        <w:tc>
          <w:tcPr>
            <w:tcW w:w="3653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Il sistema permette la navigazione e mostra correttamente le informazioni aggiornate</w:t>
            </w:r>
          </w:p>
        </w:tc>
      </w:tr>
    </w:tbl>
    <w:p w:rsidR="005436F0" w:rsidRPr="005436F0" w:rsidRDefault="005436F0" w:rsidP="005436F0"/>
    <w:p w:rsidR="00894E94" w:rsidRDefault="00C56C48" w:rsidP="00C56C48">
      <w:pPr>
        <w:pStyle w:val="Titolo1"/>
      </w:pPr>
      <w:r w:rsidRPr="00C56C48">
        <w:lastRenderedPageBreak/>
        <w:t>TCT: US2.002 – Display measurement graphs</w:t>
      </w:r>
    </w:p>
    <w:p w:rsidR="00C15020" w:rsidRDefault="00C15020" w:rsidP="00C1502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C15020" w:rsidRDefault="00C15020" w:rsidP="00C1502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1502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grafici delle misurazioni</w:t>
      </w:r>
    </w:p>
    <w:p w:rsidR="00C15020" w:rsidRDefault="00C15020" w:rsidP="00C1502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1502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misurazione esiste nel database</w:t>
      </w:r>
    </w:p>
    <w:p w:rsidR="00C15020" w:rsidRDefault="00C15020" w:rsidP="00C1502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1502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MMG,Parente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614"/>
        <w:gridCol w:w="4745"/>
      </w:tblGrid>
      <w:tr w:rsidR="00C15020" w:rsidRPr="00C15020" w:rsidTr="00C15020">
        <w:trPr>
          <w:tblHeader/>
        </w:trPr>
        <w:tc>
          <w:tcPr>
            <w:tcW w:w="272" w:type="pct"/>
            <w:vAlign w:val="center"/>
            <w:hideMark/>
          </w:tcPr>
          <w:p w:rsidR="00C15020" w:rsidRPr="00C15020" w:rsidRDefault="00C15020">
            <w:pPr>
              <w:jc w:val="right"/>
              <w:rPr>
                <w:b/>
                <w:color w:val="31333F"/>
              </w:rPr>
            </w:pPr>
            <w:r w:rsidRPr="00C15020">
              <w:rPr>
                <w:b/>
                <w:color w:val="31333F"/>
              </w:rPr>
              <w:t>Step</w:t>
            </w:r>
          </w:p>
        </w:tc>
        <w:tc>
          <w:tcPr>
            <w:tcW w:w="2045" w:type="pct"/>
            <w:vAlign w:val="center"/>
            <w:hideMark/>
          </w:tcPr>
          <w:p w:rsidR="00C15020" w:rsidRPr="00C15020" w:rsidRDefault="00C15020">
            <w:pPr>
              <w:rPr>
                <w:b/>
                <w:color w:val="31333F"/>
              </w:rPr>
            </w:pPr>
            <w:r w:rsidRPr="00C15020">
              <w:rPr>
                <w:b/>
                <w:color w:val="31333F"/>
              </w:rPr>
              <w:t>Input</w:t>
            </w:r>
          </w:p>
        </w:tc>
        <w:tc>
          <w:tcPr>
            <w:tcW w:w="2683" w:type="pct"/>
            <w:vAlign w:val="center"/>
            <w:hideMark/>
          </w:tcPr>
          <w:p w:rsidR="00C15020" w:rsidRPr="00C15020" w:rsidRDefault="00C15020">
            <w:pPr>
              <w:rPr>
                <w:b/>
                <w:color w:val="31333F"/>
              </w:rPr>
            </w:pPr>
            <w:r w:rsidRPr="00C15020">
              <w:rPr>
                <w:b/>
                <w:color w:val="31333F"/>
              </w:rPr>
              <w:t>Output</w:t>
            </w:r>
          </w:p>
        </w:tc>
      </w:tr>
      <w:tr w:rsidR="00C15020" w:rsidTr="00C15020">
        <w:tc>
          <w:tcPr>
            <w:tcW w:w="272" w:type="pct"/>
            <w:vAlign w:val="center"/>
            <w:hideMark/>
          </w:tcPr>
          <w:p w:rsidR="00C15020" w:rsidRDefault="00C1502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045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L'attore accede alla sezione 'Misure'</w:t>
            </w:r>
          </w:p>
        </w:tc>
        <w:tc>
          <w:tcPr>
            <w:tcW w:w="2683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Il sistema visualizza un'interfaccia dove è possibile vedere per ogni parametro le misurazioni relative all'ultimo aggiornamento</w:t>
            </w:r>
          </w:p>
        </w:tc>
      </w:tr>
      <w:tr w:rsidR="00C15020" w:rsidTr="00C15020">
        <w:tc>
          <w:tcPr>
            <w:tcW w:w="272" w:type="pct"/>
            <w:vAlign w:val="center"/>
            <w:hideMark/>
          </w:tcPr>
          <w:p w:rsidR="00C15020" w:rsidRDefault="00C1502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045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L'attore utilizza la funzionalità di visualizzazione grafici relativa a uno dei parametri rilevati</w:t>
            </w:r>
          </w:p>
        </w:tc>
        <w:tc>
          <w:tcPr>
            <w:tcW w:w="2683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Il sistema apre un popup con i grafici disponibili per il parametro selezionato</w:t>
            </w:r>
          </w:p>
        </w:tc>
      </w:tr>
      <w:tr w:rsidR="00C15020" w:rsidTr="00C15020">
        <w:tc>
          <w:tcPr>
            <w:tcW w:w="272" w:type="pct"/>
            <w:vAlign w:val="center"/>
            <w:hideMark/>
          </w:tcPr>
          <w:p w:rsidR="00C15020" w:rsidRDefault="00C1502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2045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L'attore naviga l'interfaccia</w:t>
            </w:r>
          </w:p>
        </w:tc>
        <w:tc>
          <w:tcPr>
            <w:tcW w:w="2683" w:type="pct"/>
            <w:vAlign w:val="center"/>
            <w:hideMark/>
          </w:tcPr>
          <w:p w:rsidR="00C15020" w:rsidRDefault="00C15020">
            <w:pPr>
              <w:rPr>
                <w:color w:val="31333F"/>
              </w:rPr>
            </w:pPr>
            <w:r>
              <w:rPr>
                <w:color w:val="31333F"/>
              </w:rPr>
              <w:t>Il sistema permette la navigazione tra i grafici settimanali, mensili e/o trimestrali del parametro selezionato</w:t>
            </w:r>
          </w:p>
        </w:tc>
      </w:tr>
    </w:tbl>
    <w:p w:rsidR="00C15020" w:rsidRDefault="00C15020" w:rsidP="00C15020">
      <w:pPr>
        <w:rPr>
          <w:rFonts w:ascii="Times New Roman" w:hAnsi="Times New Roman"/>
        </w:rPr>
      </w:pPr>
    </w:p>
    <w:p w:rsidR="00C15020" w:rsidRDefault="00C15020" w:rsidP="00C15020"/>
    <w:p w:rsidR="00C15020" w:rsidRDefault="00C15020" w:rsidP="00C15020">
      <w:pPr>
        <w:pStyle w:val="Titolo1"/>
      </w:pPr>
      <w:r w:rsidRPr="00C15020">
        <w:t>TCT: US2.003 – View Alert</w:t>
      </w:r>
    </w:p>
    <w:p w:rsidR="00033086" w:rsidRDefault="00033086" w:rsidP="00033086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di tutti gli alert ricevuti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Un alert è stato generato per una misurazione anomala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5296"/>
        <w:gridCol w:w="3063"/>
      </w:tblGrid>
      <w:tr w:rsidR="00033086" w:rsidRPr="00033086" w:rsidTr="00033086">
        <w:trPr>
          <w:tblHeader/>
        </w:trPr>
        <w:tc>
          <w:tcPr>
            <w:tcW w:w="272" w:type="pct"/>
            <w:vAlign w:val="center"/>
            <w:hideMark/>
          </w:tcPr>
          <w:p w:rsidR="00033086" w:rsidRPr="00033086" w:rsidRDefault="00033086">
            <w:pPr>
              <w:jc w:val="right"/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Step</w:t>
            </w:r>
          </w:p>
        </w:tc>
        <w:tc>
          <w:tcPr>
            <w:tcW w:w="2994" w:type="pct"/>
            <w:vAlign w:val="center"/>
            <w:hideMark/>
          </w:tcPr>
          <w:p w:rsidR="00033086" w:rsidRPr="00033086" w:rsidRDefault="00033086">
            <w:pPr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Input</w:t>
            </w:r>
          </w:p>
        </w:tc>
        <w:tc>
          <w:tcPr>
            <w:tcW w:w="1734" w:type="pct"/>
            <w:vAlign w:val="center"/>
            <w:hideMark/>
          </w:tcPr>
          <w:p w:rsidR="00033086" w:rsidRPr="00033086" w:rsidRDefault="00033086">
            <w:pPr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Output</w:t>
            </w:r>
          </w:p>
        </w:tc>
      </w:tr>
      <w:tr w:rsidR="00033086" w:rsidTr="00033086">
        <w:tc>
          <w:tcPr>
            <w:tcW w:w="272" w:type="pct"/>
            <w:vAlign w:val="center"/>
            <w:hideMark/>
          </w:tcPr>
          <w:p w:rsidR="00033086" w:rsidRDefault="000330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994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L'attore utilizza la funzionalità di visualizzazione degli alert presente nell'interfaccia del sistema</w:t>
            </w:r>
          </w:p>
        </w:tc>
        <w:tc>
          <w:tcPr>
            <w:tcW w:w="1734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Il sistema visualizza l'elenco di tutti gli alert registrati</w:t>
            </w:r>
          </w:p>
        </w:tc>
      </w:tr>
      <w:tr w:rsidR="00033086" w:rsidTr="00033086">
        <w:tc>
          <w:tcPr>
            <w:tcW w:w="272" w:type="pct"/>
            <w:vAlign w:val="center"/>
            <w:hideMark/>
          </w:tcPr>
          <w:p w:rsidR="00033086" w:rsidRDefault="000330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994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L'attore naviga l'elenco</w:t>
            </w:r>
          </w:p>
        </w:tc>
        <w:tc>
          <w:tcPr>
            <w:tcW w:w="1734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L'attore può vedere e scorrere tutti gli alert nell'elenco</w:t>
            </w:r>
          </w:p>
        </w:tc>
      </w:tr>
    </w:tbl>
    <w:p w:rsidR="00033086" w:rsidRDefault="00033086" w:rsidP="00033086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TA-002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Selezione di un alert specifico dalla lista per visualizzare il rilevamento associato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Un alert è stato generato per una misurazione anomala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745"/>
        <w:gridCol w:w="5614"/>
      </w:tblGrid>
      <w:tr w:rsidR="00033086" w:rsidRPr="00033086" w:rsidTr="00033086">
        <w:trPr>
          <w:tblHeader/>
        </w:trPr>
        <w:tc>
          <w:tcPr>
            <w:tcW w:w="272" w:type="pct"/>
            <w:vAlign w:val="center"/>
            <w:hideMark/>
          </w:tcPr>
          <w:p w:rsidR="00033086" w:rsidRPr="00033086" w:rsidRDefault="00033086">
            <w:pPr>
              <w:jc w:val="right"/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Step</w:t>
            </w:r>
          </w:p>
        </w:tc>
        <w:tc>
          <w:tcPr>
            <w:tcW w:w="1555" w:type="pct"/>
            <w:vAlign w:val="center"/>
            <w:hideMark/>
          </w:tcPr>
          <w:p w:rsidR="00033086" w:rsidRPr="00033086" w:rsidRDefault="00033086">
            <w:pPr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Input</w:t>
            </w:r>
          </w:p>
        </w:tc>
        <w:tc>
          <w:tcPr>
            <w:tcW w:w="3172" w:type="pct"/>
            <w:vAlign w:val="center"/>
            <w:hideMark/>
          </w:tcPr>
          <w:p w:rsidR="00033086" w:rsidRPr="00033086" w:rsidRDefault="00033086">
            <w:pPr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Output</w:t>
            </w:r>
          </w:p>
        </w:tc>
      </w:tr>
      <w:tr w:rsidR="00033086" w:rsidTr="00033086">
        <w:tc>
          <w:tcPr>
            <w:tcW w:w="272" w:type="pct"/>
            <w:vAlign w:val="center"/>
            <w:hideMark/>
          </w:tcPr>
          <w:p w:rsidR="00033086" w:rsidRDefault="000330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555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L'attore seleziona un alert specifico dalla lista</w:t>
            </w:r>
          </w:p>
        </w:tc>
        <w:tc>
          <w:tcPr>
            <w:tcW w:w="3172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Il sistema mostra la schermata di rilevamento evidenziando il rilevamento a cui l'alert si riferisce</w:t>
            </w:r>
          </w:p>
        </w:tc>
      </w:tr>
    </w:tbl>
    <w:p w:rsidR="00033086" w:rsidRDefault="00033086" w:rsidP="00033086">
      <w:pPr>
        <w:rPr>
          <w:rStyle w:val="css-10trblm"/>
          <w:color w:val="31333F"/>
          <w:spacing w:val="-1"/>
        </w:rPr>
      </w:pPr>
    </w:p>
    <w:p w:rsidR="00033086" w:rsidRDefault="00033086" w:rsidP="00033086">
      <w:pPr>
        <w:pStyle w:val="Titolo2"/>
      </w:pPr>
      <w:r>
        <w:rPr>
          <w:rStyle w:val="css-10trblm"/>
          <w:color w:val="31333F"/>
          <w:spacing w:val="-1"/>
        </w:rPr>
        <w:t>TEST: TA-003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Disattivazione di un alert nella lista per indicarne la risoluzione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Un alert è stato generato per una misurazione anomala</w:t>
      </w:r>
    </w:p>
    <w:p w:rsidR="00033086" w:rsidRDefault="00033086" w:rsidP="00033086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33086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892"/>
        <w:gridCol w:w="4467"/>
      </w:tblGrid>
      <w:tr w:rsidR="00033086" w:rsidRPr="00033086" w:rsidTr="00033086">
        <w:trPr>
          <w:tblHeader/>
        </w:trPr>
        <w:tc>
          <w:tcPr>
            <w:tcW w:w="272" w:type="pct"/>
            <w:vAlign w:val="center"/>
            <w:hideMark/>
          </w:tcPr>
          <w:p w:rsidR="00033086" w:rsidRPr="00033086" w:rsidRDefault="00033086">
            <w:pPr>
              <w:jc w:val="right"/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Step</w:t>
            </w:r>
          </w:p>
        </w:tc>
        <w:tc>
          <w:tcPr>
            <w:tcW w:w="2202" w:type="pct"/>
            <w:vAlign w:val="center"/>
            <w:hideMark/>
          </w:tcPr>
          <w:p w:rsidR="00033086" w:rsidRPr="00033086" w:rsidRDefault="00033086">
            <w:pPr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Input</w:t>
            </w:r>
          </w:p>
        </w:tc>
        <w:tc>
          <w:tcPr>
            <w:tcW w:w="2525" w:type="pct"/>
            <w:vAlign w:val="center"/>
            <w:hideMark/>
          </w:tcPr>
          <w:p w:rsidR="00033086" w:rsidRPr="00033086" w:rsidRDefault="00033086">
            <w:pPr>
              <w:rPr>
                <w:b/>
                <w:color w:val="31333F"/>
              </w:rPr>
            </w:pPr>
            <w:r w:rsidRPr="00033086">
              <w:rPr>
                <w:b/>
                <w:color w:val="31333F"/>
              </w:rPr>
              <w:t>Output</w:t>
            </w:r>
          </w:p>
        </w:tc>
      </w:tr>
      <w:tr w:rsidR="00033086" w:rsidTr="00033086">
        <w:tc>
          <w:tcPr>
            <w:tcW w:w="272" w:type="pct"/>
            <w:vAlign w:val="center"/>
            <w:hideMark/>
          </w:tcPr>
          <w:p w:rsidR="00033086" w:rsidRDefault="000330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202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L'attore utilizza la funzionalità di visualizzazione degli alert presente nell'interfaccia del sistema</w:t>
            </w:r>
          </w:p>
        </w:tc>
        <w:tc>
          <w:tcPr>
            <w:tcW w:w="2525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Il sistema visualizza l'elenco di tutti gli alert registrati</w:t>
            </w:r>
          </w:p>
        </w:tc>
      </w:tr>
      <w:tr w:rsidR="00033086" w:rsidTr="00033086">
        <w:tc>
          <w:tcPr>
            <w:tcW w:w="272" w:type="pct"/>
            <w:vAlign w:val="center"/>
            <w:hideMark/>
          </w:tcPr>
          <w:p w:rsidR="00033086" w:rsidRDefault="00033086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202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Alla voce 3 del flusso principale, l'attore disattiva un alert nella lista per indicarne la risoluzione</w:t>
            </w:r>
          </w:p>
        </w:tc>
        <w:tc>
          <w:tcPr>
            <w:tcW w:w="2525" w:type="pct"/>
            <w:vAlign w:val="center"/>
            <w:hideMark/>
          </w:tcPr>
          <w:p w:rsidR="00033086" w:rsidRDefault="00033086">
            <w:pPr>
              <w:rPr>
                <w:color w:val="31333F"/>
              </w:rPr>
            </w:pPr>
            <w:r>
              <w:rPr>
                <w:color w:val="31333F"/>
              </w:rPr>
              <w:t>Il sistema segna l'alert come risolto e lo rimuove dall'elenco degli alert attivi o lo contrassegna in modo appropriato</w:t>
            </w:r>
          </w:p>
        </w:tc>
      </w:tr>
    </w:tbl>
    <w:p w:rsidR="00033086" w:rsidRDefault="00033086" w:rsidP="00033086">
      <w:pPr>
        <w:rPr>
          <w:rFonts w:ascii="Times New Roman" w:hAnsi="Times New Roman"/>
        </w:rPr>
      </w:pPr>
    </w:p>
    <w:p w:rsidR="00C15020" w:rsidRDefault="00033086" w:rsidP="00033086">
      <w:pPr>
        <w:pStyle w:val="Titolo1"/>
        <w:rPr>
          <w:lang w:val="en-US"/>
        </w:rPr>
      </w:pPr>
      <w:r w:rsidRPr="00033086">
        <w:rPr>
          <w:lang w:val="en-US"/>
        </w:rPr>
        <w:lastRenderedPageBreak/>
        <w:t>TCT: US3.001 – Record the exit of the patient from the security area</w:t>
      </w:r>
    </w:p>
    <w:p w:rsidR="00C569F3" w:rsidRDefault="00C569F3" w:rsidP="00C569F3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C569F3" w:rsidRDefault="00C569F3" w:rsidP="00C569F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C569F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Registrazione dell'uscita del paziente dall'area di sicurezza</w:t>
      </w:r>
    </w:p>
    <w:p w:rsidR="00C569F3" w:rsidRDefault="00C569F3" w:rsidP="00C569F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C569F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paziente indossa il dispositivo e l'associazione tra lo smartwatch e il paziente è stata effettuata con successo per consentire lo scambio di informazioni con la piattaforma e la visualizzazione delle informazioni nel fascicolo medico.</w:t>
      </w:r>
    </w:p>
    <w:p w:rsidR="00C569F3" w:rsidRDefault="00C569F3" w:rsidP="00C569F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569F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Dispositivo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750"/>
        <w:gridCol w:w="6609"/>
      </w:tblGrid>
      <w:tr w:rsidR="00C569F3" w:rsidRPr="00C569F3" w:rsidTr="00C569F3">
        <w:trPr>
          <w:tblHeader/>
        </w:trPr>
        <w:tc>
          <w:tcPr>
            <w:tcW w:w="272" w:type="pct"/>
            <w:vAlign w:val="center"/>
            <w:hideMark/>
          </w:tcPr>
          <w:p w:rsidR="00C569F3" w:rsidRPr="00C569F3" w:rsidRDefault="00C569F3">
            <w:pPr>
              <w:jc w:val="right"/>
              <w:rPr>
                <w:b/>
                <w:color w:val="31333F"/>
              </w:rPr>
            </w:pPr>
            <w:r w:rsidRPr="00C569F3">
              <w:rPr>
                <w:b/>
                <w:color w:val="31333F"/>
              </w:rPr>
              <w:t>Step</w:t>
            </w:r>
          </w:p>
        </w:tc>
        <w:tc>
          <w:tcPr>
            <w:tcW w:w="994" w:type="pct"/>
            <w:vAlign w:val="center"/>
            <w:hideMark/>
          </w:tcPr>
          <w:p w:rsidR="00C569F3" w:rsidRPr="00C569F3" w:rsidRDefault="00C569F3">
            <w:pPr>
              <w:rPr>
                <w:b/>
                <w:color w:val="31333F"/>
              </w:rPr>
            </w:pPr>
            <w:r w:rsidRPr="00C569F3">
              <w:rPr>
                <w:b/>
                <w:color w:val="31333F"/>
              </w:rPr>
              <w:t>Input</w:t>
            </w:r>
          </w:p>
        </w:tc>
        <w:tc>
          <w:tcPr>
            <w:tcW w:w="3733" w:type="pct"/>
            <w:vAlign w:val="center"/>
            <w:hideMark/>
          </w:tcPr>
          <w:p w:rsidR="00C569F3" w:rsidRPr="00C569F3" w:rsidRDefault="00C569F3">
            <w:pPr>
              <w:rPr>
                <w:b/>
                <w:color w:val="31333F"/>
              </w:rPr>
            </w:pPr>
            <w:r w:rsidRPr="00C569F3">
              <w:rPr>
                <w:b/>
                <w:color w:val="31333F"/>
              </w:rPr>
              <w:t>Output</w:t>
            </w:r>
          </w:p>
        </w:tc>
      </w:tr>
      <w:tr w:rsidR="00C569F3" w:rsidTr="00C569F3">
        <w:tc>
          <w:tcPr>
            <w:tcW w:w="272" w:type="pct"/>
            <w:vAlign w:val="center"/>
            <w:hideMark/>
          </w:tcPr>
          <w:p w:rsidR="00C569F3" w:rsidRDefault="00C569F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994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Il dispositivo rileva la posizione del paziente.</w:t>
            </w:r>
          </w:p>
        </w:tc>
        <w:tc>
          <w:tcPr>
            <w:tcW w:w="3733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Il dispositivo calcola la differenza tra la posizione attuale e la 'location' identificata al momento dell'associazione con lo smartwatch; se supera una distanza configurabile, registra la partenza del paziente.</w:t>
            </w:r>
          </w:p>
        </w:tc>
      </w:tr>
      <w:tr w:rsidR="00C569F3" w:rsidTr="00C569F3">
        <w:tc>
          <w:tcPr>
            <w:tcW w:w="272" w:type="pct"/>
            <w:vAlign w:val="center"/>
            <w:hideMark/>
          </w:tcPr>
          <w:p w:rsidR="00C569F3" w:rsidRDefault="00C569F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994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Invio delle informazioni al sistema.</w:t>
            </w:r>
          </w:p>
        </w:tc>
        <w:tc>
          <w:tcPr>
            <w:tcW w:w="3733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Il sistema registra l'uscita del paziente e permette la visualizzazione nel fascicolo medico del paziente. Il sistema invia una notifica per informare che il paziente ha lasciato il perimetro di sicurezza e per rilevare la loro posizione in tempo reale.</w:t>
            </w:r>
          </w:p>
        </w:tc>
      </w:tr>
    </w:tbl>
    <w:p w:rsidR="00C569F3" w:rsidRDefault="00C569F3" w:rsidP="00C569F3">
      <w:pPr>
        <w:rPr>
          <w:rFonts w:ascii="Times New Roman" w:hAnsi="Times New Roman"/>
        </w:rPr>
      </w:pPr>
    </w:p>
    <w:p w:rsidR="00033086" w:rsidRDefault="00C569F3" w:rsidP="00C569F3">
      <w:pPr>
        <w:pStyle w:val="Titolo1"/>
        <w:rPr>
          <w:lang w:val="it-IT"/>
        </w:rPr>
      </w:pPr>
      <w:r w:rsidRPr="00C569F3">
        <w:rPr>
          <w:lang w:val="it-IT"/>
        </w:rPr>
        <w:t>TCT: US3.002 – Patient’s steps count</w:t>
      </w:r>
    </w:p>
    <w:p w:rsidR="00C569F3" w:rsidRDefault="00C569F3" w:rsidP="00C569F3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C569F3" w:rsidRDefault="00C569F3" w:rsidP="00C569F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569F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Conteggio passi del paziente</w:t>
      </w:r>
    </w:p>
    <w:p w:rsidR="00C569F3" w:rsidRDefault="00C569F3" w:rsidP="00C569F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C569F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paziente indossa il dispositivo e l'associazione tra lo smartwatch e il paziente è stata correttamente stabilita per consentire lo scambio di informazioni con la piattaforma e la visualizzazione delle informazioni nel fascicolo medico.</w:t>
      </w:r>
    </w:p>
    <w:p w:rsidR="00C569F3" w:rsidRDefault="00C569F3" w:rsidP="00C569F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C569F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Dispositivo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351"/>
        <w:gridCol w:w="6008"/>
      </w:tblGrid>
      <w:tr w:rsidR="00C569F3" w:rsidRPr="00C569F3" w:rsidTr="00C569F3">
        <w:trPr>
          <w:tblHeader/>
        </w:trPr>
        <w:tc>
          <w:tcPr>
            <w:tcW w:w="272" w:type="pct"/>
            <w:vAlign w:val="center"/>
            <w:hideMark/>
          </w:tcPr>
          <w:p w:rsidR="00C569F3" w:rsidRPr="00C569F3" w:rsidRDefault="00C569F3">
            <w:pPr>
              <w:jc w:val="right"/>
              <w:rPr>
                <w:b/>
                <w:color w:val="31333F"/>
              </w:rPr>
            </w:pPr>
            <w:bookmarkStart w:id="0" w:name="_GoBack"/>
            <w:r w:rsidRPr="00C569F3">
              <w:rPr>
                <w:b/>
                <w:color w:val="31333F"/>
              </w:rPr>
              <w:t>Step</w:t>
            </w:r>
          </w:p>
        </w:tc>
        <w:tc>
          <w:tcPr>
            <w:tcW w:w="1333" w:type="pct"/>
            <w:vAlign w:val="center"/>
            <w:hideMark/>
          </w:tcPr>
          <w:p w:rsidR="00C569F3" w:rsidRPr="00C569F3" w:rsidRDefault="00C569F3">
            <w:pPr>
              <w:rPr>
                <w:b/>
                <w:color w:val="31333F"/>
              </w:rPr>
            </w:pPr>
            <w:r w:rsidRPr="00C569F3">
              <w:rPr>
                <w:b/>
                <w:color w:val="31333F"/>
              </w:rPr>
              <w:t>Input</w:t>
            </w:r>
          </w:p>
        </w:tc>
        <w:tc>
          <w:tcPr>
            <w:tcW w:w="3395" w:type="pct"/>
            <w:vAlign w:val="center"/>
            <w:hideMark/>
          </w:tcPr>
          <w:p w:rsidR="00C569F3" w:rsidRPr="00C569F3" w:rsidRDefault="00C569F3">
            <w:pPr>
              <w:rPr>
                <w:b/>
                <w:color w:val="31333F"/>
              </w:rPr>
            </w:pPr>
            <w:r w:rsidRPr="00C569F3">
              <w:rPr>
                <w:b/>
                <w:color w:val="31333F"/>
              </w:rPr>
              <w:t>Output</w:t>
            </w:r>
          </w:p>
        </w:tc>
      </w:tr>
      <w:bookmarkEnd w:id="0"/>
      <w:tr w:rsidR="00C569F3" w:rsidTr="00C569F3">
        <w:tc>
          <w:tcPr>
            <w:tcW w:w="272" w:type="pct"/>
            <w:vAlign w:val="center"/>
            <w:hideMark/>
          </w:tcPr>
          <w:p w:rsidR="00C569F3" w:rsidRDefault="00C569F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333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Il paziente cammina indossando il dispositivo.</w:t>
            </w:r>
          </w:p>
        </w:tc>
        <w:tc>
          <w:tcPr>
            <w:tcW w:w="3395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Il dispositivo registra il numero di passi effettuati dal paziente.</w:t>
            </w:r>
          </w:p>
        </w:tc>
      </w:tr>
      <w:tr w:rsidR="00C569F3" w:rsidTr="00C569F3">
        <w:tc>
          <w:tcPr>
            <w:tcW w:w="272" w:type="pct"/>
            <w:vAlign w:val="center"/>
            <w:hideMark/>
          </w:tcPr>
          <w:p w:rsidR="00C569F3" w:rsidRDefault="00C569F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333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Trascorso il tempo X minuti.</w:t>
            </w:r>
          </w:p>
        </w:tc>
        <w:tc>
          <w:tcPr>
            <w:tcW w:w="3395" w:type="pct"/>
            <w:vAlign w:val="center"/>
            <w:hideMark/>
          </w:tcPr>
          <w:p w:rsidR="00C569F3" w:rsidRDefault="00C569F3">
            <w:pPr>
              <w:rPr>
                <w:color w:val="31333F"/>
              </w:rPr>
            </w:pPr>
            <w:r>
              <w:rPr>
                <w:color w:val="31333F"/>
              </w:rPr>
              <w:t>Le informazioni vengono inviate alla piattaforma che le registra e permette la loro visualizzazione nel fascicolo medico del paziente.</w:t>
            </w:r>
          </w:p>
        </w:tc>
      </w:tr>
    </w:tbl>
    <w:p w:rsidR="00C569F3" w:rsidRDefault="00C569F3" w:rsidP="00C569F3">
      <w:pPr>
        <w:rPr>
          <w:rFonts w:ascii="Times New Roman" w:hAnsi="Times New Roman"/>
        </w:rPr>
      </w:pPr>
    </w:p>
    <w:p w:rsidR="00C569F3" w:rsidRPr="00C569F3" w:rsidRDefault="00C569F3" w:rsidP="00C569F3">
      <w:pPr>
        <w:rPr>
          <w:lang w:val="it-IT"/>
        </w:rPr>
      </w:pPr>
    </w:p>
    <w:sectPr w:rsidR="00C569F3" w:rsidRPr="00C569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1943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B8"/>
    <w:rsid w:val="00002D5A"/>
    <w:rsid w:val="00033086"/>
    <w:rsid w:val="000D1A80"/>
    <w:rsid w:val="001755D0"/>
    <w:rsid w:val="001E1F5B"/>
    <w:rsid w:val="00232362"/>
    <w:rsid w:val="005436F0"/>
    <w:rsid w:val="00576BE7"/>
    <w:rsid w:val="006820E6"/>
    <w:rsid w:val="00894E94"/>
    <w:rsid w:val="009F1E16"/>
    <w:rsid w:val="00A03A86"/>
    <w:rsid w:val="00A855CC"/>
    <w:rsid w:val="00B023B8"/>
    <w:rsid w:val="00B655EA"/>
    <w:rsid w:val="00C15020"/>
    <w:rsid w:val="00C569F3"/>
    <w:rsid w:val="00C56C48"/>
    <w:rsid w:val="00C8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2186"/>
  <w15:docId w15:val="{A7716620-69D0-2048-AC3A-472B201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55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55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55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55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55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55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ss-10trblm">
    <w:name w:val="css-10trblm"/>
    <w:basedOn w:val="Carpredefinitoparagrafo"/>
    <w:rsid w:val="0017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4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7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6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7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4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9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2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8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9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7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0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3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6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1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8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2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0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0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1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6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2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0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3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1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5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9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0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8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1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3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7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9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1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9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9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9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8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4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7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7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7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9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4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8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6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5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6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8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0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6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6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2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9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4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4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0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2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2023-11-24T11:22:00Z</dcterms:created>
  <dcterms:modified xsi:type="dcterms:W3CDTF">2023-11-24T12:24:00Z</dcterms:modified>
</cp:coreProperties>
</file>