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266A0" w14:textId="77777777" w:rsidR="0021088A" w:rsidRDefault="0021088A"/>
    <w:p w14:paraId="2117EB55" w14:textId="77777777" w:rsidR="002B7145" w:rsidRDefault="002B7145" w:rsidP="002B7145">
      <w:pPr>
        <w:pStyle w:val="Titolo1"/>
        <w:rPr>
          <w:lang w:val="en-US"/>
        </w:rPr>
      </w:pPr>
      <w:r w:rsidRPr="002B7145">
        <w:rPr>
          <w:lang w:val="en-US"/>
        </w:rPr>
        <w:t>Use Case US2.001– Access the 'Threshold List' section</w:t>
      </w:r>
    </w:p>
    <w:p w14:paraId="2DABE23D" w14:textId="77777777" w:rsidR="002B7145" w:rsidRDefault="002B7145" w:rsidP="002B7145">
      <w:pPr>
        <w:rPr>
          <w:lang w:val="en-US"/>
        </w:rPr>
      </w:pPr>
    </w:p>
    <w:p w14:paraId="36130724" w14:textId="237ED450" w:rsidR="002B7145" w:rsidRPr="00D10EED" w:rsidRDefault="002B7145" w:rsidP="002B7145">
      <w:pPr>
        <w:pStyle w:val="Titolo2"/>
      </w:pPr>
      <w:r w:rsidRPr="00D10EED">
        <w:t xml:space="preserve">TC.001 – </w:t>
      </w:r>
      <w:r w:rsidR="00D10EED" w:rsidRPr="00D10EED">
        <w:t xml:space="preserve">Visualizzazione dell’elenco delle soglie </w:t>
      </w:r>
      <w:r w:rsidR="00D10EED">
        <w:t>definite per un parametro vitale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2B7145" w:rsidRPr="002B7145" w14:paraId="313A35FB" w14:textId="77777777" w:rsidTr="002B7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05C6C6" w14:textId="77777777" w:rsidR="002B7145" w:rsidRDefault="002B7145" w:rsidP="002B71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5FA75379" w14:textId="77777777" w:rsidR="002B7145" w:rsidRPr="002B7145" w:rsidRDefault="002B7145" w:rsidP="002B7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7145">
              <w:t>L’attore è loggato e ha</w:t>
            </w:r>
            <w:r>
              <w:t xml:space="preserve"> i diritti di accesso per usare la funzionalità</w:t>
            </w:r>
          </w:p>
        </w:tc>
      </w:tr>
      <w:tr w:rsidR="002B7145" w14:paraId="352229B5" w14:textId="77777777" w:rsidTr="002B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1359CAD" w14:textId="77777777" w:rsidR="002B7145" w:rsidRDefault="002B7145" w:rsidP="002B7145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20C85F0F" w14:textId="77777777" w:rsidR="002B7145" w:rsidRDefault="002B7145" w:rsidP="002B7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41F37D7E" w14:textId="77777777" w:rsidR="002B7145" w:rsidRDefault="002B7145" w:rsidP="002B7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2B7145" w:rsidRPr="00815043" w14:paraId="1ACB72EA" w14:textId="77777777" w:rsidTr="002B7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AA6E3E9" w14:textId="77777777" w:rsidR="002B7145" w:rsidRDefault="002B7145" w:rsidP="002B71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6F8255B5" w14:textId="77777777" w:rsidR="002B7145" w:rsidRDefault="002B7145" w:rsidP="002B7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Selezionare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l’opzione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Soglie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3957" w:type="dxa"/>
          </w:tcPr>
          <w:p w14:paraId="761EE887" w14:textId="77777777" w:rsidR="002B7145" w:rsidRPr="00815043" w:rsidRDefault="002B7145" w:rsidP="002B7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043">
              <w:t xml:space="preserve">Il Sistema visualizza una </w:t>
            </w:r>
            <w:proofErr w:type="spellStart"/>
            <w:r w:rsidR="00815043" w:rsidRPr="00815043">
              <w:t>form</w:t>
            </w:r>
            <w:proofErr w:type="spellEnd"/>
            <w:r w:rsidR="00815043" w:rsidRPr="00815043">
              <w:t xml:space="preserve"> </w:t>
            </w:r>
            <w:r w:rsidR="00815043">
              <w:t>per la selezione dei parametri</w:t>
            </w:r>
          </w:p>
        </w:tc>
      </w:tr>
      <w:tr w:rsidR="00815043" w:rsidRPr="00815043" w14:paraId="2FFDB7E5" w14:textId="77777777" w:rsidTr="002B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0435D5" w14:textId="77777777" w:rsidR="00815043" w:rsidRDefault="00815043" w:rsidP="002B714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5E91D00B" w14:textId="77777777" w:rsidR="00815043" w:rsidRPr="00815043" w:rsidRDefault="00815043" w:rsidP="002B7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043">
              <w:t>Selezionare un parametr</w:t>
            </w:r>
            <w:r>
              <w:t>o</w:t>
            </w:r>
            <w:r w:rsidRPr="00815043">
              <w:t xml:space="preserve"> dalla </w:t>
            </w:r>
            <w:proofErr w:type="spellStart"/>
            <w:r w:rsidRPr="00815043">
              <w:t>combo</w:t>
            </w:r>
            <w:r>
              <w:t>box</w:t>
            </w:r>
            <w:proofErr w:type="spellEnd"/>
            <w:r>
              <w:t xml:space="preserve"> “Parametri vitali”</w:t>
            </w:r>
            <w:r w:rsidR="0000730D">
              <w:t xml:space="preserve"> </w:t>
            </w:r>
          </w:p>
        </w:tc>
        <w:tc>
          <w:tcPr>
            <w:tcW w:w="3957" w:type="dxa"/>
          </w:tcPr>
          <w:p w14:paraId="1AE72185" w14:textId="77777777" w:rsidR="00815043" w:rsidRPr="00815043" w:rsidRDefault="0000730D" w:rsidP="002B7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00730D" w:rsidRPr="00815043" w14:paraId="4CA0740B" w14:textId="77777777" w:rsidTr="002B7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3849818" w14:textId="77777777" w:rsidR="0000730D" w:rsidRDefault="0000730D" w:rsidP="0000730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27" w:type="dxa"/>
          </w:tcPr>
          <w:p w14:paraId="00CBAAA3" w14:textId="77777777" w:rsidR="0000730D" w:rsidRPr="00815043" w:rsidRDefault="0000730D" w:rsidP="00007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Premere il bottone “Cerca”</w:t>
            </w:r>
          </w:p>
        </w:tc>
        <w:tc>
          <w:tcPr>
            <w:tcW w:w="3957" w:type="dxa"/>
          </w:tcPr>
          <w:p w14:paraId="205DE17E" w14:textId="77777777" w:rsidR="0000730D" w:rsidRPr="00815043" w:rsidRDefault="0000730D" w:rsidP="00007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cerca le soglie definite per il parametro selezionato</w:t>
            </w:r>
          </w:p>
        </w:tc>
      </w:tr>
      <w:tr w:rsidR="0000730D" w:rsidRPr="00815043" w14:paraId="370FEC70" w14:textId="77777777" w:rsidTr="002B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290A419" w14:textId="77777777" w:rsidR="0000730D" w:rsidRDefault="0000730D" w:rsidP="0000730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27" w:type="dxa"/>
          </w:tcPr>
          <w:p w14:paraId="41F42A00" w14:textId="77777777" w:rsidR="0000730D" w:rsidRDefault="0000730D" w:rsidP="00007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957" w:type="dxa"/>
          </w:tcPr>
          <w:p w14:paraId="4EFC1073" w14:textId="77777777" w:rsidR="0000730D" w:rsidRDefault="0000730D" w:rsidP="00007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visualizza la lista delle soglie trovate</w:t>
            </w:r>
          </w:p>
        </w:tc>
      </w:tr>
    </w:tbl>
    <w:p w14:paraId="78EE444C" w14:textId="77777777" w:rsidR="002B7145" w:rsidRPr="00815043" w:rsidRDefault="002B7145" w:rsidP="002B7145"/>
    <w:p w14:paraId="67BF1FFA" w14:textId="77777777" w:rsidR="002B7145" w:rsidRDefault="002B7145" w:rsidP="002B7145"/>
    <w:p w14:paraId="2A3AAA24" w14:textId="02FA5E7B" w:rsidR="00815043" w:rsidRDefault="00815043" w:rsidP="00815043">
      <w:pPr>
        <w:pStyle w:val="Titolo2"/>
      </w:pPr>
      <w:r>
        <w:t xml:space="preserve">TC.002 – </w:t>
      </w:r>
      <w:r w:rsidR="00D10EED">
        <w:t>Inserimento di una nuova soglia per un parametro vitale</w:t>
      </w:r>
    </w:p>
    <w:p w14:paraId="0C1FA272" w14:textId="2259D1BA" w:rsidR="00815043" w:rsidRDefault="00D10EED" w:rsidP="00815043">
      <w:r>
        <w:t>Vedi TC.005.</w:t>
      </w:r>
    </w:p>
    <w:p w14:paraId="63542AFB" w14:textId="77777777" w:rsidR="00D10EED" w:rsidRDefault="00D10EED" w:rsidP="00815043"/>
    <w:p w14:paraId="34A7A151" w14:textId="77777777" w:rsidR="00815043" w:rsidRDefault="00815043" w:rsidP="00815043">
      <w:pPr>
        <w:pStyle w:val="Titolo2"/>
      </w:pPr>
      <w:r>
        <w:t>TC.003 – Scenario Alternativo n. 2</w:t>
      </w:r>
    </w:p>
    <w:p w14:paraId="2EDA4EDD" w14:textId="039A8BCE" w:rsidR="0000730D" w:rsidRDefault="0019673C" w:rsidP="00815043">
      <w:r>
        <w:t>Vedi TC.008</w:t>
      </w:r>
    </w:p>
    <w:p w14:paraId="5AF20792" w14:textId="77777777" w:rsidR="0019673C" w:rsidRDefault="0019673C" w:rsidP="00815043"/>
    <w:p w14:paraId="08105206" w14:textId="77777777" w:rsidR="00815043" w:rsidRDefault="00815043" w:rsidP="00815043">
      <w:pPr>
        <w:pStyle w:val="Titolo2"/>
      </w:pPr>
      <w:r>
        <w:t xml:space="preserve">TC.004 – Scenario Alternativo n. 3 </w:t>
      </w:r>
    </w:p>
    <w:p w14:paraId="1DAD2780" w14:textId="29B28010" w:rsidR="00815043" w:rsidRPr="00815043" w:rsidRDefault="00B0690D" w:rsidP="002B7145">
      <w:r>
        <w:t>Vedi TC.014</w:t>
      </w:r>
    </w:p>
    <w:p w14:paraId="16D12541" w14:textId="38302C0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t xml:space="preserve">Use Case </w:t>
      </w:r>
      <w:r w:rsidRPr="002B7145">
        <w:rPr>
          <w:lang w:val="en-US"/>
        </w:rPr>
        <w:t>US1.002 – Insert threshold</w:t>
      </w:r>
    </w:p>
    <w:p w14:paraId="2B15DF50" w14:textId="15311191" w:rsidR="00CF01CE" w:rsidRPr="00D10EED" w:rsidRDefault="00CF01CE" w:rsidP="00CF01CE">
      <w:pPr>
        <w:pStyle w:val="Titolo2"/>
      </w:pPr>
      <w:r w:rsidRPr="00D10EED">
        <w:t xml:space="preserve">TC.005 – </w:t>
      </w:r>
      <w:r w:rsidR="00D10EED" w:rsidRPr="00D10EED">
        <w:t>Inserimento di una nuova soglia per un parametro vi</w:t>
      </w:r>
      <w:r w:rsidR="00D10EED">
        <w:t>tale.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CF01CE" w:rsidRPr="002B7145" w14:paraId="52BDE5EA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1FF8579" w14:textId="77777777" w:rsidR="00CF01CE" w:rsidRDefault="00CF01CE" w:rsidP="00CF01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52B05BC8" w14:textId="4785EEAE" w:rsidR="00CF01CE" w:rsidRPr="002B7145" w:rsidRDefault="00CF01CE" w:rsidP="00CF0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7145">
              <w:t>L’attore è loggato e ha</w:t>
            </w:r>
            <w:r>
              <w:t xml:space="preserve"> i diritti di accesso per usare la funzionalità.</w:t>
            </w:r>
          </w:p>
        </w:tc>
      </w:tr>
      <w:tr w:rsidR="00CF01CE" w14:paraId="71852326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A2A2F2D" w14:textId="77777777" w:rsidR="00CF01CE" w:rsidRDefault="00CF01CE" w:rsidP="00CF01CE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1F60C424" w14:textId="77777777" w:rsidR="00CF01CE" w:rsidRDefault="00CF01CE" w:rsidP="00CF0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5E51570B" w14:textId="77777777" w:rsidR="00CF01CE" w:rsidRDefault="00CF01CE" w:rsidP="00CF0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CF01CE" w:rsidRPr="00815043" w14:paraId="7F8F1D41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BA26710" w14:textId="77777777" w:rsidR="00CF01CE" w:rsidRDefault="00CF01CE" w:rsidP="00CF01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405886D6" w14:textId="77777777" w:rsidR="00CF01CE" w:rsidRDefault="00CF01CE" w:rsidP="00CF0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Selezionare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l’opzione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Soglie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3957" w:type="dxa"/>
          </w:tcPr>
          <w:p w14:paraId="1F399829" w14:textId="77777777" w:rsidR="00CF01CE" w:rsidRPr="00815043" w:rsidRDefault="00CF01CE" w:rsidP="00CF0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043">
              <w:t xml:space="preserve">Il Sistema visualizza una </w:t>
            </w:r>
            <w:proofErr w:type="spellStart"/>
            <w:r w:rsidRPr="00815043">
              <w:t>form</w:t>
            </w:r>
            <w:proofErr w:type="spellEnd"/>
            <w:r w:rsidRPr="00815043">
              <w:t xml:space="preserve"> </w:t>
            </w:r>
            <w:r>
              <w:t>per la selezione dei parametri</w:t>
            </w:r>
          </w:p>
        </w:tc>
      </w:tr>
      <w:tr w:rsidR="00CF01CE" w:rsidRPr="00815043" w14:paraId="47B46C81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06247F1" w14:textId="77777777" w:rsidR="00CF01CE" w:rsidRDefault="00CF01CE" w:rsidP="00CF01C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456EAFCF" w14:textId="77777777" w:rsidR="00CF01CE" w:rsidRPr="00815043" w:rsidRDefault="00CF01CE" w:rsidP="00CF0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043">
              <w:t>Selezionare un parametr</w:t>
            </w:r>
            <w:r>
              <w:t>o</w:t>
            </w:r>
            <w:r w:rsidRPr="00815043">
              <w:t xml:space="preserve"> dalla </w:t>
            </w:r>
            <w:proofErr w:type="spellStart"/>
            <w:r w:rsidRPr="00815043">
              <w:t>combo</w:t>
            </w:r>
            <w:r>
              <w:t>box</w:t>
            </w:r>
            <w:proofErr w:type="spellEnd"/>
            <w:r>
              <w:t xml:space="preserve"> “Parametri vitali” </w:t>
            </w:r>
          </w:p>
        </w:tc>
        <w:tc>
          <w:tcPr>
            <w:tcW w:w="3957" w:type="dxa"/>
          </w:tcPr>
          <w:p w14:paraId="425B6813" w14:textId="77777777" w:rsidR="00CF01CE" w:rsidRPr="00815043" w:rsidRDefault="00CF01CE" w:rsidP="00CF0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F01CE" w:rsidRPr="00815043" w14:paraId="6371FD93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B37544" w14:textId="77777777" w:rsidR="00CF01CE" w:rsidRDefault="00CF01CE" w:rsidP="00CF01C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27" w:type="dxa"/>
          </w:tcPr>
          <w:p w14:paraId="52A69AD4" w14:textId="77777777" w:rsidR="00CF01CE" w:rsidRPr="00815043" w:rsidRDefault="00CF01CE" w:rsidP="00CF0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Premere il bottone “Nuova soglia”</w:t>
            </w:r>
          </w:p>
        </w:tc>
        <w:tc>
          <w:tcPr>
            <w:tcW w:w="3957" w:type="dxa"/>
          </w:tcPr>
          <w:p w14:paraId="5C8E8ADC" w14:textId="1387FC36" w:rsidR="00CF01CE" w:rsidRDefault="00CF01CE" w:rsidP="00CF0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la </w:t>
            </w:r>
            <w:proofErr w:type="spellStart"/>
            <w:r>
              <w:t>form</w:t>
            </w:r>
            <w:proofErr w:type="spellEnd"/>
            <w:r>
              <w:t xml:space="preserve"> di inserimento dei campi della soglia.</w:t>
            </w:r>
          </w:p>
        </w:tc>
      </w:tr>
      <w:tr w:rsidR="00CF01CE" w:rsidRPr="00815043" w14:paraId="57031A45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DA284F8" w14:textId="2D13AE12" w:rsidR="00CF01CE" w:rsidRDefault="00CF01CE" w:rsidP="00CF01C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27" w:type="dxa"/>
          </w:tcPr>
          <w:p w14:paraId="4ED3ED24" w14:textId="3DEBDB62" w:rsidR="00CF01CE" w:rsidRDefault="00CF01CE" w:rsidP="00CF0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Riempire i campi obbligatori della soglia </w:t>
            </w:r>
            <w:r w:rsidR="006D76F4">
              <w:t>e premere il bottone “Salva”</w:t>
            </w:r>
          </w:p>
        </w:tc>
        <w:tc>
          <w:tcPr>
            <w:tcW w:w="3957" w:type="dxa"/>
          </w:tcPr>
          <w:p w14:paraId="333D701F" w14:textId="6387EF3E" w:rsidR="00CF01CE" w:rsidRDefault="006D76F4" w:rsidP="00CF0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salva la nuova soglia.</w:t>
            </w:r>
          </w:p>
        </w:tc>
      </w:tr>
      <w:tr w:rsidR="00CF01CE" w:rsidRPr="00815043" w14:paraId="6CEACF56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101A1C9" w14:textId="5A6E1D7E" w:rsidR="00CF01CE" w:rsidRDefault="006D76F4" w:rsidP="00CF01C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27" w:type="dxa"/>
          </w:tcPr>
          <w:p w14:paraId="16A88B4A" w14:textId="3BBA7543" w:rsidR="00CF01CE" w:rsidRDefault="00CF01CE" w:rsidP="00CF0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957" w:type="dxa"/>
          </w:tcPr>
          <w:p w14:paraId="5AF4659B" w14:textId="72EF7902" w:rsidR="00CF01CE" w:rsidRDefault="00CF01CE" w:rsidP="00CF0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la nuova soglia nell’elenco delle soglie.</w:t>
            </w:r>
          </w:p>
        </w:tc>
      </w:tr>
    </w:tbl>
    <w:p w14:paraId="708EFA97" w14:textId="7B315A89" w:rsidR="002B7145" w:rsidRDefault="002B7145" w:rsidP="002B7145"/>
    <w:p w14:paraId="2F6B39C0" w14:textId="130E74C3" w:rsidR="00CF01CE" w:rsidRDefault="00CF01CE" w:rsidP="00CF01CE">
      <w:pPr>
        <w:pStyle w:val="Titolo2"/>
      </w:pPr>
      <w:r>
        <w:t xml:space="preserve">TC.006 – </w:t>
      </w:r>
      <w:r w:rsidR="00740674">
        <w:t>Annulla l’operazione di inserimento della soglia.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CF01CE" w:rsidRPr="002B7145" w14:paraId="2EF47B26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0F90DF6" w14:textId="77777777" w:rsidR="00CF01CE" w:rsidRDefault="00CF01CE" w:rsidP="00415C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6D9958E7" w14:textId="7D982A7A" w:rsidR="00CF01CE" w:rsidRPr="002B7145" w:rsidRDefault="00CF01CE" w:rsidP="0041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7145">
              <w:t>L’attore è loggato e ha</w:t>
            </w:r>
            <w:r>
              <w:t xml:space="preserve"> i diritti di accesso per usare la funzionalità. </w:t>
            </w:r>
          </w:p>
        </w:tc>
      </w:tr>
      <w:tr w:rsidR="00CF01CE" w14:paraId="46CF0999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252F1A" w14:textId="77777777" w:rsidR="00CF01CE" w:rsidRDefault="00CF01CE" w:rsidP="00415CE6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518CF187" w14:textId="77777777" w:rsidR="00CF01CE" w:rsidRDefault="00CF01CE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271AB644" w14:textId="77777777" w:rsidR="00CF01CE" w:rsidRDefault="00CF01CE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CF01CE" w:rsidRPr="00815043" w14:paraId="7628E1DB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FB00395" w14:textId="77777777" w:rsidR="00CF01CE" w:rsidRDefault="00CF01CE" w:rsidP="00415C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6E862C2A" w14:textId="77777777" w:rsidR="00CF01CE" w:rsidRDefault="00CF01CE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Selezionare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l’opzione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Soglie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3957" w:type="dxa"/>
          </w:tcPr>
          <w:p w14:paraId="2C593A93" w14:textId="77777777" w:rsidR="00CF01CE" w:rsidRPr="00815043" w:rsidRDefault="00CF01CE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043">
              <w:t xml:space="preserve">Il Sistema visualizza una </w:t>
            </w:r>
            <w:proofErr w:type="spellStart"/>
            <w:r w:rsidRPr="00815043">
              <w:t>form</w:t>
            </w:r>
            <w:proofErr w:type="spellEnd"/>
            <w:r w:rsidRPr="00815043">
              <w:t xml:space="preserve"> </w:t>
            </w:r>
            <w:r>
              <w:t>per la selezione dei parametri</w:t>
            </w:r>
          </w:p>
        </w:tc>
      </w:tr>
      <w:tr w:rsidR="00CF01CE" w:rsidRPr="00815043" w14:paraId="432A7C7D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6D8134" w14:textId="77777777" w:rsidR="00CF01CE" w:rsidRDefault="00CF01CE" w:rsidP="00415CE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3827" w:type="dxa"/>
          </w:tcPr>
          <w:p w14:paraId="19025812" w14:textId="77777777" w:rsidR="00CF01CE" w:rsidRPr="00815043" w:rsidRDefault="00CF01CE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043">
              <w:t>Selezionare un parametr</w:t>
            </w:r>
            <w:r>
              <w:t>o</w:t>
            </w:r>
            <w:r w:rsidRPr="00815043">
              <w:t xml:space="preserve"> dalla </w:t>
            </w:r>
            <w:proofErr w:type="spellStart"/>
            <w:r w:rsidRPr="00815043">
              <w:t>combo</w:t>
            </w:r>
            <w:r>
              <w:t>box</w:t>
            </w:r>
            <w:proofErr w:type="spellEnd"/>
            <w:r>
              <w:t xml:space="preserve"> “Parametri vitali” </w:t>
            </w:r>
          </w:p>
        </w:tc>
        <w:tc>
          <w:tcPr>
            <w:tcW w:w="3957" w:type="dxa"/>
          </w:tcPr>
          <w:p w14:paraId="09F97C84" w14:textId="77777777" w:rsidR="00CF01CE" w:rsidRPr="00815043" w:rsidRDefault="00CF01CE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F01CE" w:rsidRPr="00815043" w14:paraId="3F8F4DA1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F6AB84" w14:textId="77777777" w:rsidR="00CF01CE" w:rsidRDefault="00CF01CE" w:rsidP="00415CE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27" w:type="dxa"/>
          </w:tcPr>
          <w:p w14:paraId="451EB434" w14:textId="77777777" w:rsidR="00CF01CE" w:rsidRPr="00815043" w:rsidRDefault="00CF01CE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Premere il bottone “Nuova soglia”</w:t>
            </w:r>
          </w:p>
        </w:tc>
        <w:tc>
          <w:tcPr>
            <w:tcW w:w="3957" w:type="dxa"/>
          </w:tcPr>
          <w:p w14:paraId="45F41325" w14:textId="77777777" w:rsidR="00CF01CE" w:rsidRDefault="00CF01CE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la </w:t>
            </w:r>
            <w:proofErr w:type="spellStart"/>
            <w:r>
              <w:t>form</w:t>
            </w:r>
            <w:proofErr w:type="spellEnd"/>
            <w:r>
              <w:t xml:space="preserve"> di inserimento dei campi della soglia.</w:t>
            </w:r>
          </w:p>
        </w:tc>
      </w:tr>
      <w:tr w:rsidR="00CF01CE" w:rsidRPr="00815043" w14:paraId="105491FF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7A1F57F" w14:textId="77777777" w:rsidR="00CF01CE" w:rsidRDefault="00CF01CE" w:rsidP="00415CE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27" w:type="dxa"/>
          </w:tcPr>
          <w:p w14:paraId="1B540B71" w14:textId="77777777" w:rsidR="00CF01CE" w:rsidRDefault="00CF01CE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Riempire i campi obbligatori della soglia </w:t>
            </w:r>
          </w:p>
        </w:tc>
        <w:tc>
          <w:tcPr>
            <w:tcW w:w="3957" w:type="dxa"/>
          </w:tcPr>
          <w:p w14:paraId="02479CBC" w14:textId="77777777" w:rsidR="00CF01CE" w:rsidRDefault="00CF01CE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F01CE" w:rsidRPr="00815043" w14:paraId="49EDE58E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7191DF" w14:textId="77777777" w:rsidR="00CF01CE" w:rsidRDefault="00CF01CE" w:rsidP="00415CE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27" w:type="dxa"/>
          </w:tcPr>
          <w:p w14:paraId="7AF5E542" w14:textId="5C9BB146" w:rsidR="00CF01CE" w:rsidRDefault="00CF01CE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Premere il bottone “Annulla”</w:t>
            </w:r>
          </w:p>
        </w:tc>
        <w:tc>
          <w:tcPr>
            <w:tcW w:w="3957" w:type="dxa"/>
          </w:tcPr>
          <w:p w14:paraId="46691F98" w14:textId="01F7D154" w:rsidR="00CF01CE" w:rsidRDefault="00CF01CE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ritorna a mostrare l’elenco delle soglie.</w:t>
            </w:r>
          </w:p>
        </w:tc>
      </w:tr>
    </w:tbl>
    <w:p w14:paraId="2535E151" w14:textId="1FA39029" w:rsidR="00CF01CE" w:rsidRDefault="00CF01CE" w:rsidP="00CF01CE"/>
    <w:p w14:paraId="60DE34A8" w14:textId="26C6EA40" w:rsidR="00CF01CE" w:rsidRDefault="00CF01CE" w:rsidP="00CF01CE">
      <w:pPr>
        <w:pStyle w:val="Titolo2"/>
      </w:pPr>
      <w:r>
        <w:t xml:space="preserve">TC.007 – </w:t>
      </w:r>
      <w:r w:rsidR="00740674">
        <w:t>Controllo dei campi obbligatori della soglia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CF01CE" w:rsidRPr="002B7145" w14:paraId="220AA1B5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220A557" w14:textId="77777777" w:rsidR="00CF01CE" w:rsidRDefault="00CF01CE" w:rsidP="00415C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6973FF00" w14:textId="77777777" w:rsidR="00CF01CE" w:rsidRPr="002B7145" w:rsidRDefault="00CF01CE" w:rsidP="0041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7145">
              <w:t>L’attore è loggato e ha</w:t>
            </w:r>
            <w:r>
              <w:t xml:space="preserve"> i diritti di accesso per usare la funzionalità. </w:t>
            </w:r>
          </w:p>
        </w:tc>
      </w:tr>
      <w:tr w:rsidR="00CF01CE" w14:paraId="0E9CA4C6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CEA5627" w14:textId="77777777" w:rsidR="00CF01CE" w:rsidRDefault="00CF01CE" w:rsidP="00415CE6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14F7CEE4" w14:textId="77777777" w:rsidR="00CF01CE" w:rsidRDefault="00CF01CE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01C8C791" w14:textId="77777777" w:rsidR="00CF01CE" w:rsidRDefault="00CF01CE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CF01CE" w:rsidRPr="00815043" w14:paraId="30B2509B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6A0205" w14:textId="77777777" w:rsidR="00CF01CE" w:rsidRDefault="00CF01CE" w:rsidP="00415C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3FDC4C3D" w14:textId="77777777" w:rsidR="00CF01CE" w:rsidRDefault="00CF01CE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Selezionare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l’opzione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Soglie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3957" w:type="dxa"/>
          </w:tcPr>
          <w:p w14:paraId="01659283" w14:textId="77777777" w:rsidR="00CF01CE" w:rsidRPr="00815043" w:rsidRDefault="00CF01CE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043">
              <w:t xml:space="preserve">Il Sistema visualizza una </w:t>
            </w:r>
            <w:proofErr w:type="spellStart"/>
            <w:r w:rsidRPr="00815043">
              <w:t>form</w:t>
            </w:r>
            <w:proofErr w:type="spellEnd"/>
            <w:r w:rsidRPr="00815043">
              <w:t xml:space="preserve"> </w:t>
            </w:r>
            <w:r>
              <w:t>per la selezione dei parametri</w:t>
            </w:r>
          </w:p>
        </w:tc>
      </w:tr>
      <w:tr w:rsidR="00CF01CE" w:rsidRPr="00815043" w14:paraId="48C872A4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3CB19CF" w14:textId="77777777" w:rsidR="00CF01CE" w:rsidRDefault="00CF01CE" w:rsidP="00415CE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61A9F4D3" w14:textId="77777777" w:rsidR="00CF01CE" w:rsidRPr="00815043" w:rsidRDefault="00CF01CE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043">
              <w:t>Selezionare un parametr</w:t>
            </w:r>
            <w:r>
              <w:t>o</w:t>
            </w:r>
            <w:r w:rsidRPr="00815043">
              <w:t xml:space="preserve"> dalla </w:t>
            </w:r>
            <w:proofErr w:type="spellStart"/>
            <w:r w:rsidRPr="00815043">
              <w:t>combo</w:t>
            </w:r>
            <w:r>
              <w:t>box</w:t>
            </w:r>
            <w:proofErr w:type="spellEnd"/>
            <w:r>
              <w:t xml:space="preserve"> “Parametri vitali” </w:t>
            </w:r>
          </w:p>
        </w:tc>
        <w:tc>
          <w:tcPr>
            <w:tcW w:w="3957" w:type="dxa"/>
          </w:tcPr>
          <w:p w14:paraId="502223E9" w14:textId="77777777" w:rsidR="00CF01CE" w:rsidRPr="00815043" w:rsidRDefault="00CF01CE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F01CE" w:rsidRPr="00815043" w14:paraId="750CBD63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CE2E4FB" w14:textId="77777777" w:rsidR="00CF01CE" w:rsidRDefault="00CF01CE" w:rsidP="00415CE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27" w:type="dxa"/>
          </w:tcPr>
          <w:p w14:paraId="37773E23" w14:textId="77777777" w:rsidR="00CF01CE" w:rsidRPr="00815043" w:rsidRDefault="00CF01CE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Premere il bottone “Nuova soglia”</w:t>
            </w:r>
          </w:p>
        </w:tc>
        <w:tc>
          <w:tcPr>
            <w:tcW w:w="3957" w:type="dxa"/>
          </w:tcPr>
          <w:p w14:paraId="74978D18" w14:textId="77777777" w:rsidR="00CF01CE" w:rsidRDefault="00CF01CE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la </w:t>
            </w:r>
            <w:proofErr w:type="spellStart"/>
            <w:r>
              <w:t>form</w:t>
            </w:r>
            <w:proofErr w:type="spellEnd"/>
            <w:r>
              <w:t xml:space="preserve"> di inserimento dei campi della soglia.</w:t>
            </w:r>
          </w:p>
        </w:tc>
      </w:tr>
      <w:tr w:rsidR="00CF01CE" w:rsidRPr="00815043" w14:paraId="052DDB5D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4CA7FEC" w14:textId="77777777" w:rsidR="00CF01CE" w:rsidRDefault="00CF01CE" w:rsidP="00415CE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27" w:type="dxa"/>
          </w:tcPr>
          <w:p w14:paraId="679A2513" w14:textId="4FD1032E" w:rsidR="00CF01CE" w:rsidRDefault="00CF01CE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Lasciare vuoto il campo “Soglia minima” oppure “Soglia massima” </w:t>
            </w:r>
            <w:r w:rsidR="006D76F4">
              <w:t>e premere il bottone “Salva”</w:t>
            </w:r>
          </w:p>
        </w:tc>
        <w:tc>
          <w:tcPr>
            <w:tcW w:w="3957" w:type="dxa"/>
          </w:tcPr>
          <w:p w14:paraId="1F8D276A" w14:textId="1832FE6B" w:rsidR="00CF01CE" w:rsidRDefault="006D76F4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 messaggio di errore “Inserire almeno un valore soglia”.</w:t>
            </w:r>
          </w:p>
        </w:tc>
      </w:tr>
    </w:tbl>
    <w:p w14:paraId="7FB5879E" w14:textId="77777777" w:rsidR="00CF01CE" w:rsidRPr="00CF01CE" w:rsidRDefault="00CF01CE" w:rsidP="00CF01CE"/>
    <w:p w14:paraId="383053BD" w14:textId="7777777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t xml:space="preserve">Use Case </w:t>
      </w:r>
      <w:r w:rsidRPr="002B7145">
        <w:rPr>
          <w:lang w:val="en-US"/>
        </w:rPr>
        <w:t>US1.003– Display threshold details</w:t>
      </w:r>
    </w:p>
    <w:p w14:paraId="31094E41" w14:textId="2803C198" w:rsidR="002B7145" w:rsidRDefault="002B7145" w:rsidP="002B7145">
      <w:pPr>
        <w:rPr>
          <w:lang w:val="en-US"/>
        </w:rPr>
      </w:pPr>
    </w:p>
    <w:p w14:paraId="3326AB07" w14:textId="171A5A98" w:rsidR="0019673C" w:rsidRPr="0019673C" w:rsidRDefault="0019673C" w:rsidP="0019673C">
      <w:pPr>
        <w:pStyle w:val="Titolo2"/>
      </w:pPr>
      <w:r w:rsidRPr="0019673C">
        <w:t>TC.008 – Visualizzazione dettagli di una soglia</w:t>
      </w:r>
      <w:r>
        <w:t xml:space="preserve"> definita per un parametro vitale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19673C" w:rsidRPr="002B7145" w14:paraId="170C7BA8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EDED08F" w14:textId="77777777" w:rsidR="0019673C" w:rsidRDefault="0019673C" w:rsidP="00415C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04F3C656" w14:textId="77777777" w:rsidR="0019673C" w:rsidRPr="0000730D" w:rsidRDefault="0019673C" w:rsidP="0041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stato eseguito con successo il test case </w:t>
            </w:r>
            <w:r w:rsidRPr="0000730D">
              <w:t>TC.001</w:t>
            </w:r>
          </w:p>
        </w:tc>
      </w:tr>
      <w:tr w:rsidR="0019673C" w14:paraId="0BECE546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4F0882A" w14:textId="77777777" w:rsidR="0019673C" w:rsidRDefault="0019673C" w:rsidP="00415CE6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2AA48C93" w14:textId="77777777" w:rsidR="0019673C" w:rsidRDefault="0019673C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05B1AAAA" w14:textId="77777777" w:rsidR="0019673C" w:rsidRDefault="0019673C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19673C" w:rsidRPr="00815043" w14:paraId="64F4DEAE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A2453AC" w14:textId="77777777" w:rsidR="0019673C" w:rsidRDefault="0019673C" w:rsidP="00415C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7EAAAB86" w14:textId="4993592E" w:rsidR="0019673C" w:rsidRPr="0000730D" w:rsidRDefault="0019673C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730D">
              <w:t>Selezionare una soglia dalla lista</w:t>
            </w:r>
          </w:p>
        </w:tc>
        <w:tc>
          <w:tcPr>
            <w:tcW w:w="3957" w:type="dxa"/>
          </w:tcPr>
          <w:p w14:paraId="74831CCD" w14:textId="62B48A54" w:rsidR="0019673C" w:rsidRPr="00815043" w:rsidRDefault="0019673C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043">
              <w:t xml:space="preserve">Il Sistema </w:t>
            </w:r>
            <w:r>
              <w:t>cerca i dettagli della soglia</w:t>
            </w:r>
          </w:p>
        </w:tc>
      </w:tr>
      <w:tr w:rsidR="0019673C" w:rsidRPr="00815043" w14:paraId="3EC79EC8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3BB43AC" w14:textId="0B232D1C" w:rsidR="0019673C" w:rsidRDefault="0019673C" w:rsidP="00415CE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221FFF0B" w14:textId="215DEF43" w:rsidR="0019673C" w:rsidRPr="0000730D" w:rsidRDefault="0019673C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957" w:type="dxa"/>
          </w:tcPr>
          <w:p w14:paraId="40880F81" w14:textId="305BEA76" w:rsidR="0019673C" w:rsidRPr="00815043" w:rsidRDefault="0019673C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i dettagli della soglia selezionata.</w:t>
            </w:r>
          </w:p>
        </w:tc>
      </w:tr>
    </w:tbl>
    <w:p w14:paraId="57476EBC" w14:textId="4E68922E" w:rsidR="0019673C" w:rsidRDefault="0019673C" w:rsidP="0019673C"/>
    <w:p w14:paraId="1CBCD48B" w14:textId="7F91BD80" w:rsidR="0019673C" w:rsidRDefault="0019673C" w:rsidP="0019673C">
      <w:pPr>
        <w:pStyle w:val="Titolo2"/>
      </w:pPr>
      <w:r>
        <w:t>TC.009 – Modifica i campi di una soglia</w:t>
      </w:r>
    </w:p>
    <w:p w14:paraId="151FD768" w14:textId="15FE7901" w:rsidR="0019673C" w:rsidRDefault="0019673C" w:rsidP="0019673C">
      <w:r>
        <w:t>Vedi TC.01</w:t>
      </w:r>
      <w:r w:rsidR="00C161E0">
        <w:t>1</w:t>
      </w:r>
    </w:p>
    <w:p w14:paraId="32E7BF78" w14:textId="5E74DD39" w:rsidR="00C161E0" w:rsidRDefault="00C161E0" w:rsidP="0019673C"/>
    <w:p w14:paraId="4457C6F2" w14:textId="004D092C" w:rsidR="00C161E0" w:rsidRDefault="00C161E0" w:rsidP="00C161E0">
      <w:pPr>
        <w:pStyle w:val="Titolo2"/>
      </w:pPr>
      <w:r>
        <w:t>TC.010 – Elimina una soglia</w:t>
      </w:r>
    </w:p>
    <w:p w14:paraId="26659E19" w14:textId="213140F9" w:rsidR="00C161E0" w:rsidRPr="00C161E0" w:rsidRDefault="00C161E0" w:rsidP="00C161E0">
      <w:r>
        <w:t>Vedi TC.014</w:t>
      </w:r>
    </w:p>
    <w:p w14:paraId="3EADF040" w14:textId="77777777" w:rsidR="0019673C" w:rsidRPr="0019673C" w:rsidRDefault="0019673C" w:rsidP="0019673C"/>
    <w:p w14:paraId="4D0BF039" w14:textId="7777777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t xml:space="preserve">Use Case </w:t>
      </w:r>
      <w:r w:rsidRPr="002B7145">
        <w:rPr>
          <w:lang w:val="en-US"/>
        </w:rPr>
        <w:t>US1.004 – Update threshold</w:t>
      </w:r>
    </w:p>
    <w:p w14:paraId="5E0BA807" w14:textId="12194C8D" w:rsidR="002B7145" w:rsidRDefault="002B7145" w:rsidP="002B7145">
      <w:pPr>
        <w:rPr>
          <w:lang w:val="en-US"/>
        </w:rPr>
      </w:pPr>
    </w:p>
    <w:p w14:paraId="6F9A6EE6" w14:textId="34064B3F" w:rsidR="0019673C" w:rsidRDefault="0019673C" w:rsidP="0019673C">
      <w:pPr>
        <w:pStyle w:val="Titolo2"/>
      </w:pPr>
      <w:r w:rsidRPr="0019673C">
        <w:t>TC.0</w:t>
      </w:r>
      <w:r>
        <w:t>1</w:t>
      </w:r>
      <w:r w:rsidR="00C161E0">
        <w:t>1</w:t>
      </w:r>
      <w:r w:rsidRPr="0019673C">
        <w:t xml:space="preserve"> – Modifica i valori di una soglia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19673C" w:rsidRPr="002B7145" w14:paraId="1D964352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F9BC7C5" w14:textId="77777777" w:rsidR="0019673C" w:rsidRDefault="0019673C" w:rsidP="00415C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064B9B6C" w14:textId="0EBA43AB" w:rsidR="0019673C" w:rsidRPr="0000730D" w:rsidRDefault="0019673C" w:rsidP="0041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stato eseguito con successo il test case </w:t>
            </w:r>
            <w:r w:rsidRPr="0000730D">
              <w:t>TC.00</w:t>
            </w:r>
            <w:r>
              <w:t>8</w:t>
            </w:r>
          </w:p>
        </w:tc>
      </w:tr>
      <w:tr w:rsidR="0019673C" w14:paraId="6D58D1FF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8A16666" w14:textId="77777777" w:rsidR="0019673C" w:rsidRDefault="0019673C" w:rsidP="00415CE6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52E22714" w14:textId="77777777" w:rsidR="0019673C" w:rsidRDefault="0019673C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490203CE" w14:textId="77777777" w:rsidR="0019673C" w:rsidRDefault="0019673C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19673C" w:rsidRPr="00815043" w14:paraId="6144F444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7D0D84" w14:textId="77777777" w:rsidR="0019673C" w:rsidRDefault="0019673C" w:rsidP="00415C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6F7C2764" w14:textId="1C6D0522" w:rsidR="0019673C" w:rsidRPr="0000730D" w:rsidRDefault="0019673C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Premere il bottone “Modifica”</w:t>
            </w:r>
            <w:r w:rsidRPr="0000730D">
              <w:t xml:space="preserve"> </w:t>
            </w:r>
          </w:p>
        </w:tc>
        <w:tc>
          <w:tcPr>
            <w:tcW w:w="3957" w:type="dxa"/>
          </w:tcPr>
          <w:p w14:paraId="09000824" w14:textId="40CF8EFA" w:rsidR="0019673C" w:rsidRPr="00815043" w:rsidRDefault="0019673C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043">
              <w:t xml:space="preserve">Il Sistema </w:t>
            </w:r>
            <w:r>
              <w:t>rende editabili i campi della soglia</w:t>
            </w:r>
          </w:p>
        </w:tc>
      </w:tr>
      <w:tr w:rsidR="0019673C" w:rsidRPr="00815043" w14:paraId="3698EC1D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D5BAE78" w14:textId="77777777" w:rsidR="0019673C" w:rsidRDefault="0019673C" w:rsidP="00415CE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3827" w:type="dxa"/>
          </w:tcPr>
          <w:p w14:paraId="3140FC4C" w14:textId="565B4B6F" w:rsidR="0019673C" w:rsidRPr="0000730D" w:rsidRDefault="0019673C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</w:t>
            </w:r>
            <w:r w:rsidR="00AB3CC6">
              <w:t>re</w:t>
            </w:r>
            <w:r>
              <w:t xml:space="preserve"> i campi di interesse</w:t>
            </w:r>
            <w:r w:rsidR="00AB3CC6">
              <w:t xml:space="preserve"> assicurandosi che tutti i campi obbligatori siano valorizzati</w:t>
            </w:r>
          </w:p>
        </w:tc>
        <w:tc>
          <w:tcPr>
            <w:tcW w:w="3957" w:type="dxa"/>
          </w:tcPr>
          <w:p w14:paraId="251BCD1F" w14:textId="3FB956FF" w:rsidR="0019673C" w:rsidRPr="00815043" w:rsidRDefault="0019673C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3CC6" w:rsidRPr="00815043" w14:paraId="300E7CB1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D1387CD" w14:textId="36D25F1A" w:rsidR="00AB3CC6" w:rsidRDefault="00AB3CC6" w:rsidP="00415CE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27" w:type="dxa"/>
          </w:tcPr>
          <w:p w14:paraId="114D8603" w14:textId="5503893E" w:rsidR="00AB3CC6" w:rsidRDefault="00AB3CC6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Premere il bottone “Salva”</w:t>
            </w:r>
          </w:p>
        </w:tc>
        <w:tc>
          <w:tcPr>
            <w:tcW w:w="3957" w:type="dxa"/>
          </w:tcPr>
          <w:p w14:paraId="661ADFF4" w14:textId="26DE63AB" w:rsidR="00AB3CC6" w:rsidRPr="00815043" w:rsidRDefault="00AB3CC6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modifica.</w:t>
            </w:r>
          </w:p>
        </w:tc>
      </w:tr>
      <w:tr w:rsidR="00AB3CC6" w:rsidRPr="00815043" w14:paraId="4FC32020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60EBB1E" w14:textId="0BB44E89" w:rsidR="00AB3CC6" w:rsidRDefault="00AB3CC6" w:rsidP="00415CE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27" w:type="dxa"/>
          </w:tcPr>
          <w:p w14:paraId="6E2D2BC9" w14:textId="4B1E7775" w:rsidR="00AB3CC6" w:rsidRDefault="00AB3CC6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957" w:type="dxa"/>
          </w:tcPr>
          <w:p w14:paraId="55F5BF92" w14:textId="55C08B45" w:rsidR="00AB3CC6" w:rsidRDefault="00AB3CC6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l’elenco delle soglie aggiornato.</w:t>
            </w:r>
          </w:p>
        </w:tc>
      </w:tr>
    </w:tbl>
    <w:p w14:paraId="2CC5CE60" w14:textId="56ABA8C9" w:rsidR="0019673C" w:rsidRDefault="0019673C" w:rsidP="0019673C"/>
    <w:p w14:paraId="1277153E" w14:textId="32B60B74" w:rsidR="00AB3CC6" w:rsidRDefault="00AB3CC6" w:rsidP="00AB3CC6">
      <w:pPr>
        <w:pStyle w:val="Titolo2"/>
      </w:pPr>
      <w:r>
        <w:t>TC.01</w:t>
      </w:r>
      <w:r w:rsidR="00C161E0">
        <w:t>2</w:t>
      </w:r>
      <w:r>
        <w:t xml:space="preserve"> – Annulla modifica di una soglia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AB3CC6" w:rsidRPr="002B7145" w14:paraId="195E2AEA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ECC037" w14:textId="77777777" w:rsidR="00AB3CC6" w:rsidRDefault="00AB3CC6" w:rsidP="00415C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3496D460" w14:textId="77777777" w:rsidR="00AB3CC6" w:rsidRPr="0000730D" w:rsidRDefault="00AB3CC6" w:rsidP="0041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stato eseguito con successo il test case </w:t>
            </w:r>
            <w:r w:rsidRPr="0000730D">
              <w:t>TC.00</w:t>
            </w:r>
            <w:r>
              <w:t>8</w:t>
            </w:r>
          </w:p>
        </w:tc>
      </w:tr>
      <w:tr w:rsidR="00AB3CC6" w14:paraId="53DBF4B9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CA103C9" w14:textId="77777777" w:rsidR="00AB3CC6" w:rsidRDefault="00AB3CC6" w:rsidP="00415CE6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581B1960" w14:textId="77777777" w:rsidR="00AB3CC6" w:rsidRDefault="00AB3CC6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22A94C2C" w14:textId="77777777" w:rsidR="00AB3CC6" w:rsidRDefault="00AB3CC6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AB3CC6" w:rsidRPr="00815043" w14:paraId="5FF1A858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4834A6" w14:textId="77777777" w:rsidR="00AB3CC6" w:rsidRDefault="00AB3CC6" w:rsidP="00415C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45189D2B" w14:textId="77777777" w:rsidR="00AB3CC6" w:rsidRPr="0000730D" w:rsidRDefault="00AB3CC6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Premere il bottone “Modifica”</w:t>
            </w:r>
            <w:r w:rsidRPr="0000730D">
              <w:t xml:space="preserve"> </w:t>
            </w:r>
          </w:p>
        </w:tc>
        <w:tc>
          <w:tcPr>
            <w:tcW w:w="3957" w:type="dxa"/>
          </w:tcPr>
          <w:p w14:paraId="5C5264CB" w14:textId="77777777" w:rsidR="00AB3CC6" w:rsidRPr="00815043" w:rsidRDefault="00AB3CC6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043">
              <w:t xml:space="preserve">Il Sistema </w:t>
            </w:r>
            <w:r>
              <w:t>rende editabili i campi della soglia</w:t>
            </w:r>
          </w:p>
        </w:tc>
      </w:tr>
      <w:tr w:rsidR="00AB3CC6" w:rsidRPr="00815043" w14:paraId="6D35C1EE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76C971" w14:textId="22AB2B4A" w:rsidR="00AB3CC6" w:rsidRDefault="00AB3CC6" w:rsidP="00415CE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611AC652" w14:textId="5623C4B4" w:rsidR="00AB3CC6" w:rsidRDefault="00AB3CC6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Premere il bottone “Annulla”</w:t>
            </w:r>
          </w:p>
        </w:tc>
        <w:tc>
          <w:tcPr>
            <w:tcW w:w="3957" w:type="dxa"/>
          </w:tcPr>
          <w:p w14:paraId="5B37228F" w14:textId="59094518" w:rsidR="00AB3CC6" w:rsidRPr="00815043" w:rsidRDefault="00AB3CC6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ritorna all’elenco delle soglie.</w:t>
            </w:r>
          </w:p>
        </w:tc>
      </w:tr>
    </w:tbl>
    <w:p w14:paraId="2C568E2D" w14:textId="53AC8F05" w:rsidR="00AB3CC6" w:rsidRDefault="00AB3CC6" w:rsidP="00AB3CC6"/>
    <w:p w14:paraId="1DF7A2D6" w14:textId="5BBE9AB8" w:rsidR="00AB3CC6" w:rsidRDefault="00AB3CC6" w:rsidP="00AB3CC6">
      <w:pPr>
        <w:pStyle w:val="Titolo2"/>
      </w:pPr>
      <w:r>
        <w:t>TC.01</w:t>
      </w:r>
      <w:r w:rsidR="00C161E0">
        <w:t>3</w:t>
      </w:r>
      <w:r>
        <w:t xml:space="preserve"> – Controllo dei campi obbligatori di una soglia modificata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AB3CC6" w:rsidRPr="002B7145" w14:paraId="5170C8F1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06268A7" w14:textId="77777777" w:rsidR="00AB3CC6" w:rsidRDefault="00AB3CC6" w:rsidP="00415C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4A559CE5" w14:textId="77777777" w:rsidR="00AB3CC6" w:rsidRPr="0000730D" w:rsidRDefault="00AB3CC6" w:rsidP="0041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stato eseguito con successo il test case </w:t>
            </w:r>
            <w:r w:rsidRPr="0000730D">
              <w:t>TC.00</w:t>
            </w:r>
            <w:r>
              <w:t>8</w:t>
            </w:r>
          </w:p>
        </w:tc>
      </w:tr>
      <w:tr w:rsidR="00AB3CC6" w14:paraId="4ADCCABA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D9B7E4" w14:textId="77777777" w:rsidR="00AB3CC6" w:rsidRDefault="00AB3CC6" w:rsidP="00415CE6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317086B6" w14:textId="77777777" w:rsidR="00AB3CC6" w:rsidRDefault="00AB3CC6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44ECC8B6" w14:textId="77777777" w:rsidR="00AB3CC6" w:rsidRDefault="00AB3CC6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AB3CC6" w:rsidRPr="00815043" w14:paraId="7966415E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5A2EE5" w14:textId="77777777" w:rsidR="00AB3CC6" w:rsidRDefault="00AB3CC6" w:rsidP="00415C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05C5BB32" w14:textId="77777777" w:rsidR="00AB3CC6" w:rsidRPr="0000730D" w:rsidRDefault="00AB3CC6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Premere il bottone “Modifica”</w:t>
            </w:r>
            <w:r w:rsidRPr="0000730D">
              <w:t xml:space="preserve"> </w:t>
            </w:r>
          </w:p>
        </w:tc>
        <w:tc>
          <w:tcPr>
            <w:tcW w:w="3957" w:type="dxa"/>
          </w:tcPr>
          <w:p w14:paraId="0DAB22E4" w14:textId="77777777" w:rsidR="00AB3CC6" w:rsidRPr="00815043" w:rsidRDefault="00AB3CC6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043">
              <w:t xml:space="preserve">Il Sistema </w:t>
            </w:r>
            <w:r>
              <w:t>rende editabili i campi della soglia</w:t>
            </w:r>
          </w:p>
        </w:tc>
      </w:tr>
      <w:tr w:rsidR="00AB3CC6" w:rsidRPr="00815043" w14:paraId="6E7BDDEA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2E6AA5C" w14:textId="77777777" w:rsidR="00AB3CC6" w:rsidRDefault="00AB3CC6" w:rsidP="00415CE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462264F6" w14:textId="7641D1AE" w:rsidR="00AB3CC6" w:rsidRPr="0000730D" w:rsidRDefault="00AB3CC6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Modificare i campi di interesse ma lasciare vuoto il campo “Soglia minima” o il campo “Soglia massima”</w:t>
            </w:r>
          </w:p>
        </w:tc>
        <w:tc>
          <w:tcPr>
            <w:tcW w:w="3957" w:type="dxa"/>
          </w:tcPr>
          <w:p w14:paraId="30880D88" w14:textId="77777777" w:rsidR="00AB3CC6" w:rsidRPr="00815043" w:rsidRDefault="00AB3CC6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3CC6" w:rsidRPr="00815043" w14:paraId="0AF15B2D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0FD4D1A" w14:textId="77777777" w:rsidR="00AB3CC6" w:rsidRDefault="00AB3CC6" w:rsidP="00AB3CC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27" w:type="dxa"/>
          </w:tcPr>
          <w:p w14:paraId="308391EC" w14:textId="77777777" w:rsidR="00AB3CC6" w:rsidRDefault="00AB3CC6" w:rsidP="00AB3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Premere il bottone “Salva”</w:t>
            </w:r>
          </w:p>
        </w:tc>
        <w:tc>
          <w:tcPr>
            <w:tcW w:w="3957" w:type="dxa"/>
          </w:tcPr>
          <w:p w14:paraId="4281DC68" w14:textId="6B399F1D" w:rsidR="00AB3CC6" w:rsidRPr="00815043" w:rsidRDefault="006D76F4" w:rsidP="00AB3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un messaggio di errore “Inserire almeno un valore soglia”.</w:t>
            </w:r>
          </w:p>
        </w:tc>
      </w:tr>
    </w:tbl>
    <w:p w14:paraId="1DAD1DC1" w14:textId="77777777" w:rsidR="00AB3CC6" w:rsidRPr="00AB3CC6" w:rsidRDefault="00AB3CC6" w:rsidP="00AB3CC6"/>
    <w:p w14:paraId="0039EEE9" w14:textId="7777777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t xml:space="preserve">Use Case </w:t>
      </w:r>
      <w:r w:rsidRPr="002B7145">
        <w:rPr>
          <w:lang w:val="en-US"/>
        </w:rPr>
        <w:t>US1.005– Delete a threshold</w:t>
      </w:r>
    </w:p>
    <w:p w14:paraId="498F165E" w14:textId="79B11256" w:rsidR="002B7145" w:rsidRDefault="002B7145" w:rsidP="002B7145">
      <w:pPr>
        <w:rPr>
          <w:lang w:val="en-US"/>
        </w:rPr>
      </w:pPr>
    </w:p>
    <w:p w14:paraId="191963B5" w14:textId="43E9D92E" w:rsidR="00C161E0" w:rsidRDefault="00C161E0" w:rsidP="00C161E0">
      <w:pPr>
        <w:pStyle w:val="Titolo2"/>
        <w:rPr>
          <w:lang w:val="en-US"/>
        </w:rPr>
      </w:pPr>
      <w:r>
        <w:rPr>
          <w:lang w:val="en-US"/>
        </w:rPr>
        <w:t xml:space="preserve">TC.014 – </w:t>
      </w:r>
      <w:proofErr w:type="spellStart"/>
      <w:r>
        <w:rPr>
          <w:lang w:val="en-US"/>
        </w:rPr>
        <w:t>Elimina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soglia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C161E0" w:rsidRPr="002B7145" w14:paraId="4071F60B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F0CCF1D" w14:textId="77777777" w:rsidR="00C161E0" w:rsidRDefault="00C161E0" w:rsidP="00415C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49724947" w14:textId="77777777" w:rsidR="00C161E0" w:rsidRPr="0000730D" w:rsidRDefault="00C161E0" w:rsidP="0041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stato eseguito con successo il test case </w:t>
            </w:r>
            <w:r w:rsidRPr="0000730D">
              <w:t>TC.00</w:t>
            </w:r>
            <w:r>
              <w:t>8</w:t>
            </w:r>
          </w:p>
        </w:tc>
      </w:tr>
      <w:tr w:rsidR="00C161E0" w14:paraId="182D2CD6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F8E83F" w14:textId="77777777" w:rsidR="00C161E0" w:rsidRDefault="00C161E0" w:rsidP="00415CE6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5DF2BA70" w14:textId="77777777" w:rsidR="00C161E0" w:rsidRDefault="00C161E0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43E736C6" w14:textId="77777777" w:rsidR="00C161E0" w:rsidRDefault="00C161E0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C161E0" w:rsidRPr="00815043" w14:paraId="7BB8912D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81DDE98" w14:textId="77777777" w:rsidR="00C161E0" w:rsidRDefault="00C161E0" w:rsidP="00415C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4CF12052" w14:textId="735A7D31" w:rsidR="00C161E0" w:rsidRPr="0000730D" w:rsidRDefault="00C161E0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Premere il bottone “Elimina”</w:t>
            </w:r>
            <w:r w:rsidRPr="0000730D">
              <w:t xml:space="preserve"> </w:t>
            </w:r>
          </w:p>
        </w:tc>
        <w:tc>
          <w:tcPr>
            <w:tcW w:w="3957" w:type="dxa"/>
          </w:tcPr>
          <w:p w14:paraId="5971BEFB" w14:textId="38174D75" w:rsidR="00C161E0" w:rsidRPr="00815043" w:rsidRDefault="00C161E0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043">
              <w:t xml:space="preserve">Il Sistema </w:t>
            </w:r>
            <w:r w:rsidR="00A93119">
              <w:t>mostra una finestra di conferma.</w:t>
            </w:r>
          </w:p>
        </w:tc>
      </w:tr>
      <w:tr w:rsidR="00C161E0" w:rsidRPr="00815043" w14:paraId="754B62B0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2A65E0F" w14:textId="77777777" w:rsidR="00C161E0" w:rsidRDefault="00C161E0" w:rsidP="00415CE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7373693F" w14:textId="68B28DF6" w:rsidR="00C161E0" w:rsidRPr="0000730D" w:rsidRDefault="00A93119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Premere il bottone “Conferma”</w:t>
            </w:r>
          </w:p>
        </w:tc>
        <w:tc>
          <w:tcPr>
            <w:tcW w:w="3957" w:type="dxa"/>
          </w:tcPr>
          <w:p w14:paraId="2D998335" w14:textId="61CE0717" w:rsidR="00C161E0" w:rsidRPr="00815043" w:rsidRDefault="00A93119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elimina la soglia.</w:t>
            </w:r>
          </w:p>
        </w:tc>
      </w:tr>
      <w:tr w:rsidR="00C161E0" w:rsidRPr="00815043" w14:paraId="57EA9B06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816035B" w14:textId="77777777" w:rsidR="00C161E0" w:rsidRDefault="00C161E0" w:rsidP="00415CE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27" w:type="dxa"/>
          </w:tcPr>
          <w:p w14:paraId="2F8B98FE" w14:textId="68827DA1" w:rsidR="00C161E0" w:rsidRDefault="00A93119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957" w:type="dxa"/>
          </w:tcPr>
          <w:p w14:paraId="1979276F" w14:textId="6EE436A6" w:rsidR="00C161E0" w:rsidRPr="00815043" w:rsidRDefault="00A93119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messaggio “Soglia eliminata con successo”</w:t>
            </w:r>
          </w:p>
        </w:tc>
      </w:tr>
      <w:tr w:rsidR="00C161E0" w:rsidRPr="00815043" w14:paraId="08A06437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E4A1CE1" w14:textId="77777777" w:rsidR="00C161E0" w:rsidRDefault="00C161E0" w:rsidP="00415CE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27" w:type="dxa"/>
          </w:tcPr>
          <w:p w14:paraId="5C42CC90" w14:textId="465AC751" w:rsidR="00C161E0" w:rsidRDefault="006D76F4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Premere il bottone “Ok” sul messaggio.</w:t>
            </w:r>
            <w:bookmarkStart w:id="0" w:name="_GoBack"/>
            <w:bookmarkEnd w:id="0"/>
          </w:p>
        </w:tc>
        <w:tc>
          <w:tcPr>
            <w:tcW w:w="3957" w:type="dxa"/>
          </w:tcPr>
          <w:p w14:paraId="09AE8E93" w14:textId="77777777" w:rsidR="00C161E0" w:rsidRDefault="00C161E0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l’elenco delle soglie aggiornato.</w:t>
            </w:r>
          </w:p>
        </w:tc>
      </w:tr>
    </w:tbl>
    <w:p w14:paraId="7D3DA215" w14:textId="44118181" w:rsidR="00C161E0" w:rsidRDefault="00C161E0" w:rsidP="00C161E0"/>
    <w:p w14:paraId="6EA20DCC" w14:textId="27846124" w:rsidR="00A93119" w:rsidRDefault="00A93119" w:rsidP="00A93119">
      <w:pPr>
        <w:pStyle w:val="Titolo2"/>
      </w:pPr>
      <w:r>
        <w:t>TC.015 – Annulla eliminazione soglia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A93119" w:rsidRPr="002B7145" w14:paraId="4F5B51D3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7B7165D" w14:textId="77777777" w:rsidR="00A93119" w:rsidRDefault="00A93119" w:rsidP="00415C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55E1B7F7" w14:textId="77777777" w:rsidR="00A93119" w:rsidRPr="0000730D" w:rsidRDefault="00A93119" w:rsidP="0041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stato eseguito con successo il test case </w:t>
            </w:r>
            <w:r w:rsidRPr="0000730D">
              <w:t>TC.00</w:t>
            </w:r>
            <w:r>
              <w:t>8</w:t>
            </w:r>
          </w:p>
        </w:tc>
      </w:tr>
      <w:tr w:rsidR="00A93119" w14:paraId="6141848D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D5EF659" w14:textId="77777777" w:rsidR="00A93119" w:rsidRDefault="00A93119" w:rsidP="00415CE6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3F1DA759" w14:textId="77777777" w:rsidR="00A93119" w:rsidRDefault="00A93119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6FA9D446" w14:textId="77777777" w:rsidR="00A93119" w:rsidRDefault="00A93119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A93119" w:rsidRPr="00815043" w14:paraId="2050C1C1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98710A2" w14:textId="77777777" w:rsidR="00A93119" w:rsidRDefault="00A93119" w:rsidP="00415CE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3827" w:type="dxa"/>
          </w:tcPr>
          <w:p w14:paraId="3D95D08C" w14:textId="77777777" w:rsidR="00A93119" w:rsidRPr="0000730D" w:rsidRDefault="00A93119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Premere il bottone “Elimina”</w:t>
            </w:r>
            <w:r w:rsidRPr="0000730D">
              <w:t xml:space="preserve"> </w:t>
            </w:r>
          </w:p>
        </w:tc>
        <w:tc>
          <w:tcPr>
            <w:tcW w:w="3957" w:type="dxa"/>
          </w:tcPr>
          <w:p w14:paraId="376E5F74" w14:textId="77777777" w:rsidR="00A93119" w:rsidRPr="00815043" w:rsidRDefault="00A93119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043">
              <w:t xml:space="preserve">Il Sistema </w:t>
            </w:r>
            <w:r>
              <w:t>mostra una finestra di conferma.</w:t>
            </w:r>
          </w:p>
        </w:tc>
      </w:tr>
      <w:tr w:rsidR="00A93119" w:rsidRPr="00815043" w14:paraId="59365744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525D012" w14:textId="77777777" w:rsidR="00A93119" w:rsidRDefault="00A93119" w:rsidP="00415CE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26AC1CE8" w14:textId="32237F5A" w:rsidR="00A93119" w:rsidRPr="0000730D" w:rsidRDefault="00A93119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Premere il bottone “Annulla”</w:t>
            </w:r>
          </w:p>
        </w:tc>
        <w:tc>
          <w:tcPr>
            <w:tcW w:w="3957" w:type="dxa"/>
          </w:tcPr>
          <w:p w14:paraId="33DDA602" w14:textId="3BC94293" w:rsidR="00A93119" w:rsidRPr="00815043" w:rsidRDefault="00A93119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l’elenco delle soglie aggiornato.</w:t>
            </w:r>
          </w:p>
        </w:tc>
      </w:tr>
    </w:tbl>
    <w:p w14:paraId="1C8F7CE5" w14:textId="77777777" w:rsidR="00A93119" w:rsidRPr="00A93119" w:rsidRDefault="00A93119" w:rsidP="00A93119"/>
    <w:p w14:paraId="1159F70F" w14:textId="7777777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t xml:space="preserve">Use Case </w:t>
      </w:r>
      <w:r w:rsidRPr="002B7145">
        <w:rPr>
          <w:lang w:val="en-US"/>
        </w:rPr>
        <w:t>US2.001 – Measurements taken</w:t>
      </w:r>
    </w:p>
    <w:p w14:paraId="4367B352" w14:textId="2B55C2A5" w:rsidR="002B7145" w:rsidRDefault="002B7145" w:rsidP="002B7145">
      <w:pPr>
        <w:rPr>
          <w:lang w:val="en-US"/>
        </w:rPr>
      </w:pPr>
    </w:p>
    <w:p w14:paraId="1419077D" w14:textId="6D027E31" w:rsidR="00415CE6" w:rsidRDefault="00415CE6" w:rsidP="00415CE6">
      <w:pPr>
        <w:pStyle w:val="Titolo2"/>
      </w:pPr>
      <w:r>
        <w:t xml:space="preserve">TC.016 - </w:t>
      </w:r>
      <w:r w:rsidRPr="00415CE6">
        <w:t>Visualizza misurazioni dei parametri vitali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415CE6" w:rsidRPr="002B7145" w14:paraId="413EBA31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B01072" w14:textId="77777777" w:rsidR="00415CE6" w:rsidRDefault="00415CE6" w:rsidP="00415C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64739597" w14:textId="63B6E3E1" w:rsidR="00415CE6" w:rsidRPr="0000730D" w:rsidRDefault="00415CE6" w:rsidP="0041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sia correttamente loggato e abbia i diritti di accesso alla funzionalità. Esista almeno una misura per un parametro vitale.</w:t>
            </w:r>
          </w:p>
        </w:tc>
      </w:tr>
      <w:tr w:rsidR="00415CE6" w14:paraId="1E0C7034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79B8B4" w14:textId="77777777" w:rsidR="00415CE6" w:rsidRDefault="00415CE6" w:rsidP="00415CE6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3EAF8F22" w14:textId="77777777" w:rsidR="00415CE6" w:rsidRDefault="00415CE6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7012D89A" w14:textId="77777777" w:rsidR="00415CE6" w:rsidRDefault="00415CE6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415CE6" w:rsidRPr="00815043" w14:paraId="3AF4D77E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E392FDD" w14:textId="77777777" w:rsidR="00415CE6" w:rsidRDefault="00415CE6" w:rsidP="00415C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52EE1B3C" w14:textId="1DD9728D" w:rsidR="00415CE6" w:rsidRPr="0000730D" w:rsidRDefault="00415CE6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Selezionare l’opzione “Misurazioni”</w:t>
            </w:r>
            <w:r w:rsidRPr="0000730D">
              <w:t xml:space="preserve"> </w:t>
            </w:r>
          </w:p>
        </w:tc>
        <w:tc>
          <w:tcPr>
            <w:tcW w:w="3957" w:type="dxa"/>
          </w:tcPr>
          <w:p w14:paraId="1397A07F" w14:textId="29643957" w:rsidR="00415CE6" w:rsidRPr="00815043" w:rsidRDefault="00415CE6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043">
              <w:t xml:space="preserve">Il Sistema </w:t>
            </w:r>
            <w:r>
              <w:t xml:space="preserve">cerca le misurazioni </w:t>
            </w:r>
          </w:p>
        </w:tc>
      </w:tr>
      <w:tr w:rsidR="00415CE6" w:rsidRPr="00815043" w14:paraId="54297F94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FBCED2" w14:textId="77777777" w:rsidR="00415CE6" w:rsidRDefault="00415CE6" w:rsidP="00415CE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203A2429" w14:textId="40DC192A" w:rsidR="00415CE6" w:rsidRPr="0000730D" w:rsidRDefault="00415CE6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957" w:type="dxa"/>
          </w:tcPr>
          <w:p w14:paraId="7189F283" w14:textId="221ACACF" w:rsidR="00415CE6" w:rsidRPr="00815043" w:rsidRDefault="00415CE6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le ultime misurazioni per ogni parametro vitale.</w:t>
            </w:r>
          </w:p>
        </w:tc>
      </w:tr>
    </w:tbl>
    <w:p w14:paraId="0402E6D2" w14:textId="77777777" w:rsidR="00415CE6" w:rsidRPr="00415CE6" w:rsidRDefault="00415CE6" w:rsidP="00415CE6"/>
    <w:p w14:paraId="1DCA4817" w14:textId="1795833F" w:rsidR="00415CE6" w:rsidRDefault="00415CE6" w:rsidP="00415CE6">
      <w:pPr>
        <w:pStyle w:val="Titolo2"/>
      </w:pPr>
      <w:r>
        <w:t xml:space="preserve">TC.017 </w:t>
      </w:r>
      <w:r w:rsidR="003D5E6A">
        <w:t>–</w:t>
      </w:r>
      <w:r>
        <w:t xml:space="preserve"> Visualizza</w:t>
      </w:r>
      <w:r w:rsidR="003D5E6A">
        <w:t xml:space="preserve"> grafico delle misurazioni</w:t>
      </w:r>
    </w:p>
    <w:p w14:paraId="5DD8D4D6" w14:textId="3B47CAAC" w:rsidR="003D5E6A" w:rsidRPr="003D5E6A" w:rsidRDefault="003D5E6A" w:rsidP="003D5E6A">
      <w:r>
        <w:t>Vedi TC.018</w:t>
      </w:r>
    </w:p>
    <w:p w14:paraId="7888EADE" w14:textId="77777777" w:rsidR="00415CE6" w:rsidRPr="00415CE6" w:rsidRDefault="00415CE6" w:rsidP="002B7145"/>
    <w:p w14:paraId="7C572574" w14:textId="7777777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t xml:space="preserve">Use Case </w:t>
      </w:r>
      <w:r w:rsidRPr="002B7145">
        <w:rPr>
          <w:lang w:val="en-US"/>
        </w:rPr>
        <w:t>US2.002 – Display measurement graphs</w:t>
      </w:r>
    </w:p>
    <w:p w14:paraId="3644DD16" w14:textId="1FAC9268" w:rsidR="002B7145" w:rsidRDefault="002B7145" w:rsidP="002B7145">
      <w:pPr>
        <w:rPr>
          <w:lang w:val="en-US"/>
        </w:rPr>
      </w:pPr>
    </w:p>
    <w:p w14:paraId="3A7960AB" w14:textId="2E43CE72" w:rsidR="003D5E6A" w:rsidRPr="003D5E6A" w:rsidRDefault="003D5E6A" w:rsidP="003D5E6A">
      <w:pPr>
        <w:pStyle w:val="Titolo2"/>
      </w:pPr>
      <w:r w:rsidRPr="003D5E6A">
        <w:t>TC.018 – Visualizza il grafico delle misurazioni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3D5E6A" w:rsidRPr="002B7145" w14:paraId="4D4F2895" w14:textId="77777777" w:rsidTr="00100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851B5D6" w14:textId="77777777" w:rsidR="003D5E6A" w:rsidRDefault="003D5E6A" w:rsidP="001004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01B9BB32" w14:textId="2C1E0527" w:rsidR="003D5E6A" w:rsidRPr="0000730D" w:rsidRDefault="003D5E6A" w:rsidP="00100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È stato eseguito con successo il TC.016</w:t>
            </w:r>
          </w:p>
        </w:tc>
      </w:tr>
      <w:tr w:rsidR="003D5E6A" w14:paraId="579FD9E0" w14:textId="77777777" w:rsidTr="00100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D4B78B" w14:textId="77777777" w:rsidR="003D5E6A" w:rsidRDefault="003D5E6A" w:rsidP="001004B7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2B92310E" w14:textId="77777777" w:rsidR="003D5E6A" w:rsidRDefault="003D5E6A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2270ACBF" w14:textId="77777777" w:rsidR="003D5E6A" w:rsidRDefault="003D5E6A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3D5E6A" w:rsidRPr="00815043" w14:paraId="4682C75E" w14:textId="77777777" w:rsidTr="00100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7652F3" w14:textId="77777777" w:rsidR="003D5E6A" w:rsidRDefault="003D5E6A" w:rsidP="001004B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1858EF53" w14:textId="11B90DD7" w:rsidR="003D5E6A" w:rsidRPr="0000730D" w:rsidRDefault="003D5E6A" w:rsidP="0010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Selezionare l’opzione “Grafico delle misurazioni”</w:t>
            </w:r>
            <w:r w:rsidRPr="0000730D">
              <w:t xml:space="preserve"> </w:t>
            </w:r>
            <w:r>
              <w:t>relativo ad un determinato parametro.</w:t>
            </w:r>
          </w:p>
        </w:tc>
        <w:tc>
          <w:tcPr>
            <w:tcW w:w="3957" w:type="dxa"/>
          </w:tcPr>
          <w:p w14:paraId="26E1FBBA" w14:textId="59B61E03" w:rsidR="003D5E6A" w:rsidRPr="00815043" w:rsidRDefault="003D5E6A" w:rsidP="0010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043">
              <w:t xml:space="preserve">Il Sistema </w:t>
            </w:r>
            <w:r>
              <w:t>esegue la ricerca dei dati delle misurazioni per il parametro selezionato</w:t>
            </w:r>
          </w:p>
        </w:tc>
      </w:tr>
      <w:tr w:rsidR="003D5E6A" w:rsidRPr="00815043" w14:paraId="0B4349B2" w14:textId="77777777" w:rsidTr="00100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2272EDA" w14:textId="77777777" w:rsidR="003D5E6A" w:rsidRDefault="003D5E6A" w:rsidP="001004B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543D2288" w14:textId="77777777" w:rsidR="003D5E6A" w:rsidRPr="0000730D" w:rsidRDefault="003D5E6A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957" w:type="dxa"/>
          </w:tcPr>
          <w:p w14:paraId="4862A43B" w14:textId="44277C26" w:rsidR="003D5E6A" w:rsidRPr="00815043" w:rsidRDefault="003D5E6A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due grafi: 1) plot con l’andamento delle misurazioni per il parametro selezionato; 2) istogramma </w:t>
            </w:r>
            <w:proofErr w:type="spellStart"/>
            <w:r>
              <w:t>stacked</w:t>
            </w:r>
            <w:proofErr w:type="spellEnd"/>
            <w:r>
              <w:t xml:space="preserve"> con i valori minimo e massimo per i giorni dell’ultima settimana.</w:t>
            </w:r>
          </w:p>
        </w:tc>
      </w:tr>
    </w:tbl>
    <w:p w14:paraId="7A53A541" w14:textId="77777777" w:rsidR="003D5E6A" w:rsidRPr="003D5E6A" w:rsidRDefault="003D5E6A" w:rsidP="003D5E6A"/>
    <w:p w14:paraId="5508B01F" w14:textId="2C01330D" w:rsidR="003D5E6A" w:rsidRDefault="003D5E6A" w:rsidP="003D5E6A"/>
    <w:p w14:paraId="12B21D80" w14:textId="77777777" w:rsidR="003D5E6A" w:rsidRPr="003D5E6A" w:rsidRDefault="003D5E6A" w:rsidP="003D5E6A"/>
    <w:p w14:paraId="0AE257E8" w14:textId="7777777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t xml:space="preserve">Use Case </w:t>
      </w:r>
      <w:r w:rsidRPr="002B7145">
        <w:rPr>
          <w:lang w:val="en-US"/>
        </w:rPr>
        <w:t>US2.003 – View Alert</w:t>
      </w:r>
    </w:p>
    <w:p w14:paraId="28531AA0" w14:textId="45103763" w:rsidR="002B7145" w:rsidRDefault="002B7145" w:rsidP="002B7145">
      <w:pPr>
        <w:rPr>
          <w:lang w:val="en-US"/>
        </w:rPr>
      </w:pPr>
    </w:p>
    <w:p w14:paraId="1A29BD9D" w14:textId="42F49CD9" w:rsidR="003D5E6A" w:rsidRDefault="003D5E6A" w:rsidP="003D5E6A">
      <w:pPr>
        <w:pStyle w:val="Titolo2"/>
        <w:rPr>
          <w:lang w:val="en-US"/>
        </w:rPr>
      </w:pPr>
      <w:r>
        <w:rPr>
          <w:lang w:val="en-US"/>
        </w:rPr>
        <w:t xml:space="preserve">TC.019 – </w:t>
      </w:r>
      <w:proofErr w:type="spellStart"/>
      <w:r>
        <w:rPr>
          <w:lang w:val="en-US"/>
        </w:rPr>
        <w:t>Visualizzazione</w:t>
      </w:r>
      <w:proofErr w:type="spellEnd"/>
      <w:r>
        <w:rPr>
          <w:lang w:val="en-US"/>
        </w:rPr>
        <w:t xml:space="preserve"> Alert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3D5E6A" w:rsidRPr="002B7145" w14:paraId="52E72CFD" w14:textId="77777777" w:rsidTr="00100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E123636" w14:textId="77777777" w:rsidR="003D5E6A" w:rsidRDefault="003D5E6A" w:rsidP="001004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6BB67D06" w14:textId="46CC407F" w:rsidR="003D5E6A" w:rsidRPr="0000730D" w:rsidRDefault="003D5E6A" w:rsidP="00100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sia correttamente loggato e abbia i diritti di utilizzo della funzionalità. Esista almeno un </w:t>
            </w:r>
            <w:proofErr w:type="spellStart"/>
            <w:r>
              <w:t>alert</w:t>
            </w:r>
            <w:proofErr w:type="spellEnd"/>
            <w:r>
              <w:t xml:space="preserve"> nella base di dati.</w:t>
            </w:r>
          </w:p>
        </w:tc>
      </w:tr>
      <w:tr w:rsidR="003D5E6A" w14:paraId="4AFA6556" w14:textId="77777777" w:rsidTr="00100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B5CFA3" w14:textId="77777777" w:rsidR="003D5E6A" w:rsidRDefault="003D5E6A" w:rsidP="001004B7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1EEB5F02" w14:textId="77777777" w:rsidR="003D5E6A" w:rsidRDefault="003D5E6A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46A88B72" w14:textId="77777777" w:rsidR="003D5E6A" w:rsidRDefault="003D5E6A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3D5E6A" w:rsidRPr="00815043" w14:paraId="050072DC" w14:textId="77777777" w:rsidTr="00100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0E74AE" w14:textId="77777777" w:rsidR="003D5E6A" w:rsidRDefault="003D5E6A" w:rsidP="001004B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5C9EE1EB" w14:textId="034EAC44" w:rsidR="003D5E6A" w:rsidRPr="0000730D" w:rsidRDefault="003D5E6A" w:rsidP="0010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Selezionare l’opzione “Alerts”</w:t>
            </w:r>
          </w:p>
        </w:tc>
        <w:tc>
          <w:tcPr>
            <w:tcW w:w="3957" w:type="dxa"/>
          </w:tcPr>
          <w:p w14:paraId="564DE2BE" w14:textId="0953928C" w:rsidR="003D5E6A" w:rsidRPr="00815043" w:rsidRDefault="003D5E6A" w:rsidP="0010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043">
              <w:t xml:space="preserve">Il Sistema </w:t>
            </w:r>
            <w:r>
              <w:t xml:space="preserve">cerca gli </w:t>
            </w:r>
            <w:proofErr w:type="spellStart"/>
            <w:r>
              <w:t>alert</w:t>
            </w:r>
            <w:proofErr w:type="spellEnd"/>
            <w:r>
              <w:t xml:space="preserve"> per le misurazioni anomale</w:t>
            </w:r>
          </w:p>
        </w:tc>
      </w:tr>
      <w:tr w:rsidR="003D5E6A" w:rsidRPr="00815043" w14:paraId="35E04784" w14:textId="77777777" w:rsidTr="00100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D43219C" w14:textId="77777777" w:rsidR="003D5E6A" w:rsidRDefault="003D5E6A" w:rsidP="001004B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3827" w:type="dxa"/>
          </w:tcPr>
          <w:p w14:paraId="136D46A6" w14:textId="77777777" w:rsidR="003D5E6A" w:rsidRPr="0000730D" w:rsidRDefault="003D5E6A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957" w:type="dxa"/>
          </w:tcPr>
          <w:p w14:paraId="623C1436" w14:textId="1C3B3C06" w:rsidR="003D5E6A" w:rsidRPr="00815043" w:rsidRDefault="003D5E6A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l’elenco degli </w:t>
            </w:r>
            <w:proofErr w:type="spellStart"/>
            <w:r>
              <w:t>alert</w:t>
            </w:r>
            <w:proofErr w:type="spellEnd"/>
            <w:r>
              <w:t xml:space="preserve"> relativi alle misurazioni anomale.</w:t>
            </w:r>
          </w:p>
        </w:tc>
      </w:tr>
      <w:tr w:rsidR="003D5E6A" w:rsidRPr="00815043" w14:paraId="6B6D77FD" w14:textId="77777777" w:rsidTr="00100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56DEDE" w14:textId="61A10411" w:rsidR="003D5E6A" w:rsidRPr="003D5E6A" w:rsidRDefault="003D5E6A" w:rsidP="001004B7">
            <w:r>
              <w:t>3</w:t>
            </w:r>
          </w:p>
        </w:tc>
        <w:tc>
          <w:tcPr>
            <w:tcW w:w="3827" w:type="dxa"/>
          </w:tcPr>
          <w:p w14:paraId="7EB0CE26" w14:textId="431D057E" w:rsidR="003D5E6A" w:rsidRDefault="003D5E6A" w:rsidP="0010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Navigare i risultati con la barra di paginazione.</w:t>
            </w:r>
          </w:p>
        </w:tc>
        <w:tc>
          <w:tcPr>
            <w:tcW w:w="3957" w:type="dxa"/>
          </w:tcPr>
          <w:p w14:paraId="5FE19066" w14:textId="012A5042" w:rsidR="003D5E6A" w:rsidRDefault="003D5E6A" w:rsidP="0010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consente di visualizzare la pagina selezionata.</w:t>
            </w:r>
          </w:p>
        </w:tc>
      </w:tr>
    </w:tbl>
    <w:p w14:paraId="3D31FF22" w14:textId="4F55A79A" w:rsidR="003D5E6A" w:rsidRDefault="003D5E6A" w:rsidP="003D5E6A"/>
    <w:p w14:paraId="238871F2" w14:textId="77777777" w:rsidR="003D5E6A" w:rsidRDefault="003D5E6A" w:rsidP="003D5E6A">
      <w:pPr>
        <w:pStyle w:val="Titolo2"/>
      </w:pPr>
      <w:r>
        <w:t>TC.020 – Visualizzazione dettaglio misurazione</w:t>
      </w:r>
    </w:p>
    <w:p w14:paraId="634032E9" w14:textId="77777777" w:rsidR="003D5E6A" w:rsidRPr="003D5E6A" w:rsidRDefault="003D5E6A" w:rsidP="003D5E6A">
      <w:r>
        <w:t xml:space="preserve"> 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3D5E6A" w:rsidRPr="002B7145" w14:paraId="0C2DC8FD" w14:textId="77777777" w:rsidTr="00100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0EE12FA" w14:textId="77777777" w:rsidR="003D5E6A" w:rsidRDefault="003D5E6A" w:rsidP="001004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385ABDBD" w14:textId="77777777" w:rsidR="003D5E6A" w:rsidRPr="0000730D" w:rsidRDefault="003D5E6A" w:rsidP="00100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sia correttamente loggato e abbia i diritti di utilizzo della funzionalità. Esista almeno un </w:t>
            </w:r>
            <w:proofErr w:type="spellStart"/>
            <w:r>
              <w:t>alert</w:t>
            </w:r>
            <w:proofErr w:type="spellEnd"/>
            <w:r>
              <w:t xml:space="preserve"> nella base di dati.</w:t>
            </w:r>
          </w:p>
        </w:tc>
      </w:tr>
      <w:tr w:rsidR="003D5E6A" w14:paraId="1FB99D94" w14:textId="77777777" w:rsidTr="00100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8456C5" w14:textId="77777777" w:rsidR="003D5E6A" w:rsidRDefault="003D5E6A" w:rsidP="001004B7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17019AA3" w14:textId="77777777" w:rsidR="003D5E6A" w:rsidRDefault="003D5E6A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3396153D" w14:textId="77777777" w:rsidR="003D5E6A" w:rsidRDefault="003D5E6A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3D5E6A" w:rsidRPr="00815043" w14:paraId="17E821B1" w14:textId="77777777" w:rsidTr="00100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EDEF721" w14:textId="77777777" w:rsidR="003D5E6A" w:rsidRDefault="003D5E6A" w:rsidP="001004B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3ABB87F4" w14:textId="77777777" w:rsidR="003D5E6A" w:rsidRPr="0000730D" w:rsidRDefault="003D5E6A" w:rsidP="0010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Selezionare l’opzione “Alerts”</w:t>
            </w:r>
          </w:p>
        </w:tc>
        <w:tc>
          <w:tcPr>
            <w:tcW w:w="3957" w:type="dxa"/>
          </w:tcPr>
          <w:p w14:paraId="475B62BF" w14:textId="77777777" w:rsidR="003D5E6A" w:rsidRPr="00815043" w:rsidRDefault="003D5E6A" w:rsidP="0010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043">
              <w:t xml:space="preserve">Il Sistema </w:t>
            </w:r>
            <w:r>
              <w:t xml:space="preserve">cerca gli </w:t>
            </w:r>
            <w:proofErr w:type="spellStart"/>
            <w:r>
              <w:t>alert</w:t>
            </w:r>
            <w:proofErr w:type="spellEnd"/>
            <w:r>
              <w:t xml:space="preserve"> per le misurazioni anomale</w:t>
            </w:r>
          </w:p>
        </w:tc>
      </w:tr>
      <w:tr w:rsidR="003D5E6A" w:rsidRPr="00815043" w14:paraId="780AB543" w14:textId="77777777" w:rsidTr="00100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6130C8" w14:textId="77777777" w:rsidR="003D5E6A" w:rsidRDefault="003D5E6A" w:rsidP="001004B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0E994C50" w14:textId="77777777" w:rsidR="003D5E6A" w:rsidRPr="0000730D" w:rsidRDefault="003D5E6A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957" w:type="dxa"/>
          </w:tcPr>
          <w:p w14:paraId="2A1162DE" w14:textId="77777777" w:rsidR="003D5E6A" w:rsidRPr="00815043" w:rsidRDefault="003D5E6A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l’elenco degli </w:t>
            </w:r>
            <w:proofErr w:type="spellStart"/>
            <w:r>
              <w:t>alert</w:t>
            </w:r>
            <w:proofErr w:type="spellEnd"/>
            <w:r>
              <w:t xml:space="preserve"> relativi alle misurazioni anomale.</w:t>
            </w:r>
          </w:p>
        </w:tc>
      </w:tr>
      <w:tr w:rsidR="003D5E6A" w:rsidRPr="00815043" w14:paraId="48B174C6" w14:textId="77777777" w:rsidTr="00100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D8CAA4" w14:textId="77777777" w:rsidR="003D5E6A" w:rsidRPr="003D5E6A" w:rsidRDefault="003D5E6A" w:rsidP="001004B7">
            <w:r>
              <w:t>3</w:t>
            </w:r>
          </w:p>
        </w:tc>
        <w:tc>
          <w:tcPr>
            <w:tcW w:w="3827" w:type="dxa"/>
          </w:tcPr>
          <w:p w14:paraId="10E2E6CC" w14:textId="03EBFCCC" w:rsidR="003D5E6A" w:rsidRDefault="00B949CE" w:rsidP="0010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Selezionare un </w:t>
            </w:r>
            <w:proofErr w:type="spellStart"/>
            <w:r>
              <w:t>alert</w:t>
            </w:r>
            <w:proofErr w:type="spellEnd"/>
            <w:r>
              <w:t xml:space="preserve"> dalla lista</w:t>
            </w:r>
          </w:p>
        </w:tc>
        <w:tc>
          <w:tcPr>
            <w:tcW w:w="3957" w:type="dxa"/>
          </w:tcPr>
          <w:p w14:paraId="6BBCE531" w14:textId="1BA4B411" w:rsidR="003D5E6A" w:rsidRDefault="003D5E6A" w:rsidP="0010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B949CE">
              <w:t>ricerca i dettagli della misurazione.</w:t>
            </w:r>
          </w:p>
        </w:tc>
      </w:tr>
      <w:tr w:rsidR="00B949CE" w:rsidRPr="00815043" w14:paraId="3BF4FD49" w14:textId="77777777" w:rsidTr="00100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783A2A3" w14:textId="40A5B143" w:rsidR="00B949CE" w:rsidRDefault="00B949CE" w:rsidP="001004B7">
            <w:r>
              <w:t>4</w:t>
            </w:r>
          </w:p>
        </w:tc>
        <w:tc>
          <w:tcPr>
            <w:tcW w:w="3827" w:type="dxa"/>
          </w:tcPr>
          <w:p w14:paraId="50031B49" w14:textId="5604D6B8" w:rsidR="00B949CE" w:rsidRDefault="00B949CE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957" w:type="dxa"/>
          </w:tcPr>
          <w:p w14:paraId="223A91B8" w14:textId="0FAF5665" w:rsidR="00B949CE" w:rsidRDefault="00B949CE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</w:t>
            </w:r>
            <w:proofErr w:type="gramStart"/>
            <w:r>
              <w:t>una popup</w:t>
            </w:r>
            <w:proofErr w:type="gramEnd"/>
            <w:r>
              <w:t xml:space="preserve"> con i dettagli della misurazione a cui si riferisce l’</w:t>
            </w:r>
            <w:proofErr w:type="spellStart"/>
            <w:r>
              <w:t>alert</w:t>
            </w:r>
            <w:proofErr w:type="spellEnd"/>
            <w:r>
              <w:t>.</w:t>
            </w:r>
          </w:p>
        </w:tc>
      </w:tr>
    </w:tbl>
    <w:p w14:paraId="240B9E8F" w14:textId="08C3FECE" w:rsidR="003D5E6A" w:rsidRDefault="003D5E6A" w:rsidP="003D5E6A"/>
    <w:p w14:paraId="6212D098" w14:textId="6C8C3ED3" w:rsidR="00B949CE" w:rsidRDefault="00B949CE" w:rsidP="00B949CE">
      <w:pPr>
        <w:pStyle w:val="Titolo2"/>
      </w:pPr>
      <w:r>
        <w:t xml:space="preserve">TC.021 – Risoluzione </w:t>
      </w:r>
      <w:proofErr w:type="spellStart"/>
      <w:r>
        <w:t>alert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B949CE" w:rsidRPr="002B7145" w14:paraId="20F51BB4" w14:textId="77777777" w:rsidTr="00100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D416AB0" w14:textId="77777777" w:rsidR="00B949CE" w:rsidRDefault="00B949CE" w:rsidP="001004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71A6A42C" w14:textId="77777777" w:rsidR="00B949CE" w:rsidRPr="0000730D" w:rsidRDefault="00B949CE" w:rsidP="00100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sia correttamente loggato e abbia i diritti di utilizzo della funzionalità. Esista almeno un </w:t>
            </w:r>
            <w:proofErr w:type="spellStart"/>
            <w:r>
              <w:t>alert</w:t>
            </w:r>
            <w:proofErr w:type="spellEnd"/>
            <w:r>
              <w:t xml:space="preserve"> nella base di dati.</w:t>
            </w:r>
          </w:p>
        </w:tc>
      </w:tr>
      <w:tr w:rsidR="00B949CE" w14:paraId="1C5DACA7" w14:textId="77777777" w:rsidTr="00100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349BA2" w14:textId="77777777" w:rsidR="00B949CE" w:rsidRDefault="00B949CE" w:rsidP="001004B7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5B438E7C" w14:textId="77777777" w:rsidR="00B949CE" w:rsidRDefault="00B949CE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49BE15F8" w14:textId="77777777" w:rsidR="00B949CE" w:rsidRDefault="00B949CE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B949CE" w:rsidRPr="00815043" w14:paraId="1E3AC5D4" w14:textId="77777777" w:rsidTr="00100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B5492D" w14:textId="77777777" w:rsidR="00B949CE" w:rsidRDefault="00B949CE" w:rsidP="001004B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55C51A43" w14:textId="77777777" w:rsidR="00B949CE" w:rsidRPr="0000730D" w:rsidRDefault="00B949CE" w:rsidP="0010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Selezionare l’opzione “Alerts”</w:t>
            </w:r>
          </w:p>
        </w:tc>
        <w:tc>
          <w:tcPr>
            <w:tcW w:w="3957" w:type="dxa"/>
          </w:tcPr>
          <w:p w14:paraId="058D7128" w14:textId="77777777" w:rsidR="00B949CE" w:rsidRPr="00815043" w:rsidRDefault="00B949CE" w:rsidP="0010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043">
              <w:t xml:space="preserve">Il Sistema </w:t>
            </w:r>
            <w:r>
              <w:t xml:space="preserve">cerca gli </w:t>
            </w:r>
            <w:proofErr w:type="spellStart"/>
            <w:r>
              <w:t>alert</w:t>
            </w:r>
            <w:proofErr w:type="spellEnd"/>
            <w:r>
              <w:t xml:space="preserve"> per le misurazioni anomale</w:t>
            </w:r>
          </w:p>
        </w:tc>
      </w:tr>
      <w:tr w:rsidR="00B949CE" w:rsidRPr="00815043" w14:paraId="5D909BE8" w14:textId="77777777" w:rsidTr="00100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C415A1" w14:textId="77777777" w:rsidR="00B949CE" w:rsidRDefault="00B949CE" w:rsidP="001004B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307EA37F" w14:textId="77777777" w:rsidR="00B949CE" w:rsidRPr="0000730D" w:rsidRDefault="00B949CE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957" w:type="dxa"/>
          </w:tcPr>
          <w:p w14:paraId="05530918" w14:textId="77777777" w:rsidR="00B949CE" w:rsidRPr="00815043" w:rsidRDefault="00B949CE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l’elenco degli </w:t>
            </w:r>
            <w:proofErr w:type="spellStart"/>
            <w:r>
              <w:t>alert</w:t>
            </w:r>
            <w:proofErr w:type="spellEnd"/>
            <w:r>
              <w:t xml:space="preserve"> relativi alle misurazioni anomale.</w:t>
            </w:r>
          </w:p>
        </w:tc>
      </w:tr>
      <w:tr w:rsidR="00B949CE" w:rsidRPr="00815043" w14:paraId="50DE445C" w14:textId="77777777" w:rsidTr="00100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FBA0A58" w14:textId="77777777" w:rsidR="00B949CE" w:rsidRPr="003D5E6A" w:rsidRDefault="00B949CE" w:rsidP="001004B7">
            <w:r>
              <w:t>3</w:t>
            </w:r>
          </w:p>
        </w:tc>
        <w:tc>
          <w:tcPr>
            <w:tcW w:w="3827" w:type="dxa"/>
          </w:tcPr>
          <w:p w14:paraId="6F2B9D7E" w14:textId="662FB73A" w:rsidR="00B949CE" w:rsidRDefault="00B949CE" w:rsidP="0010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Premere il bottone “Risolvi” per uno specifico </w:t>
            </w:r>
            <w:proofErr w:type="spellStart"/>
            <w:r>
              <w:t>alert</w:t>
            </w:r>
            <w:proofErr w:type="spellEnd"/>
            <w:r>
              <w:t xml:space="preserve"> nella lista.</w:t>
            </w:r>
          </w:p>
        </w:tc>
        <w:tc>
          <w:tcPr>
            <w:tcW w:w="3957" w:type="dxa"/>
          </w:tcPr>
          <w:p w14:paraId="7745EE92" w14:textId="7FDB539A" w:rsidR="00B949CE" w:rsidRDefault="00B949CE" w:rsidP="0010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modifica lo stato dell’</w:t>
            </w:r>
            <w:proofErr w:type="spellStart"/>
            <w:r>
              <w:t>alert</w:t>
            </w:r>
            <w:proofErr w:type="spellEnd"/>
            <w:r>
              <w:t xml:space="preserve"> come “Risolto”</w:t>
            </w:r>
          </w:p>
        </w:tc>
      </w:tr>
    </w:tbl>
    <w:p w14:paraId="5B53145F" w14:textId="77777777" w:rsidR="00B949CE" w:rsidRPr="00B949CE" w:rsidRDefault="00B949CE" w:rsidP="00B949CE"/>
    <w:p w14:paraId="17314092" w14:textId="7777777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t xml:space="preserve">Use Case </w:t>
      </w:r>
      <w:r w:rsidRPr="002B7145">
        <w:rPr>
          <w:lang w:val="en-US"/>
        </w:rPr>
        <w:t>US3.001 – Record the exit of the patient from the security area</w:t>
      </w:r>
    </w:p>
    <w:p w14:paraId="5786EFB6" w14:textId="1C234497" w:rsidR="002B7145" w:rsidRDefault="002B7145" w:rsidP="002B7145">
      <w:pPr>
        <w:rPr>
          <w:lang w:val="en-US"/>
        </w:rPr>
      </w:pPr>
    </w:p>
    <w:p w14:paraId="100B2242" w14:textId="6448D43B" w:rsidR="00B949CE" w:rsidRDefault="00B949CE" w:rsidP="00B949CE">
      <w:pPr>
        <w:pStyle w:val="Titolo2"/>
      </w:pPr>
      <w:r w:rsidRPr="00B949CE">
        <w:t xml:space="preserve">TC.022 – Registrazione dell’uscita dall’area di sicurezza </w:t>
      </w:r>
      <w:r>
        <w:t>di un paziente</w:t>
      </w:r>
    </w:p>
    <w:p w14:paraId="5902D856" w14:textId="77777777" w:rsidR="00B949CE" w:rsidRPr="00B949CE" w:rsidRDefault="00B949CE" w:rsidP="00B949CE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B949CE" w:rsidRPr="002B7145" w14:paraId="49AFCDDB" w14:textId="77777777" w:rsidTr="00100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30E809" w14:textId="77777777" w:rsidR="00B949CE" w:rsidRDefault="00B949CE" w:rsidP="001004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3942908A" w14:textId="5912307D" w:rsidR="00B949CE" w:rsidRPr="0000730D" w:rsidRDefault="002472E5" w:rsidP="00100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 </w:t>
            </w:r>
            <w:proofErr w:type="spellStart"/>
            <w:r>
              <w:t>smartwatch</w:t>
            </w:r>
            <w:proofErr w:type="spellEnd"/>
            <w:r>
              <w:t xml:space="preserve"> sia correttamente configurato e assegnato al paziente. Lo </w:t>
            </w:r>
            <w:proofErr w:type="spellStart"/>
            <w:r>
              <w:t>smartwatch</w:t>
            </w:r>
            <w:proofErr w:type="spellEnd"/>
            <w:r>
              <w:t xml:space="preserve"> sia correttamente indossato. Sia stata definita la “posizione” di riferimento e la distanza massima dalla posizione a 10 metri.</w:t>
            </w:r>
          </w:p>
        </w:tc>
      </w:tr>
      <w:tr w:rsidR="00B949CE" w14:paraId="5D9CFCE9" w14:textId="77777777" w:rsidTr="00100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8792E96" w14:textId="77777777" w:rsidR="00B949CE" w:rsidRDefault="00B949CE" w:rsidP="001004B7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5BFD1D23" w14:textId="77777777" w:rsidR="00B949CE" w:rsidRDefault="00B949CE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1853B03E" w14:textId="77777777" w:rsidR="00B949CE" w:rsidRDefault="00B949CE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B949CE" w:rsidRPr="00815043" w14:paraId="183C0735" w14:textId="77777777" w:rsidTr="00100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9F4DEF" w14:textId="77777777" w:rsidR="00B949CE" w:rsidRDefault="00B949CE" w:rsidP="001004B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7C7DBB1D" w14:textId="74EB1C68" w:rsidR="00B949CE" w:rsidRPr="0000730D" w:rsidRDefault="002472E5" w:rsidP="0010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Spostarsi dalla posizione di riferimento di oltre 10 metri.</w:t>
            </w:r>
          </w:p>
        </w:tc>
        <w:tc>
          <w:tcPr>
            <w:tcW w:w="3957" w:type="dxa"/>
          </w:tcPr>
          <w:p w14:paraId="7E8039F2" w14:textId="58E1E0AD" w:rsidR="00B949CE" w:rsidRPr="00815043" w:rsidRDefault="002472E5" w:rsidP="0010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 </w:t>
            </w:r>
            <w:proofErr w:type="spellStart"/>
            <w:r>
              <w:t>smartwatch</w:t>
            </w:r>
            <w:proofErr w:type="spellEnd"/>
            <w:r>
              <w:t xml:space="preserve"> segnala l’allontanamento del paziente</w:t>
            </w:r>
          </w:p>
        </w:tc>
      </w:tr>
      <w:tr w:rsidR="00B949CE" w:rsidRPr="00815043" w14:paraId="6EB03BC3" w14:textId="77777777" w:rsidTr="00100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1ED2D55" w14:textId="77777777" w:rsidR="00B949CE" w:rsidRDefault="00B949CE" w:rsidP="001004B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12F0EEBF" w14:textId="434B6A60" w:rsidR="00B949CE" w:rsidRPr="0000730D" w:rsidRDefault="002472E5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957" w:type="dxa"/>
          </w:tcPr>
          <w:p w14:paraId="4003D932" w14:textId="5013DE19" w:rsidR="00B949CE" w:rsidRPr="00815043" w:rsidRDefault="002472E5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registra l’evento nella cartella medica del paziente.</w:t>
            </w:r>
          </w:p>
        </w:tc>
      </w:tr>
      <w:tr w:rsidR="00B949CE" w:rsidRPr="00815043" w14:paraId="20F378F8" w14:textId="77777777" w:rsidTr="00100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F1978E" w14:textId="77777777" w:rsidR="00B949CE" w:rsidRPr="003D5E6A" w:rsidRDefault="00B949CE" w:rsidP="001004B7">
            <w:r>
              <w:lastRenderedPageBreak/>
              <w:t>3</w:t>
            </w:r>
          </w:p>
        </w:tc>
        <w:tc>
          <w:tcPr>
            <w:tcW w:w="3827" w:type="dxa"/>
          </w:tcPr>
          <w:p w14:paraId="44501C32" w14:textId="637965A4" w:rsidR="00B949CE" w:rsidRDefault="002472E5" w:rsidP="0010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957" w:type="dxa"/>
          </w:tcPr>
          <w:p w14:paraId="50567C82" w14:textId="7D191839" w:rsidR="00B949CE" w:rsidRDefault="002472E5" w:rsidP="0010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invia una notifica al personale medico che il paziente si è allontanato dall’area di sicurezza.</w:t>
            </w:r>
          </w:p>
        </w:tc>
      </w:tr>
      <w:tr w:rsidR="002472E5" w:rsidRPr="00815043" w14:paraId="04D0923D" w14:textId="77777777" w:rsidTr="00100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520A61A" w14:textId="5086EE86" w:rsidR="002472E5" w:rsidRDefault="002472E5" w:rsidP="001004B7">
            <w:r>
              <w:t>4</w:t>
            </w:r>
          </w:p>
        </w:tc>
        <w:tc>
          <w:tcPr>
            <w:tcW w:w="3827" w:type="dxa"/>
          </w:tcPr>
          <w:p w14:paraId="40910A83" w14:textId="1D9D3FB2" w:rsidR="002472E5" w:rsidRDefault="002472E5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personale medico riceve una notifica sul proprio </w:t>
            </w:r>
            <w:proofErr w:type="spellStart"/>
            <w:r>
              <w:t>smartphone</w:t>
            </w:r>
            <w:proofErr w:type="spellEnd"/>
            <w:r>
              <w:t>.</w:t>
            </w:r>
          </w:p>
        </w:tc>
        <w:tc>
          <w:tcPr>
            <w:tcW w:w="3957" w:type="dxa"/>
          </w:tcPr>
          <w:p w14:paraId="174D1FFB" w14:textId="5386DF1C" w:rsidR="002472E5" w:rsidRDefault="002472E5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F3AF6C7" w14:textId="77777777" w:rsidR="00B949CE" w:rsidRPr="00B949CE" w:rsidRDefault="00B949CE" w:rsidP="002B7145"/>
    <w:p w14:paraId="6EA70EAD" w14:textId="7777777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t xml:space="preserve">Use Case </w:t>
      </w:r>
      <w:r w:rsidRPr="002B7145">
        <w:rPr>
          <w:lang w:val="en-US"/>
        </w:rPr>
        <w:t>US3.002 – Patient’s steps count</w:t>
      </w:r>
    </w:p>
    <w:p w14:paraId="19EB02D4" w14:textId="782A14A1" w:rsidR="002B7145" w:rsidRDefault="002B7145" w:rsidP="002B7145">
      <w:pPr>
        <w:rPr>
          <w:lang w:val="en-US"/>
        </w:rPr>
      </w:pPr>
    </w:p>
    <w:p w14:paraId="01664E11" w14:textId="2270F270" w:rsidR="002472E5" w:rsidRPr="002472E5" w:rsidRDefault="002472E5" w:rsidP="002472E5">
      <w:pPr>
        <w:pStyle w:val="Titolo2"/>
      </w:pPr>
      <w:r w:rsidRPr="002472E5">
        <w:t>TC.023 – Conteggio dei passi di un paziente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2472E5" w:rsidRPr="002B7145" w14:paraId="46A80137" w14:textId="77777777" w:rsidTr="00100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6B6C77" w14:textId="77777777" w:rsidR="002472E5" w:rsidRDefault="002472E5" w:rsidP="001004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0F2CD9B0" w14:textId="5C5432CA" w:rsidR="002472E5" w:rsidRPr="0000730D" w:rsidRDefault="002472E5" w:rsidP="00100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 </w:t>
            </w:r>
            <w:proofErr w:type="spellStart"/>
            <w:r>
              <w:t>smartwatch</w:t>
            </w:r>
            <w:proofErr w:type="spellEnd"/>
            <w:r>
              <w:t xml:space="preserve"> sia correttamente configurato e assegnato al paziente. </w:t>
            </w:r>
            <w:r w:rsidR="00455B00">
              <w:t>Sia stato configurato il numero di minuti per l’invio dei dati relativi ai passi al sistema centrale a 2 minuti.</w:t>
            </w:r>
          </w:p>
        </w:tc>
      </w:tr>
      <w:tr w:rsidR="002472E5" w14:paraId="22222A60" w14:textId="77777777" w:rsidTr="00100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6437160" w14:textId="77777777" w:rsidR="002472E5" w:rsidRDefault="002472E5" w:rsidP="001004B7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546133E9" w14:textId="77777777" w:rsidR="002472E5" w:rsidRDefault="002472E5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301148CA" w14:textId="77777777" w:rsidR="002472E5" w:rsidRDefault="002472E5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2472E5" w:rsidRPr="00815043" w14:paraId="2CB47E2C" w14:textId="77777777" w:rsidTr="00100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C0792C" w14:textId="77777777" w:rsidR="002472E5" w:rsidRDefault="002472E5" w:rsidP="001004B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59F54DB9" w14:textId="65358A23" w:rsidR="002472E5" w:rsidRPr="0000730D" w:rsidRDefault="002472E5" w:rsidP="0010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Muoversi per una decina di metri dalla posizione iniziale.</w:t>
            </w:r>
          </w:p>
        </w:tc>
        <w:tc>
          <w:tcPr>
            <w:tcW w:w="3957" w:type="dxa"/>
          </w:tcPr>
          <w:p w14:paraId="32B389A6" w14:textId="748DA011" w:rsidR="002472E5" w:rsidRPr="00815043" w:rsidRDefault="002472E5" w:rsidP="0010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 </w:t>
            </w:r>
            <w:proofErr w:type="spellStart"/>
            <w:r>
              <w:t>smartwatch</w:t>
            </w:r>
            <w:proofErr w:type="spellEnd"/>
            <w:r>
              <w:t xml:space="preserve"> </w:t>
            </w:r>
            <w:r w:rsidR="00455B00">
              <w:t>registra i passi effettuati.</w:t>
            </w:r>
          </w:p>
        </w:tc>
      </w:tr>
      <w:tr w:rsidR="002472E5" w:rsidRPr="00815043" w14:paraId="57CD0F1B" w14:textId="77777777" w:rsidTr="00100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5921CC" w14:textId="77777777" w:rsidR="002472E5" w:rsidRDefault="002472E5" w:rsidP="001004B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2D725159" w14:textId="7847C6A8" w:rsidR="002472E5" w:rsidRPr="0000730D" w:rsidRDefault="00455B00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Attendere 2’</w:t>
            </w:r>
          </w:p>
        </w:tc>
        <w:tc>
          <w:tcPr>
            <w:tcW w:w="3957" w:type="dxa"/>
          </w:tcPr>
          <w:p w14:paraId="15A78CB1" w14:textId="642A78EA" w:rsidR="002472E5" w:rsidRPr="00815043" w:rsidRDefault="00455B00" w:rsidP="0010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 </w:t>
            </w:r>
            <w:proofErr w:type="spellStart"/>
            <w:r>
              <w:t>smartwatch</w:t>
            </w:r>
            <w:proofErr w:type="spellEnd"/>
            <w:r>
              <w:t xml:space="preserve"> invia le informazioni relative al numero dei passi effettuati e dell’orario relativo al sistema.</w:t>
            </w:r>
          </w:p>
        </w:tc>
      </w:tr>
      <w:tr w:rsidR="002472E5" w:rsidRPr="00815043" w14:paraId="48FB4766" w14:textId="77777777" w:rsidTr="00100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C97079" w14:textId="77777777" w:rsidR="002472E5" w:rsidRPr="003D5E6A" w:rsidRDefault="002472E5" w:rsidP="001004B7">
            <w:r>
              <w:t>3</w:t>
            </w:r>
          </w:p>
        </w:tc>
        <w:tc>
          <w:tcPr>
            <w:tcW w:w="3827" w:type="dxa"/>
          </w:tcPr>
          <w:p w14:paraId="7AECC0D9" w14:textId="77777777" w:rsidR="002472E5" w:rsidRDefault="002472E5" w:rsidP="0010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957" w:type="dxa"/>
          </w:tcPr>
          <w:p w14:paraId="67AF3E70" w14:textId="69EC958D" w:rsidR="002472E5" w:rsidRDefault="002472E5" w:rsidP="0010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455B00">
              <w:t>registra le informazioni nella cartella clinica del paziente.</w:t>
            </w:r>
          </w:p>
        </w:tc>
      </w:tr>
    </w:tbl>
    <w:p w14:paraId="621187F4" w14:textId="77777777" w:rsidR="002472E5" w:rsidRPr="002472E5" w:rsidRDefault="002472E5" w:rsidP="002472E5"/>
    <w:p w14:paraId="3DC5B9FB" w14:textId="77777777" w:rsidR="002B7145" w:rsidRPr="00B0690D" w:rsidRDefault="002B7145" w:rsidP="002B7145"/>
    <w:sectPr w:rsidR="002B7145" w:rsidRPr="00B0690D" w:rsidSect="00651AA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o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D16DD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45"/>
    <w:rsid w:val="0000730D"/>
    <w:rsid w:val="00152FB6"/>
    <w:rsid w:val="0019673C"/>
    <w:rsid w:val="0021088A"/>
    <w:rsid w:val="002472E5"/>
    <w:rsid w:val="00266037"/>
    <w:rsid w:val="002B7145"/>
    <w:rsid w:val="003D5E6A"/>
    <w:rsid w:val="00415CE6"/>
    <w:rsid w:val="00455B00"/>
    <w:rsid w:val="00526C83"/>
    <w:rsid w:val="00651AA4"/>
    <w:rsid w:val="006D76F4"/>
    <w:rsid w:val="00740674"/>
    <w:rsid w:val="007727C5"/>
    <w:rsid w:val="00815043"/>
    <w:rsid w:val="00977D84"/>
    <w:rsid w:val="009E53A0"/>
    <w:rsid w:val="00A93119"/>
    <w:rsid w:val="00AB3CC6"/>
    <w:rsid w:val="00B0690D"/>
    <w:rsid w:val="00B949CE"/>
    <w:rsid w:val="00C161E0"/>
    <w:rsid w:val="00CF01CE"/>
    <w:rsid w:val="00D037F8"/>
    <w:rsid w:val="00D1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4714D"/>
  <w15:chartTrackingRefBased/>
  <w15:docId w15:val="{29ECD7B4-16E1-3E41-BF62-DEC5082EF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B7145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B714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B7145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B714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B714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B714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B714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B714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B714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Tabella">
    <w:name w:val="Normale Tabella"/>
    <w:basedOn w:val="Normale"/>
    <w:autoRedefine/>
    <w:qFormat/>
    <w:rsid w:val="00152FB6"/>
    <w:pPr>
      <w:spacing w:before="120" w:after="320"/>
      <w:jc w:val="both"/>
    </w:pPr>
    <w:rPr>
      <w:rFonts w:ascii="Times New Roman" w:hAnsi="Times New Roman" w:cs="Times New Roman (Corpo CS)"/>
      <w:bCs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B7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B71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B71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B71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B714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B71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B71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B71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B71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gliatabella">
    <w:name w:val="Table Grid"/>
    <w:basedOn w:val="Tabellanormale"/>
    <w:uiPriority w:val="39"/>
    <w:rsid w:val="002B71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2B714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00730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0730D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0730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0730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0730D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0730D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0730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ECE1473C-FBAC-5749-98BD-49AD94511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2023-11-04T08:06:00Z</dcterms:created>
  <dcterms:modified xsi:type="dcterms:W3CDTF">2023-11-04T12:15:00Z</dcterms:modified>
</cp:coreProperties>
</file>