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2D1B3" w14:textId="579C9619" w:rsidR="007368E3" w:rsidRDefault="00081F57" w:rsidP="00E757A2">
      <w:pPr>
        <w:jc w:val="both"/>
        <w:rPr>
          <w:lang w:val="it-IT"/>
        </w:rPr>
      </w:pPr>
      <w:r>
        <w:rPr>
          <w:lang w:val="it-IT"/>
        </w:rPr>
        <w:softHyphen/>
      </w:r>
      <w:r w:rsidR="00E757A2">
        <w:rPr>
          <w:lang w:val="it-IT"/>
        </w:rPr>
        <w:t xml:space="preserve">Pannelli in metacrilato </w:t>
      </w:r>
      <w:r>
        <w:rPr>
          <w:lang w:val="it-IT"/>
        </w:rPr>
        <w:t xml:space="preserve">nero </w:t>
      </w:r>
      <w:r w:rsidR="00E757A2">
        <w:rPr>
          <w:lang w:val="it-IT"/>
        </w:rPr>
        <w:t>tagliato laser, spessore 4 millimetri (le misure nelle figure sono in cm, dove non specificato altrimenti)</w:t>
      </w:r>
      <w:r>
        <w:rPr>
          <w:lang w:val="it-IT"/>
        </w:rPr>
        <w:t>, uno per tipo tranne il panello B (2 identici)</w:t>
      </w:r>
    </w:p>
    <w:p w14:paraId="64FE7A1D" w14:textId="437EDA6D" w:rsidR="00E757A2" w:rsidRDefault="00E757A2" w:rsidP="00E757A2">
      <w:pPr>
        <w:jc w:val="both"/>
        <w:rPr>
          <w:lang w:val="it-IT"/>
        </w:rPr>
      </w:pPr>
    </w:p>
    <w:p w14:paraId="748E676E" w14:textId="2AFF2CBF" w:rsidR="00E757A2" w:rsidRDefault="00081F57" w:rsidP="00E757A2">
      <w:pPr>
        <w:jc w:val="both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1A6477C7" wp14:editId="1779B643">
            <wp:extent cx="5731510" cy="4675505"/>
            <wp:effectExtent l="0" t="0" r="0" b="0"/>
            <wp:docPr id="5" name="Picture 5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hape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D537" w14:textId="77777777" w:rsidR="00E757A2" w:rsidRDefault="00E757A2" w:rsidP="00E757A2">
      <w:pPr>
        <w:jc w:val="both"/>
        <w:rPr>
          <w:lang w:val="it-IT"/>
        </w:rPr>
      </w:pPr>
    </w:p>
    <w:p w14:paraId="4A519997" w14:textId="77777777" w:rsidR="00E757A2" w:rsidRDefault="00E757A2" w:rsidP="00E757A2">
      <w:pPr>
        <w:jc w:val="both"/>
        <w:rPr>
          <w:lang w:val="it-IT"/>
        </w:rPr>
      </w:pPr>
    </w:p>
    <w:p w14:paraId="3CE21B66" w14:textId="77777777" w:rsidR="00E757A2" w:rsidRDefault="00E757A2" w:rsidP="00E757A2">
      <w:pPr>
        <w:jc w:val="both"/>
        <w:rPr>
          <w:lang w:val="it-IT"/>
        </w:rPr>
      </w:pPr>
    </w:p>
    <w:p w14:paraId="069C4370" w14:textId="77777777" w:rsidR="009574B5" w:rsidRDefault="009574B5" w:rsidP="00E757A2">
      <w:pPr>
        <w:jc w:val="both"/>
        <w:rPr>
          <w:lang w:val="it-IT"/>
        </w:rPr>
      </w:pPr>
    </w:p>
    <w:p w14:paraId="6294CA31" w14:textId="77777777" w:rsidR="009574B5" w:rsidRDefault="009574B5" w:rsidP="00E757A2">
      <w:pPr>
        <w:jc w:val="both"/>
        <w:rPr>
          <w:lang w:val="it-IT"/>
        </w:rPr>
      </w:pPr>
    </w:p>
    <w:p w14:paraId="6A3983C5" w14:textId="77777777" w:rsidR="009574B5" w:rsidRDefault="009574B5" w:rsidP="00E757A2">
      <w:pPr>
        <w:jc w:val="both"/>
        <w:rPr>
          <w:lang w:val="it-IT"/>
        </w:rPr>
      </w:pPr>
    </w:p>
    <w:p w14:paraId="5F9358BB" w14:textId="77777777" w:rsidR="009574B5" w:rsidRDefault="009574B5" w:rsidP="00E757A2">
      <w:pPr>
        <w:jc w:val="both"/>
        <w:rPr>
          <w:lang w:val="it-IT"/>
        </w:rPr>
      </w:pPr>
    </w:p>
    <w:p w14:paraId="08BF2AD3" w14:textId="77777777" w:rsidR="009574B5" w:rsidRDefault="009574B5" w:rsidP="00E757A2">
      <w:pPr>
        <w:jc w:val="both"/>
        <w:rPr>
          <w:lang w:val="it-IT"/>
        </w:rPr>
      </w:pPr>
    </w:p>
    <w:p w14:paraId="64380A3F" w14:textId="77777777" w:rsidR="009574B5" w:rsidRDefault="009574B5" w:rsidP="00E757A2">
      <w:pPr>
        <w:jc w:val="both"/>
        <w:rPr>
          <w:lang w:val="it-IT"/>
        </w:rPr>
      </w:pPr>
    </w:p>
    <w:p w14:paraId="4768A430" w14:textId="77777777" w:rsidR="009574B5" w:rsidRDefault="009574B5" w:rsidP="00E757A2">
      <w:pPr>
        <w:jc w:val="both"/>
        <w:rPr>
          <w:lang w:val="it-IT"/>
        </w:rPr>
      </w:pPr>
    </w:p>
    <w:p w14:paraId="1BF0196E" w14:textId="77777777" w:rsidR="009574B5" w:rsidRDefault="009574B5" w:rsidP="00E757A2">
      <w:pPr>
        <w:jc w:val="both"/>
        <w:rPr>
          <w:lang w:val="it-IT"/>
        </w:rPr>
      </w:pPr>
    </w:p>
    <w:p w14:paraId="23DB00A7" w14:textId="77777777" w:rsidR="009574B5" w:rsidRDefault="009574B5" w:rsidP="00E757A2">
      <w:pPr>
        <w:jc w:val="both"/>
        <w:rPr>
          <w:lang w:val="it-IT"/>
        </w:rPr>
      </w:pPr>
    </w:p>
    <w:p w14:paraId="6ACB4747" w14:textId="77777777" w:rsidR="009574B5" w:rsidRDefault="009574B5" w:rsidP="00E757A2">
      <w:pPr>
        <w:jc w:val="both"/>
        <w:rPr>
          <w:lang w:val="it-IT"/>
        </w:rPr>
      </w:pPr>
    </w:p>
    <w:p w14:paraId="5A7144D9" w14:textId="77777777" w:rsidR="009574B5" w:rsidRDefault="009574B5" w:rsidP="00E757A2">
      <w:pPr>
        <w:jc w:val="both"/>
        <w:rPr>
          <w:lang w:val="it-IT"/>
        </w:rPr>
      </w:pPr>
    </w:p>
    <w:p w14:paraId="17D45E56" w14:textId="77777777" w:rsidR="009574B5" w:rsidRDefault="009574B5" w:rsidP="00E757A2">
      <w:pPr>
        <w:jc w:val="both"/>
        <w:rPr>
          <w:lang w:val="it-IT"/>
        </w:rPr>
      </w:pPr>
    </w:p>
    <w:p w14:paraId="6231C120" w14:textId="77777777" w:rsidR="009574B5" w:rsidRDefault="009574B5" w:rsidP="00E757A2">
      <w:pPr>
        <w:jc w:val="both"/>
        <w:rPr>
          <w:lang w:val="it-IT"/>
        </w:rPr>
      </w:pPr>
    </w:p>
    <w:p w14:paraId="63C0F352" w14:textId="77777777" w:rsidR="009574B5" w:rsidRDefault="009574B5" w:rsidP="00E757A2">
      <w:pPr>
        <w:jc w:val="both"/>
        <w:rPr>
          <w:lang w:val="it-IT"/>
        </w:rPr>
      </w:pPr>
    </w:p>
    <w:p w14:paraId="4571E537" w14:textId="77777777" w:rsidR="009574B5" w:rsidRDefault="009574B5" w:rsidP="00E757A2">
      <w:pPr>
        <w:jc w:val="both"/>
        <w:rPr>
          <w:lang w:val="it-IT"/>
        </w:rPr>
      </w:pPr>
    </w:p>
    <w:p w14:paraId="0AB7B239" w14:textId="77777777" w:rsidR="009574B5" w:rsidRDefault="009574B5" w:rsidP="00E757A2">
      <w:pPr>
        <w:jc w:val="both"/>
        <w:rPr>
          <w:lang w:val="it-IT"/>
        </w:rPr>
      </w:pPr>
    </w:p>
    <w:p w14:paraId="4397B603" w14:textId="676B83E7" w:rsidR="00E757A2" w:rsidRDefault="00E757A2" w:rsidP="00E757A2">
      <w:pPr>
        <w:jc w:val="both"/>
        <w:rPr>
          <w:lang w:val="it-IT"/>
        </w:rPr>
      </w:pPr>
      <w:r>
        <w:rPr>
          <w:lang w:val="it-IT"/>
        </w:rPr>
        <w:lastRenderedPageBreak/>
        <w:t xml:space="preserve">Pannelli in metacrilato </w:t>
      </w:r>
      <w:proofErr w:type="spellStart"/>
      <w:r>
        <w:rPr>
          <w:lang w:val="it-IT"/>
        </w:rPr>
        <w:t>preforato</w:t>
      </w:r>
      <w:proofErr w:type="spellEnd"/>
      <w:r>
        <w:rPr>
          <w:lang w:val="it-IT"/>
        </w:rPr>
        <w:t xml:space="preserve"> trasparente </w:t>
      </w:r>
      <w:proofErr w:type="spellStart"/>
      <w:r>
        <w:rPr>
          <w:lang w:val="it-IT"/>
        </w:rPr>
        <w:t>Square</w:t>
      </w:r>
      <w:proofErr w:type="spellEnd"/>
      <w:r>
        <w:rPr>
          <w:lang w:val="it-IT"/>
        </w:rPr>
        <w:t xml:space="preserve"> 15 spessore 3 mm, tagliato laser </w:t>
      </w:r>
      <w:r>
        <w:rPr>
          <w:lang w:val="it-IT"/>
        </w:rPr>
        <w:softHyphen/>
      </w:r>
      <w:r>
        <w:rPr>
          <w:lang w:val="it-IT"/>
        </w:rPr>
        <w:softHyphen/>
        <w:t>(misure espresse in cm dove non altrimenti specificato)</w:t>
      </w:r>
      <w:r w:rsidR="009574B5">
        <w:rPr>
          <w:lang w:val="it-IT"/>
        </w:rPr>
        <w:t>, uno per tipo</w:t>
      </w:r>
    </w:p>
    <w:p w14:paraId="47964298" w14:textId="0021244E" w:rsidR="00E757A2" w:rsidRDefault="00E757A2" w:rsidP="00E757A2">
      <w:pPr>
        <w:jc w:val="both"/>
        <w:rPr>
          <w:lang w:val="it-IT"/>
        </w:rPr>
      </w:pPr>
    </w:p>
    <w:p w14:paraId="127A6D66" w14:textId="4A5C6D39" w:rsidR="00E757A2" w:rsidRDefault="009574B5" w:rsidP="00E757A2">
      <w:pPr>
        <w:jc w:val="both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56D6F8AD" wp14:editId="23C882B3">
            <wp:extent cx="5731510" cy="6580505"/>
            <wp:effectExtent l="0" t="0" r="0" b="0"/>
            <wp:docPr id="7" name="Picture 7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hape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8A8C" w14:textId="77777777" w:rsidR="00E757A2" w:rsidRDefault="00E757A2" w:rsidP="00E757A2">
      <w:pPr>
        <w:jc w:val="both"/>
        <w:rPr>
          <w:lang w:val="it-IT"/>
        </w:rPr>
      </w:pPr>
      <w:r>
        <w:rPr>
          <w:lang w:val="it-IT"/>
        </w:rPr>
        <w:br w:type="page"/>
      </w:r>
    </w:p>
    <w:p w14:paraId="32BC409C" w14:textId="08D91BA5" w:rsidR="00E757A2" w:rsidRDefault="00E757A2" w:rsidP="00E757A2">
      <w:pPr>
        <w:jc w:val="both"/>
        <w:rPr>
          <w:lang w:val="it-IT"/>
        </w:rPr>
      </w:pPr>
      <w:r>
        <w:rPr>
          <w:lang w:val="it-IT"/>
        </w:rPr>
        <w:lastRenderedPageBreak/>
        <w:softHyphen/>
      </w:r>
      <w:r w:rsidR="001F4175">
        <w:rPr>
          <w:lang w:val="it-IT"/>
        </w:rPr>
        <w:t>Pannelli in metacrilato specchiato argento, spessore 2 mm, tagliati al laser (le misure sono in cm dove non altrimenti specificato)</w:t>
      </w:r>
      <w:r w:rsidR="009574B5">
        <w:rPr>
          <w:lang w:val="it-IT"/>
        </w:rPr>
        <w:t>, uno per tipo</w:t>
      </w:r>
    </w:p>
    <w:p w14:paraId="217D14F4" w14:textId="56998F3C" w:rsidR="00E757A2" w:rsidRDefault="00E757A2" w:rsidP="00E757A2">
      <w:pPr>
        <w:jc w:val="both"/>
        <w:rPr>
          <w:lang w:val="it-IT"/>
        </w:rPr>
      </w:pPr>
    </w:p>
    <w:p w14:paraId="5C18CC48" w14:textId="4B901773" w:rsidR="00E757A2" w:rsidRDefault="00E757A2" w:rsidP="00E757A2">
      <w:pPr>
        <w:jc w:val="both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71E06D3E" wp14:editId="744F7817">
            <wp:extent cx="5731510" cy="2969895"/>
            <wp:effectExtent l="0" t="0" r="0" b="1905"/>
            <wp:docPr id="3" name="Picture 3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hape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502E" w14:textId="485D5AC0" w:rsidR="00E757A2" w:rsidRDefault="00E757A2" w:rsidP="00E757A2">
      <w:pPr>
        <w:jc w:val="both"/>
        <w:rPr>
          <w:lang w:val="it-IT"/>
        </w:rPr>
      </w:pPr>
    </w:p>
    <w:p w14:paraId="2D948A04" w14:textId="77777777" w:rsidR="001F4175" w:rsidRDefault="001F4175" w:rsidP="00E757A2">
      <w:pPr>
        <w:jc w:val="both"/>
        <w:rPr>
          <w:lang w:val="it-IT"/>
        </w:rPr>
      </w:pPr>
    </w:p>
    <w:p w14:paraId="57FF4AE0" w14:textId="77777777" w:rsidR="001F4175" w:rsidRDefault="001F4175" w:rsidP="00E757A2">
      <w:pPr>
        <w:jc w:val="both"/>
        <w:rPr>
          <w:lang w:val="it-IT"/>
        </w:rPr>
      </w:pPr>
    </w:p>
    <w:p w14:paraId="68307706" w14:textId="77777777" w:rsidR="001F4175" w:rsidRDefault="001F4175" w:rsidP="001F4175">
      <w:pPr>
        <w:jc w:val="both"/>
        <w:rPr>
          <w:lang w:val="it-IT"/>
        </w:rPr>
      </w:pPr>
    </w:p>
    <w:p w14:paraId="5BE738C9" w14:textId="77777777" w:rsidR="001F4175" w:rsidRDefault="001F4175" w:rsidP="001F4175">
      <w:pPr>
        <w:jc w:val="both"/>
        <w:rPr>
          <w:lang w:val="it-IT"/>
        </w:rPr>
      </w:pPr>
    </w:p>
    <w:p w14:paraId="7F8B38F2" w14:textId="77777777" w:rsidR="001F4175" w:rsidRDefault="001F4175" w:rsidP="001F4175">
      <w:pPr>
        <w:jc w:val="both"/>
        <w:rPr>
          <w:lang w:val="it-IT"/>
        </w:rPr>
      </w:pPr>
    </w:p>
    <w:p w14:paraId="787E1D78" w14:textId="50C6CA58" w:rsidR="001F4175" w:rsidRDefault="0097221B" w:rsidP="001F4175">
      <w:pPr>
        <w:jc w:val="both"/>
        <w:rPr>
          <w:lang w:val="it-IT"/>
        </w:rPr>
      </w:pPr>
      <w:r>
        <w:rPr>
          <w:lang w:val="it-IT"/>
        </w:rPr>
        <w:t>SEI (6) t</w:t>
      </w:r>
      <w:r w:rsidR="001F4175">
        <w:rPr>
          <w:lang w:val="it-IT"/>
        </w:rPr>
        <w:t>rapezi in metacrilato trasparente incolore tagliato laser, spessore 3 millimetri (le misure nelle figure sono in cm, dove non specificato altrimenti)</w:t>
      </w:r>
    </w:p>
    <w:p w14:paraId="24BEF5FA" w14:textId="77777777" w:rsidR="001F4175" w:rsidRDefault="001F4175" w:rsidP="00E757A2">
      <w:pPr>
        <w:jc w:val="both"/>
        <w:rPr>
          <w:lang w:val="it-IT"/>
        </w:rPr>
      </w:pPr>
    </w:p>
    <w:p w14:paraId="0EAD50AA" w14:textId="1319CA14" w:rsidR="001F4175" w:rsidRDefault="001F4175" w:rsidP="00E757A2">
      <w:pPr>
        <w:jc w:val="both"/>
        <w:rPr>
          <w:lang w:val="it-IT"/>
        </w:rPr>
      </w:pPr>
    </w:p>
    <w:p w14:paraId="5F6A2BBE" w14:textId="7FA2187C" w:rsidR="001F4175" w:rsidRPr="00E757A2" w:rsidRDefault="001F4175" w:rsidP="00E757A2">
      <w:pPr>
        <w:jc w:val="both"/>
        <w:rPr>
          <w:lang w:val="it-IT"/>
        </w:rPr>
      </w:pPr>
      <w:r>
        <w:rPr>
          <w:noProof/>
          <w:lang w:val="it-IT"/>
        </w:rPr>
        <w:drawing>
          <wp:inline distT="0" distB="0" distL="0" distR="0" wp14:anchorId="08924190" wp14:editId="3E28F254">
            <wp:extent cx="1333500" cy="2514600"/>
            <wp:effectExtent l="0" t="0" r="0" b="0"/>
            <wp:docPr id="4" name="Picture 4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shap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175" w:rsidRPr="00E75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A2"/>
    <w:rsid w:val="00081F57"/>
    <w:rsid w:val="001F4175"/>
    <w:rsid w:val="007368E3"/>
    <w:rsid w:val="009574B5"/>
    <w:rsid w:val="0097221B"/>
    <w:rsid w:val="00B85203"/>
    <w:rsid w:val="00E757A2"/>
    <w:rsid w:val="00F0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15703C"/>
  <w15:chartTrackingRefBased/>
  <w15:docId w15:val="{3173A414-1958-634B-B94E-38272CC4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Zoppoli</dc:creator>
  <cp:keywords/>
  <dc:description/>
  <cp:lastModifiedBy>Gabriele Zoppoli</cp:lastModifiedBy>
  <cp:revision>4</cp:revision>
  <dcterms:created xsi:type="dcterms:W3CDTF">2022-11-08T14:24:00Z</dcterms:created>
  <dcterms:modified xsi:type="dcterms:W3CDTF">2022-12-01T13:08:00Z</dcterms:modified>
</cp:coreProperties>
</file>