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176DA0" w14:textId="27B1ACAF" w:rsidR="009251B1" w:rsidRPr="0080340C" w:rsidRDefault="009251B1" w:rsidP="009251B1">
      <w:pPr>
        <w:spacing w:line="276" w:lineRule="auto"/>
        <w:jc w:val="both"/>
        <w:rPr>
          <w:rFonts w:ascii="Myriad Pro" w:hAnsi="Myriad Pro"/>
          <w:lang w:val="it-IT"/>
        </w:rPr>
      </w:pPr>
      <w:r w:rsidRPr="0080340C">
        <w:rPr>
          <w:rFonts w:ascii="Myriad Pro" w:hAnsi="Myriad Pro"/>
          <w:lang w:val="it-IT"/>
        </w:rPr>
        <w:t>Tutti i pannelli di questo progetto sono da intendersi, a meno che non sia altrimenti specificato al di sotto della figura che li rappresenta</w:t>
      </w:r>
      <w:r w:rsidR="009B5172" w:rsidRPr="0080340C">
        <w:rPr>
          <w:rFonts w:ascii="Myriad Pro" w:hAnsi="Myriad Pro"/>
          <w:lang w:val="it-IT"/>
        </w:rPr>
        <w:t xml:space="preserve"> e/o nella rispettiva legenda</w:t>
      </w:r>
      <w:r w:rsidRPr="0080340C">
        <w:rPr>
          <w:rFonts w:ascii="Myriad Pro" w:hAnsi="Myriad Pro"/>
          <w:lang w:val="it-IT"/>
        </w:rPr>
        <w:t>, come di spessore 10 mm, in metacrilato trasparente taglio</w:t>
      </w:r>
      <w:r w:rsidR="009B5172" w:rsidRPr="0080340C">
        <w:rPr>
          <w:rFonts w:ascii="Myriad Pro" w:hAnsi="Myriad Pro"/>
          <w:lang w:val="it-IT"/>
        </w:rPr>
        <w:t xml:space="preserve"> squadrato</w:t>
      </w:r>
      <w:r w:rsidRPr="0080340C">
        <w:rPr>
          <w:rFonts w:ascii="Myriad Pro" w:hAnsi="Myriad Pro"/>
          <w:lang w:val="it-IT"/>
        </w:rPr>
        <w:t xml:space="preserve"> laser.</w:t>
      </w:r>
    </w:p>
    <w:p w14:paraId="7CD59426" w14:textId="77777777" w:rsidR="009251B1" w:rsidRPr="0080340C" w:rsidRDefault="009251B1" w:rsidP="009251B1">
      <w:pPr>
        <w:spacing w:line="276" w:lineRule="auto"/>
        <w:jc w:val="both"/>
        <w:rPr>
          <w:rFonts w:ascii="Myriad Pro" w:hAnsi="Myriad Pro"/>
          <w:lang w:val="it-IT"/>
        </w:rPr>
      </w:pPr>
    </w:p>
    <w:p w14:paraId="28A16DEB" w14:textId="77777777" w:rsidR="009251B1" w:rsidRPr="0080340C" w:rsidRDefault="009251B1" w:rsidP="009251B1">
      <w:pPr>
        <w:spacing w:line="276" w:lineRule="auto"/>
        <w:jc w:val="both"/>
        <w:rPr>
          <w:rFonts w:ascii="Myriad Pro" w:hAnsi="Myriad Pro"/>
          <w:b/>
          <w:bCs/>
          <w:lang w:val="it-IT"/>
        </w:rPr>
      </w:pPr>
      <w:r w:rsidRPr="0080340C">
        <w:rPr>
          <w:rFonts w:ascii="Myriad Pro" w:hAnsi="Myriad Pro"/>
          <w:b/>
          <w:bCs/>
          <w:lang w:val="it-IT"/>
        </w:rPr>
        <w:t>Pannello 1:</w:t>
      </w:r>
    </w:p>
    <w:p w14:paraId="54028A71" w14:textId="77777777" w:rsidR="009251B1" w:rsidRPr="0080340C" w:rsidRDefault="009251B1" w:rsidP="009251B1">
      <w:pPr>
        <w:spacing w:line="276" w:lineRule="auto"/>
        <w:jc w:val="both"/>
        <w:rPr>
          <w:rFonts w:ascii="Myriad Pro" w:hAnsi="Myriad Pro"/>
          <w:lang w:val="it-IT"/>
        </w:rPr>
      </w:pPr>
    </w:p>
    <w:p w14:paraId="0085E221" w14:textId="77777777" w:rsidR="00E374A9" w:rsidRPr="0080340C" w:rsidRDefault="00AD4FC1" w:rsidP="009251B1">
      <w:pPr>
        <w:spacing w:line="276" w:lineRule="auto"/>
        <w:jc w:val="both"/>
        <w:rPr>
          <w:rFonts w:ascii="Myriad Pro" w:hAnsi="Myriad Pro"/>
          <w:lang w:val="it-IT"/>
        </w:rPr>
      </w:pPr>
      <w:r w:rsidRPr="0080340C">
        <w:rPr>
          <w:rFonts w:ascii="Myriad Pro" w:hAnsi="Myriad Pro"/>
          <w:noProof/>
        </w:rPr>
        <w:drawing>
          <wp:inline distT="0" distB="0" distL="0" distR="0" wp14:anchorId="52128134" wp14:editId="2AF38F25">
            <wp:extent cx="6120130" cy="2340610"/>
            <wp:effectExtent l="0" t="0" r="1270" b="0"/>
            <wp:docPr id="1" name="Immagine 1" descr="Immagine che contiene tavol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annello 1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4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0ADA2" w14:textId="77777777" w:rsidR="009251B1" w:rsidRPr="0080340C" w:rsidRDefault="009251B1" w:rsidP="009251B1">
      <w:pPr>
        <w:spacing w:line="276" w:lineRule="auto"/>
        <w:jc w:val="both"/>
        <w:rPr>
          <w:rFonts w:ascii="Myriad Pro" w:hAnsi="Myriad Pro"/>
          <w:lang w:val="it-IT"/>
        </w:rPr>
      </w:pPr>
    </w:p>
    <w:p w14:paraId="6B51E8AE" w14:textId="77777777" w:rsidR="009251B1" w:rsidRPr="0080340C" w:rsidRDefault="009251B1" w:rsidP="009251B1">
      <w:pPr>
        <w:spacing w:line="276" w:lineRule="auto"/>
        <w:jc w:val="both"/>
        <w:rPr>
          <w:rFonts w:ascii="Myriad Pro" w:hAnsi="Myriad Pro"/>
          <w:lang w:val="it-IT"/>
        </w:rPr>
      </w:pPr>
    </w:p>
    <w:p w14:paraId="405855D5" w14:textId="77777777" w:rsidR="009251B1" w:rsidRPr="0080340C" w:rsidRDefault="009251B1" w:rsidP="009251B1">
      <w:pPr>
        <w:spacing w:line="276" w:lineRule="auto"/>
        <w:jc w:val="both"/>
        <w:rPr>
          <w:rFonts w:ascii="Myriad Pro" w:hAnsi="Myriad Pro"/>
          <w:lang w:val="it-IT"/>
        </w:rPr>
      </w:pPr>
    </w:p>
    <w:p w14:paraId="17E19CEE" w14:textId="77777777" w:rsidR="009251B1" w:rsidRPr="0080340C" w:rsidRDefault="009251B1" w:rsidP="009251B1">
      <w:pPr>
        <w:spacing w:line="276" w:lineRule="auto"/>
        <w:jc w:val="both"/>
        <w:rPr>
          <w:rFonts w:ascii="Myriad Pro" w:hAnsi="Myriad Pro"/>
          <w:b/>
          <w:bCs/>
          <w:lang w:val="it-IT"/>
        </w:rPr>
      </w:pPr>
      <w:r w:rsidRPr="0080340C">
        <w:rPr>
          <w:rFonts w:ascii="Myriad Pro" w:hAnsi="Myriad Pro"/>
          <w:b/>
          <w:bCs/>
          <w:lang w:val="it-IT"/>
        </w:rPr>
        <w:t>Pannello 2:</w:t>
      </w:r>
    </w:p>
    <w:p w14:paraId="454E140D" w14:textId="77777777" w:rsidR="00AD4FC1" w:rsidRPr="0080340C" w:rsidRDefault="00AD4FC1" w:rsidP="009251B1">
      <w:pPr>
        <w:spacing w:line="276" w:lineRule="auto"/>
        <w:jc w:val="both"/>
        <w:rPr>
          <w:rFonts w:ascii="Myriad Pro" w:hAnsi="Myriad Pro"/>
          <w:lang w:val="it-IT"/>
        </w:rPr>
      </w:pPr>
    </w:p>
    <w:p w14:paraId="5F641C66" w14:textId="77777777" w:rsidR="00AD4FC1" w:rsidRPr="0080340C" w:rsidRDefault="00AD4FC1" w:rsidP="009251B1">
      <w:pPr>
        <w:spacing w:line="276" w:lineRule="auto"/>
        <w:jc w:val="both"/>
        <w:rPr>
          <w:rFonts w:ascii="Myriad Pro" w:hAnsi="Myriad Pro"/>
        </w:rPr>
      </w:pPr>
      <w:r w:rsidRPr="0080340C">
        <w:rPr>
          <w:rFonts w:ascii="Myriad Pro" w:hAnsi="Myriad Pro"/>
          <w:noProof/>
        </w:rPr>
        <w:drawing>
          <wp:inline distT="0" distB="0" distL="0" distR="0" wp14:anchorId="5CC73D74" wp14:editId="628D8220">
            <wp:extent cx="6120130" cy="3140075"/>
            <wp:effectExtent l="0" t="0" r="1270" b="0"/>
            <wp:docPr id="2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annello 2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4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2618E" w14:textId="77777777" w:rsidR="00AD4FC1" w:rsidRPr="0080340C" w:rsidRDefault="00AD4FC1" w:rsidP="009251B1">
      <w:pPr>
        <w:spacing w:line="276" w:lineRule="auto"/>
        <w:jc w:val="both"/>
        <w:rPr>
          <w:rFonts w:ascii="Myriad Pro" w:hAnsi="Myriad Pro"/>
        </w:rPr>
      </w:pPr>
    </w:p>
    <w:p w14:paraId="568538A9" w14:textId="77777777" w:rsidR="009251B1" w:rsidRPr="0080340C" w:rsidRDefault="009251B1" w:rsidP="009251B1">
      <w:pPr>
        <w:spacing w:line="276" w:lineRule="auto"/>
        <w:jc w:val="both"/>
        <w:rPr>
          <w:rFonts w:ascii="Myriad Pro" w:hAnsi="Myriad Pro"/>
        </w:rPr>
      </w:pPr>
    </w:p>
    <w:p w14:paraId="4FDB8E73" w14:textId="77777777" w:rsidR="009251B1" w:rsidRPr="0080340C" w:rsidRDefault="009251B1" w:rsidP="009251B1">
      <w:pPr>
        <w:spacing w:line="276" w:lineRule="auto"/>
        <w:jc w:val="both"/>
        <w:rPr>
          <w:rFonts w:ascii="Myriad Pro" w:hAnsi="Myriad Pro"/>
        </w:rPr>
      </w:pPr>
    </w:p>
    <w:p w14:paraId="34F4B090" w14:textId="77777777" w:rsidR="009251B1" w:rsidRPr="0080340C" w:rsidRDefault="009251B1" w:rsidP="009251B1">
      <w:pPr>
        <w:spacing w:line="276" w:lineRule="auto"/>
        <w:jc w:val="both"/>
        <w:rPr>
          <w:rFonts w:ascii="Myriad Pro" w:hAnsi="Myriad Pro"/>
        </w:rPr>
      </w:pPr>
    </w:p>
    <w:p w14:paraId="2A265589" w14:textId="77777777" w:rsidR="009251B1" w:rsidRPr="0080340C" w:rsidRDefault="009251B1" w:rsidP="009251B1">
      <w:pPr>
        <w:spacing w:line="276" w:lineRule="auto"/>
        <w:jc w:val="both"/>
        <w:rPr>
          <w:rFonts w:ascii="Myriad Pro" w:hAnsi="Myriad Pro"/>
        </w:rPr>
      </w:pPr>
    </w:p>
    <w:p w14:paraId="1BAC3EB7" w14:textId="77777777" w:rsidR="009251B1" w:rsidRPr="0080340C" w:rsidRDefault="009251B1" w:rsidP="009251B1">
      <w:pPr>
        <w:spacing w:line="276" w:lineRule="auto"/>
        <w:jc w:val="both"/>
        <w:rPr>
          <w:rFonts w:ascii="Myriad Pro" w:hAnsi="Myriad Pro"/>
        </w:rPr>
      </w:pPr>
    </w:p>
    <w:p w14:paraId="39EEB312" w14:textId="77777777" w:rsidR="009251B1" w:rsidRPr="0080340C" w:rsidRDefault="009251B1" w:rsidP="009251B1">
      <w:pPr>
        <w:spacing w:line="276" w:lineRule="auto"/>
        <w:jc w:val="both"/>
        <w:rPr>
          <w:rFonts w:ascii="Myriad Pro" w:hAnsi="Myriad Pro"/>
          <w:b/>
          <w:bCs/>
        </w:rPr>
      </w:pPr>
      <w:proofErr w:type="spellStart"/>
      <w:r w:rsidRPr="0080340C">
        <w:rPr>
          <w:rFonts w:ascii="Myriad Pro" w:hAnsi="Myriad Pro"/>
          <w:b/>
          <w:bCs/>
        </w:rPr>
        <w:t>Pannello</w:t>
      </w:r>
      <w:proofErr w:type="spellEnd"/>
      <w:r w:rsidRPr="0080340C">
        <w:rPr>
          <w:rFonts w:ascii="Myriad Pro" w:hAnsi="Myriad Pro"/>
          <w:b/>
          <w:bCs/>
        </w:rPr>
        <w:t xml:space="preserve"> 3:</w:t>
      </w:r>
    </w:p>
    <w:p w14:paraId="1558830C" w14:textId="77777777" w:rsidR="009251B1" w:rsidRPr="0080340C" w:rsidRDefault="009251B1" w:rsidP="009251B1">
      <w:pPr>
        <w:spacing w:line="276" w:lineRule="auto"/>
        <w:jc w:val="both"/>
        <w:rPr>
          <w:rFonts w:ascii="Myriad Pro" w:hAnsi="Myriad Pro"/>
        </w:rPr>
      </w:pPr>
    </w:p>
    <w:p w14:paraId="7FA81E19" w14:textId="77777777" w:rsidR="00AD4FC1" w:rsidRPr="0080340C" w:rsidRDefault="00AD4FC1" w:rsidP="009251B1">
      <w:pPr>
        <w:spacing w:line="276" w:lineRule="auto"/>
        <w:jc w:val="both"/>
        <w:rPr>
          <w:rFonts w:ascii="Myriad Pro" w:hAnsi="Myriad Pro"/>
        </w:rPr>
      </w:pPr>
      <w:r w:rsidRPr="0080340C">
        <w:rPr>
          <w:rFonts w:ascii="Myriad Pro" w:hAnsi="Myriad Pro"/>
          <w:noProof/>
        </w:rPr>
        <w:drawing>
          <wp:inline distT="0" distB="0" distL="0" distR="0" wp14:anchorId="69C5F08C" wp14:editId="69AA0C6A">
            <wp:extent cx="6120130" cy="5059680"/>
            <wp:effectExtent l="0" t="0" r="1270" b="0"/>
            <wp:docPr id="3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annello 3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05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7B4DE" w14:textId="77777777" w:rsidR="009251B1" w:rsidRPr="0080340C" w:rsidRDefault="009251B1" w:rsidP="009251B1">
      <w:pPr>
        <w:spacing w:line="276" w:lineRule="auto"/>
        <w:jc w:val="both"/>
        <w:rPr>
          <w:rFonts w:ascii="Myriad Pro" w:hAnsi="Myriad Pro"/>
        </w:rPr>
      </w:pPr>
    </w:p>
    <w:p w14:paraId="2A02985E" w14:textId="77777777" w:rsidR="009251B1" w:rsidRPr="0080340C" w:rsidRDefault="009251B1" w:rsidP="009251B1">
      <w:pPr>
        <w:spacing w:line="276" w:lineRule="auto"/>
        <w:jc w:val="both"/>
        <w:rPr>
          <w:rFonts w:ascii="Myriad Pro" w:hAnsi="Myriad Pro"/>
        </w:rPr>
      </w:pPr>
    </w:p>
    <w:p w14:paraId="409C2165" w14:textId="77777777" w:rsidR="009251B1" w:rsidRPr="0080340C" w:rsidRDefault="009251B1" w:rsidP="009251B1">
      <w:pPr>
        <w:spacing w:line="276" w:lineRule="auto"/>
        <w:jc w:val="both"/>
        <w:rPr>
          <w:rFonts w:ascii="Myriad Pro" w:hAnsi="Myriad Pro"/>
        </w:rPr>
      </w:pPr>
    </w:p>
    <w:p w14:paraId="40B9F1F7" w14:textId="77777777" w:rsidR="009251B1" w:rsidRPr="0080340C" w:rsidRDefault="009251B1" w:rsidP="009251B1">
      <w:pPr>
        <w:spacing w:line="276" w:lineRule="auto"/>
        <w:jc w:val="both"/>
        <w:rPr>
          <w:rFonts w:ascii="Myriad Pro" w:hAnsi="Myriad Pro"/>
        </w:rPr>
      </w:pPr>
    </w:p>
    <w:p w14:paraId="38845524" w14:textId="77777777" w:rsidR="009251B1" w:rsidRPr="0080340C" w:rsidRDefault="009251B1" w:rsidP="009251B1">
      <w:pPr>
        <w:spacing w:line="276" w:lineRule="auto"/>
        <w:jc w:val="both"/>
        <w:rPr>
          <w:rFonts w:ascii="Myriad Pro" w:hAnsi="Myriad Pro"/>
        </w:rPr>
      </w:pPr>
    </w:p>
    <w:p w14:paraId="47C319B3" w14:textId="77777777" w:rsidR="009251B1" w:rsidRPr="0080340C" w:rsidRDefault="009251B1" w:rsidP="009251B1">
      <w:pPr>
        <w:spacing w:line="276" w:lineRule="auto"/>
        <w:jc w:val="both"/>
        <w:rPr>
          <w:rFonts w:ascii="Myriad Pro" w:hAnsi="Myriad Pro"/>
        </w:rPr>
      </w:pPr>
    </w:p>
    <w:p w14:paraId="22BDB6C7" w14:textId="77777777" w:rsidR="009251B1" w:rsidRPr="0080340C" w:rsidRDefault="009251B1" w:rsidP="009251B1">
      <w:pPr>
        <w:spacing w:line="276" w:lineRule="auto"/>
        <w:jc w:val="both"/>
        <w:rPr>
          <w:rFonts w:ascii="Myriad Pro" w:hAnsi="Myriad Pro"/>
        </w:rPr>
      </w:pPr>
    </w:p>
    <w:p w14:paraId="6319C675" w14:textId="77777777" w:rsidR="009251B1" w:rsidRPr="0080340C" w:rsidRDefault="009251B1" w:rsidP="009251B1">
      <w:pPr>
        <w:spacing w:line="276" w:lineRule="auto"/>
        <w:jc w:val="both"/>
        <w:rPr>
          <w:rFonts w:ascii="Myriad Pro" w:hAnsi="Myriad Pro"/>
        </w:rPr>
      </w:pPr>
    </w:p>
    <w:p w14:paraId="6EDF725C" w14:textId="77777777" w:rsidR="009251B1" w:rsidRPr="0080340C" w:rsidRDefault="009251B1" w:rsidP="009251B1">
      <w:pPr>
        <w:spacing w:line="276" w:lineRule="auto"/>
        <w:jc w:val="both"/>
        <w:rPr>
          <w:rFonts w:ascii="Myriad Pro" w:hAnsi="Myriad Pro"/>
        </w:rPr>
      </w:pPr>
    </w:p>
    <w:p w14:paraId="0D3316EE" w14:textId="77777777" w:rsidR="009251B1" w:rsidRPr="0080340C" w:rsidRDefault="009251B1" w:rsidP="009251B1">
      <w:pPr>
        <w:spacing w:line="276" w:lineRule="auto"/>
        <w:jc w:val="both"/>
        <w:rPr>
          <w:rFonts w:ascii="Myriad Pro" w:hAnsi="Myriad Pro"/>
        </w:rPr>
      </w:pPr>
    </w:p>
    <w:p w14:paraId="7C036453" w14:textId="77777777" w:rsidR="009251B1" w:rsidRPr="0080340C" w:rsidRDefault="009251B1" w:rsidP="009251B1">
      <w:pPr>
        <w:spacing w:line="276" w:lineRule="auto"/>
        <w:jc w:val="both"/>
        <w:rPr>
          <w:rFonts w:ascii="Myriad Pro" w:hAnsi="Myriad Pro"/>
        </w:rPr>
      </w:pPr>
    </w:p>
    <w:p w14:paraId="292CC960" w14:textId="77777777" w:rsidR="009251B1" w:rsidRPr="0080340C" w:rsidRDefault="009251B1" w:rsidP="009251B1">
      <w:pPr>
        <w:spacing w:line="276" w:lineRule="auto"/>
        <w:jc w:val="both"/>
        <w:rPr>
          <w:rFonts w:ascii="Myriad Pro" w:hAnsi="Myriad Pro"/>
        </w:rPr>
      </w:pPr>
    </w:p>
    <w:p w14:paraId="36364037" w14:textId="77777777" w:rsidR="009251B1" w:rsidRPr="0080340C" w:rsidRDefault="009251B1" w:rsidP="009251B1">
      <w:pPr>
        <w:spacing w:line="276" w:lineRule="auto"/>
        <w:jc w:val="both"/>
        <w:rPr>
          <w:rFonts w:ascii="Myriad Pro" w:hAnsi="Myriad Pro"/>
        </w:rPr>
      </w:pPr>
    </w:p>
    <w:p w14:paraId="6CDFC2B8" w14:textId="77777777" w:rsidR="009251B1" w:rsidRPr="0080340C" w:rsidRDefault="009251B1" w:rsidP="009251B1">
      <w:pPr>
        <w:spacing w:line="276" w:lineRule="auto"/>
        <w:jc w:val="both"/>
        <w:rPr>
          <w:rFonts w:ascii="Myriad Pro" w:hAnsi="Myriad Pro"/>
          <w:lang w:val="it-IT"/>
        </w:rPr>
      </w:pPr>
      <w:r w:rsidRPr="0080340C">
        <w:rPr>
          <w:rFonts w:ascii="Myriad Pro" w:hAnsi="Myriad Pro"/>
          <w:b/>
          <w:bCs/>
          <w:lang w:val="it-IT"/>
        </w:rPr>
        <w:lastRenderedPageBreak/>
        <w:t xml:space="preserve">Pannelli 4 e 5: </w:t>
      </w:r>
      <w:r w:rsidRPr="0080340C">
        <w:rPr>
          <w:rFonts w:ascii="Myriad Pro" w:hAnsi="Myriad Pro"/>
          <w:lang w:val="it-IT"/>
        </w:rPr>
        <w:t>Nella figura è indicato “x 2” a indicare che due pannelli identici devono essere creati a partire da questo schema.</w:t>
      </w:r>
    </w:p>
    <w:p w14:paraId="5F3DF54B" w14:textId="77777777" w:rsidR="009251B1" w:rsidRPr="0080340C" w:rsidRDefault="009251B1" w:rsidP="009251B1">
      <w:pPr>
        <w:spacing w:line="276" w:lineRule="auto"/>
        <w:jc w:val="both"/>
        <w:rPr>
          <w:rFonts w:ascii="Myriad Pro" w:hAnsi="Myriad Pro"/>
          <w:lang w:val="it-IT"/>
        </w:rPr>
      </w:pPr>
    </w:p>
    <w:p w14:paraId="66F8202D" w14:textId="77777777" w:rsidR="00AD4FC1" w:rsidRPr="0080340C" w:rsidRDefault="00AD4FC1" w:rsidP="009251B1">
      <w:pPr>
        <w:spacing w:line="276" w:lineRule="auto"/>
        <w:jc w:val="both"/>
        <w:rPr>
          <w:rFonts w:ascii="Myriad Pro" w:hAnsi="Myriad Pro"/>
        </w:rPr>
      </w:pPr>
      <w:r w:rsidRPr="0080340C">
        <w:rPr>
          <w:rFonts w:ascii="Myriad Pro" w:hAnsi="Myriad Pro"/>
          <w:noProof/>
        </w:rPr>
        <w:drawing>
          <wp:inline distT="0" distB="0" distL="0" distR="0" wp14:anchorId="3BAB2B61" wp14:editId="30ABFF28">
            <wp:extent cx="6120130" cy="6329680"/>
            <wp:effectExtent l="0" t="0" r="1270" b="0"/>
            <wp:docPr id="4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annello 4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32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747B2" w14:textId="77777777" w:rsidR="009251B1" w:rsidRPr="0080340C" w:rsidRDefault="009251B1" w:rsidP="009251B1">
      <w:pPr>
        <w:spacing w:line="276" w:lineRule="auto"/>
        <w:jc w:val="both"/>
        <w:rPr>
          <w:rFonts w:ascii="Myriad Pro" w:hAnsi="Myriad Pro"/>
        </w:rPr>
      </w:pPr>
    </w:p>
    <w:p w14:paraId="44866057" w14:textId="77777777" w:rsidR="009251B1" w:rsidRPr="0080340C" w:rsidRDefault="009251B1" w:rsidP="009251B1">
      <w:pPr>
        <w:spacing w:line="276" w:lineRule="auto"/>
        <w:jc w:val="both"/>
        <w:rPr>
          <w:rFonts w:ascii="Myriad Pro" w:hAnsi="Myriad Pro"/>
        </w:rPr>
      </w:pPr>
    </w:p>
    <w:p w14:paraId="722AB9ED" w14:textId="77777777" w:rsidR="009251B1" w:rsidRPr="0080340C" w:rsidRDefault="009251B1" w:rsidP="009251B1">
      <w:pPr>
        <w:spacing w:line="276" w:lineRule="auto"/>
        <w:jc w:val="both"/>
        <w:rPr>
          <w:rFonts w:ascii="Myriad Pro" w:hAnsi="Myriad Pro"/>
        </w:rPr>
      </w:pPr>
    </w:p>
    <w:p w14:paraId="6C2BAE82" w14:textId="77777777" w:rsidR="009251B1" w:rsidRPr="0080340C" w:rsidRDefault="009251B1" w:rsidP="009251B1">
      <w:pPr>
        <w:spacing w:line="276" w:lineRule="auto"/>
        <w:jc w:val="both"/>
        <w:rPr>
          <w:rFonts w:ascii="Myriad Pro" w:hAnsi="Myriad Pro"/>
        </w:rPr>
      </w:pPr>
    </w:p>
    <w:p w14:paraId="62D2A357" w14:textId="77777777" w:rsidR="009251B1" w:rsidRPr="0080340C" w:rsidRDefault="009251B1" w:rsidP="009251B1">
      <w:pPr>
        <w:spacing w:line="276" w:lineRule="auto"/>
        <w:jc w:val="both"/>
        <w:rPr>
          <w:rFonts w:ascii="Myriad Pro" w:hAnsi="Myriad Pro"/>
        </w:rPr>
      </w:pPr>
    </w:p>
    <w:p w14:paraId="45D13305" w14:textId="77777777" w:rsidR="009251B1" w:rsidRPr="0080340C" w:rsidRDefault="009251B1" w:rsidP="009251B1">
      <w:pPr>
        <w:spacing w:line="276" w:lineRule="auto"/>
        <w:jc w:val="both"/>
        <w:rPr>
          <w:rFonts w:ascii="Myriad Pro" w:hAnsi="Myriad Pro"/>
        </w:rPr>
      </w:pPr>
    </w:p>
    <w:p w14:paraId="059F2EAC" w14:textId="77777777" w:rsidR="009251B1" w:rsidRPr="0080340C" w:rsidRDefault="009251B1" w:rsidP="009251B1">
      <w:pPr>
        <w:spacing w:line="276" w:lineRule="auto"/>
        <w:jc w:val="both"/>
        <w:rPr>
          <w:rFonts w:ascii="Myriad Pro" w:hAnsi="Myriad Pro"/>
        </w:rPr>
      </w:pPr>
    </w:p>
    <w:p w14:paraId="46CE2685" w14:textId="77777777" w:rsidR="009251B1" w:rsidRPr="0080340C" w:rsidRDefault="009251B1" w:rsidP="009251B1">
      <w:pPr>
        <w:spacing w:line="276" w:lineRule="auto"/>
        <w:jc w:val="both"/>
        <w:rPr>
          <w:rFonts w:ascii="Myriad Pro" w:hAnsi="Myriad Pro"/>
        </w:rPr>
      </w:pPr>
    </w:p>
    <w:p w14:paraId="3DDEE1EF" w14:textId="77777777" w:rsidR="009251B1" w:rsidRPr="0080340C" w:rsidRDefault="009251B1" w:rsidP="009251B1">
      <w:pPr>
        <w:spacing w:line="276" w:lineRule="auto"/>
        <w:jc w:val="both"/>
        <w:rPr>
          <w:rFonts w:ascii="Myriad Pro" w:hAnsi="Myriad Pro"/>
          <w:lang w:val="it-IT"/>
        </w:rPr>
      </w:pPr>
      <w:r w:rsidRPr="0080340C">
        <w:rPr>
          <w:rFonts w:ascii="Myriad Pro" w:hAnsi="Myriad Pro"/>
          <w:b/>
          <w:bCs/>
          <w:lang w:val="it-IT"/>
        </w:rPr>
        <w:lastRenderedPageBreak/>
        <w:t>Pannelli 6 e 7:</w:t>
      </w:r>
      <w:r w:rsidRPr="0080340C">
        <w:rPr>
          <w:rFonts w:ascii="Myriad Pro" w:hAnsi="Myriad Pro"/>
          <w:lang w:val="it-IT"/>
        </w:rPr>
        <w:t xml:space="preserve"> Nella figura è indicato “x 2” a indicare che due pannelli identici devono essere creati a partire da questo schema. Come indicato, questi due pannelli sono da realizzarsi in metacrilato trasparente </w:t>
      </w:r>
      <w:r w:rsidRPr="0080340C">
        <w:rPr>
          <w:rFonts w:ascii="Myriad Pro" w:hAnsi="Myriad Pro"/>
          <w:b/>
          <w:bCs/>
          <w:lang w:val="it-IT"/>
        </w:rPr>
        <w:t>taglio squadrato laser di 8 mm di spessore anziché 10</w:t>
      </w:r>
      <w:r w:rsidRPr="0080340C">
        <w:rPr>
          <w:rFonts w:ascii="Myriad Pro" w:hAnsi="Myriad Pro"/>
          <w:lang w:val="it-IT"/>
        </w:rPr>
        <w:t xml:space="preserve"> come per i precedenti pannelli.</w:t>
      </w:r>
    </w:p>
    <w:p w14:paraId="2A8E4FFD" w14:textId="77777777" w:rsidR="009251B1" w:rsidRPr="0080340C" w:rsidRDefault="009251B1" w:rsidP="009251B1">
      <w:pPr>
        <w:spacing w:line="276" w:lineRule="auto"/>
        <w:jc w:val="both"/>
        <w:rPr>
          <w:rFonts w:ascii="Myriad Pro" w:hAnsi="Myriad Pro"/>
          <w:lang w:val="it-IT"/>
        </w:rPr>
      </w:pPr>
    </w:p>
    <w:p w14:paraId="309F5F4C" w14:textId="65221777" w:rsidR="00AD4FC1" w:rsidRPr="0080340C" w:rsidRDefault="004E29B9" w:rsidP="009251B1">
      <w:pPr>
        <w:spacing w:line="276" w:lineRule="auto"/>
        <w:jc w:val="both"/>
        <w:rPr>
          <w:rFonts w:ascii="Myriad Pro" w:hAnsi="Myriad Pro"/>
        </w:rPr>
      </w:pPr>
      <w:r w:rsidRPr="0080340C">
        <w:rPr>
          <w:rFonts w:ascii="Myriad Pro" w:hAnsi="Myriad Pro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7EB1681" wp14:editId="7F7DB01D">
                <wp:simplePos x="0" y="0"/>
                <wp:positionH relativeFrom="column">
                  <wp:posOffset>2051463</wp:posOffset>
                </wp:positionH>
                <wp:positionV relativeFrom="paragraph">
                  <wp:posOffset>4409056</wp:posOffset>
                </wp:positionV>
                <wp:extent cx="545805" cy="262270"/>
                <wp:effectExtent l="0" t="0" r="635" b="444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5805" cy="26227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757444" id="Rectangle 9" o:spid="_x0000_s1026" style="position:absolute;margin-left:161.55pt;margin-top:347.15pt;width:43pt;height:20.6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" fillcolor="white [3212]" stroked="f" strokeweight="1pt"/>
            </w:pict>
          </mc:Fallback>
        </mc:AlternateContent>
      </w:r>
      <w:r w:rsidR="00AD4FC1" w:rsidRPr="0080340C">
        <w:rPr>
          <w:rFonts w:ascii="Myriad Pro" w:hAnsi="Myriad Pro"/>
          <w:noProof/>
        </w:rPr>
        <w:drawing>
          <wp:inline distT="0" distB="0" distL="0" distR="0" wp14:anchorId="51686FFB" wp14:editId="2E9CD0D8">
            <wp:extent cx="6120130" cy="5123180"/>
            <wp:effectExtent l="0" t="0" r="1270" b="0"/>
            <wp:docPr id="5" name="Immagin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annello 5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12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7BDE6" w14:textId="77777777" w:rsidR="009251B1" w:rsidRPr="0080340C" w:rsidRDefault="009251B1" w:rsidP="009251B1">
      <w:pPr>
        <w:spacing w:line="276" w:lineRule="auto"/>
        <w:jc w:val="both"/>
        <w:rPr>
          <w:rFonts w:ascii="Myriad Pro" w:hAnsi="Myriad Pro"/>
        </w:rPr>
      </w:pPr>
    </w:p>
    <w:p w14:paraId="42DD11D9" w14:textId="77777777" w:rsidR="009251B1" w:rsidRPr="0080340C" w:rsidRDefault="009251B1" w:rsidP="009251B1">
      <w:pPr>
        <w:spacing w:line="276" w:lineRule="auto"/>
        <w:jc w:val="both"/>
        <w:rPr>
          <w:rFonts w:ascii="Myriad Pro" w:hAnsi="Myriad Pro"/>
        </w:rPr>
      </w:pPr>
    </w:p>
    <w:p w14:paraId="36027DE3" w14:textId="77777777" w:rsidR="009251B1" w:rsidRPr="0080340C" w:rsidRDefault="009251B1" w:rsidP="009251B1">
      <w:pPr>
        <w:spacing w:line="276" w:lineRule="auto"/>
        <w:jc w:val="both"/>
        <w:rPr>
          <w:rFonts w:ascii="Myriad Pro" w:hAnsi="Myriad Pro"/>
        </w:rPr>
      </w:pPr>
    </w:p>
    <w:p w14:paraId="18A42EF4" w14:textId="77777777" w:rsidR="009251B1" w:rsidRPr="0080340C" w:rsidRDefault="009251B1" w:rsidP="009251B1">
      <w:pPr>
        <w:spacing w:line="276" w:lineRule="auto"/>
        <w:jc w:val="both"/>
        <w:rPr>
          <w:rFonts w:ascii="Myriad Pro" w:hAnsi="Myriad Pro"/>
        </w:rPr>
      </w:pPr>
    </w:p>
    <w:p w14:paraId="6DAA1709" w14:textId="77777777" w:rsidR="009251B1" w:rsidRPr="0080340C" w:rsidRDefault="009251B1" w:rsidP="009251B1">
      <w:pPr>
        <w:spacing w:line="276" w:lineRule="auto"/>
        <w:jc w:val="both"/>
        <w:rPr>
          <w:rFonts w:ascii="Myriad Pro" w:hAnsi="Myriad Pro"/>
        </w:rPr>
      </w:pPr>
    </w:p>
    <w:p w14:paraId="3142B0A7" w14:textId="77777777" w:rsidR="009251B1" w:rsidRPr="0080340C" w:rsidRDefault="009251B1" w:rsidP="009251B1">
      <w:pPr>
        <w:spacing w:line="276" w:lineRule="auto"/>
        <w:jc w:val="both"/>
        <w:rPr>
          <w:rFonts w:ascii="Myriad Pro" w:hAnsi="Myriad Pro"/>
        </w:rPr>
      </w:pPr>
    </w:p>
    <w:p w14:paraId="667FBE39" w14:textId="77777777" w:rsidR="009251B1" w:rsidRPr="0080340C" w:rsidRDefault="009251B1" w:rsidP="009251B1">
      <w:pPr>
        <w:spacing w:line="276" w:lineRule="auto"/>
        <w:jc w:val="both"/>
        <w:rPr>
          <w:rFonts w:ascii="Myriad Pro" w:hAnsi="Myriad Pro"/>
        </w:rPr>
      </w:pPr>
    </w:p>
    <w:p w14:paraId="4DB17C74" w14:textId="77777777" w:rsidR="009251B1" w:rsidRPr="0080340C" w:rsidRDefault="009251B1" w:rsidP="009251B1">
      <w:pPr>
        <w:spacing w:line="276" w:lineRule="auto"/>
        <w:jc w:val="both"/>
        <w:rPr>
          <w:rFonts w:ascii="Myriad Pro" w:hAnsi="Myriad Pro"/>
        </w:rPr>
      </w:pPr>
    </w:p>
    <w:p w14:paraId="2D004FA0" w14:textId="77777777" w:rsidR="009251B1" w:rsidRPr="0080340C" w:rsidRDefault="009251B1" w:rsidP="009251B1">
      <w:pPr>
        <w:spacing w:line="276" w:lineRule="auto"/>
        <w:jc w:val="both"/>
        <w:rPr>
          <w:rFonts w:ascii="Myriad Pro" w:hAnsi="Myriad Pro"/>
        </w:rPr>
      </w:pPr>
    </w:p>
    <w:p w14:paraId="7FFB6CA9" w14:textId="77777777" w:rsidR="009251B1" w:rsidRPr="0080340C" w:rsidRDefault="009251B1" w:rsidP="009251B1">
      <w:pPr>
        <w:spacing w:line="276" w:lineRule="auto"/>
        <w:jc w:val="both"/>
        <w:rPr>
          <w:rFonts w:ascii="Myriad Pro" w:hAnsi="Myriad Pro"/>
        </w:rPr>
      </w:pPr>
    </w:p>
    <w:p w14:paraId="6B8490CB" w14:textId="77777777" w:rsidR="009251B1" w:rsidRPr="0080340C" w:rsidRDefault="009251B1" w:rsidP="009251B1">
      <w:pPr>
        <w:spacing w:line="276" w:lineRule="auto"/>
        <w:jc w:val="both"/>
        <w:rPr>
          <w:rFonts w:ascii="Myriad Pro" w:hAnsi="Myriad Pro"/>
        </w:rPr>
      </w:pPr>
    </w:p>
    <w:p w14:paraId="3094499B" w14:textId="77777777" w:rsidR="00AD4FC1" w:rsidRPr="0080340C" w:rsidRDefault="009251B1" w:rsidP="009251B1">
      <w:pPr>
        <w:spacing w:line="276" w:lineRule="auto"/>
        <w:jc w:val="both"/>
        <w:rPr>
          <w:rFonts w:ascii="Myriad Pro" w:hAnsi="Myriad Pro"/>
          <w:lang w:val="it-IT"/>
        </w:rPr>
      </w:pPr>
      <w:r w:rsidRPr="0080340C">
        <w:rPr>
          <w:rFonts w:ascii="Myriad Pro" w:hAnsi="Myriad Pro"/>
          <w:b/>
          <w:bCs/>
          <w:lang w:val="it-IT"/>
        </w:rPr>
        <w:lastRenderedPageBreak/>
        <w:t>Pannelli 8 e 9:</w:t>
      </w:r>
      <w:r w:rsidRPr="0080340C">
        <w:rPr>
          <w:rFonts w:ascii="Myriad Pro" w:hAnsi="Myriad Pro"/>
          <w:lang w:val="it-IT"/>
        </w:rPr>
        <w:t xml:space="preserve"> </w:t>
      </w:r>
      <w:r w:rsidR="005E493F" w:rsidRPr="0080340C">
        <w:rPr>
          <w:rFonts w:ascii="Myriad Pro" w:hAnsi="Myriad Pro"/>
          <w:lang w:val="it-IT"/>
        </w:rPr>
        <w:t xml:space="preserve">Nella figura è indicato “x 2” a indicare che due pannelli identici devono essere creati a partire da questo schema. </w:t>
      </w:r>
      <w:r w:rsidR="005E493F" w:rsidRPr="0080340C">
        <w:rPr>
          <w:rFonts w:ascii="Myriad Pro" w:hAnsi="Myriad Pro"/>
          <w:b/>
          <w:bCs/>
          <w:lang w:val="it-IT"/>
        </w:rPr>
        <w:t>Q</w:t>
      </w:r>
      <w:r w:rsidRPr="0080340C">
        <w:rPr>
          <w:rFonts w:ascii="Myriad Pro" w:hAnsi="Myriad Pro"/>
          <w:b/>
          <w:bCs/>
          <w:lang w:val="it-IT"/>
        </w:rPr>
        <w:t>uesti pannelli sono</w:t>
      </w:r>
      <w:r w:rsidR="005E493F" w:rsidRPr="0080340C">
        <w:rPr>
          <w:rFonts w:ascii="Myriad Pro" w:hAnsi="Myriad Pro"/>
          <w:b/>
          <w:bCs/>
          <w:lang w:val="it-IT"/>
        </w:rPr>
        <w:t xml:space="preserve"> di spessore 20 mm</w:t>
      </w:r>
      <w:r w:rsidR="005E493F" w:rsidRPr="0080340C">
        <w:rPr>
          <w:rFonts w:ascii="Myriad Pro" w:hAnsi="Myriad Pro"/>
          <w:lang w:val="it-IT"/>
        </w:rPr>
        <w:t>, da realizzarsi anch’essi in metacrilato trasparente taglio laser squadrato.</w:t>
      </w:r>
    </w:p>
    <w:p w14:paraId="43D897B9" w14:textId="77777777" w:rsidR="005E493F" w:rsidRPr="0080340C" w:rsidRDefault="005E493F" w:rsidP="009251B1">
      <w:pPr>
        <w:spacing w:line="276" w:lineRule="auto"/>
        <w:jc w:val="both"/>
        <w:rPr>
          <w:rFonts w:ascii="Myriad Pro" w:hAnsi="Myriad Pro"/>
          <w:lang w:val="it-IT"/>
        </w:rPr>
      </w:pPr>
    </w:p>
    <w:p w14:paraId="67417AEF" w14:textId="77777777" w:rsidR="00AD4FC1" w:rsidRPr="0080340C" w:rsidRDefault="00AD4FC1" w:rsidP="009251B1">
      <w:pPr>
        <w:spacing w:line="276" w:lineRule="auto"/>
        <w:jc w:val="both"/>
        <w:rPr>
          <w:rFonts w:ascii="Myriad Pro" w:hAnsi="Myriad Pro"/>
          <w:lang w:val="it-IT"/>
        </w:rPr>
      </w:pPr>
    </w:p>
    <w:p w14:paraId="5615FDC9" w14:textId="77777777" w:rsidR="00AD4FC1" w:rsidRPr="0080340C" w:rsidRDefault="00AD4FC1" w:rsidP="009251B1">
      <w:pPr>
        <w:spacing w:line="276" w:lineRule="auto"/>
        <w:jc w:val="both"/>
        <w:rPr>
          <w:rFonts w:ascii="Myriad Pro" w:hAnsi="Myriad Pro"/>
        </w:rPr>
      </w:pPr>
      <w:r w:rsidRPr="0080340C">
        <w:rPr>
          <w:rFonts w:ascii="Myriad Pro" w:hAnsi="Myriad Pro"/>
          <w:noProof/>
        </w:rPr>
        <w:drawing>
          <wp:inline distT="0" distB="0" distL="0" distR="0" wp14:anchorId="5104AE15" wp14:editId="3B973DA3">
            <wp:extent cx="6185338" cy="1497724"/>
            <wp:effectExtent l="0" t="0" r="0" b="1270"/>
            <wp:docPr id="6" name="Immagine 6" descr="Immagine che contiene test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annello 6.png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-1065" b="50314"/>
                    <a:stretch/>
                  </pic:blipFill>
                  <pic:spPr bwMode="auto">
                    <a:xfrm>
                      <a:off x="0" y="0"/>
                      <a:ext cx="6185338" cy="14977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B5F57E" w14:textId="77777777" w:rsidR="005E493F" w:rsidRPr="0080340C" w:rsidRDefault="005E493F" w:rsidP="009251B1">
      <w:pPr>
        <w:spacing w:line="276" w:lineRule="auto"/>
        <w:jc w:val="both"/>
        <w:rPr>
          <w:rFonts w:ascii="Myriad Pro" w:hAnsi="Myriad Pro"/>
        </w:rPr>
      </w:pPr>
    </w:p>
    <w:p w14:paraId="7397A4B5" w14:textId="77777777" w:rsidR="005E493F" w:rsidRPr="0080340C" w:rsidRDefault="005E493F" w:rsidP="009251B1">
      <w:pPr>
        <w:spacing w:line="276" w:lineRule="auto"/>
        <w:jc w:val="both"/>
        <w:rPr>
          <w:rFonts w:ascii="Myriad Pro" w:hAnsi="Myriad Pro"/>
        </w:rPr>
      </w:pPr>
    </w:p>
    <w:p w14:paraId="1B96ADF7" w14:textId="14215CC5" w:rsidR="005E493F" w:rsidRPr="0080340C" w:rsidRDefault="005E493F" w:rsidP="005E493F">
      <w:pPr>
        <w:spacing w:line="276" w:lineRule="auto"/>
        <w:jc w:val="both"/>
        <w:rPr>
          <w:rFonts w:ascii="Myriad Pro" w:hAnsi="Myriad Pro"/>
          <w:lang w:val="it-IT"/>
        </w:rPr>
      </w:pPr>
      <w:r w:rsidRPr="0080340C">
        <w:rPr>
          <w:rFonts w:ascii="Myriad Pro" w:hAnsi="Myriad Pro"/>
          <w:b/>
          <w:bCs/>
          <w:lang w:val="it-IT"/>
        </w:rPr>
        <w:t>Pannelli 10 e 11:</w:t>
      </w:r>
      <w:r w:rsidRPr="0080340C">
        <w:rPr>
          <w:rFonts w:ascii="Myriad Pro" w:hAnsi="Myriad Pro"/>
          <w:lang w:val="it-IT"/>
        </w:rPr>
        <w:t xml:space="preserve"> Questi pannelli sono </w:t>
      </w:r>
      <w:r w:rsidRPr="0080340C">
        <w:rPr>
          <w:rFonts w:ascii="Myriad Pro" w:hAnsi="Myriad Pro"/>
          <w:b/>
          <w:bCs/>
          <w:lang w:val="it-IT"/>
        </w:rPr>
        <w:t>di spessore 8 mm</w:t>
      </w:r>
      <w:r w:rsidRPr="0080340C">
        <w:rPr>
          <w:rFonts w:ascii="Myriad Pro" w:hAnsi="Myriad Pro"/>
          <w:lang w:val="it-IT"/>
        </w:rPr>
        <w:t xml:space="preserve"> come indicato in figura, da realizzarsi in </w:t>
      </w:r>
      <w:r w:rsidRPr="0080340C">
        <w:rPr>
          <w:rFonts w:ascii="Myriad Pro" w:hAnsi="Myriad Pro"/>
          <w:b/>
          <w:bCs/>
          <w:lang w:val="it-IT"/>
        </w:rPr>
        <w:t xml:space="preserve">metacrilato </w:t>
      </w:r>
      <w:proofErr w:type="spellStart"/>
      <w:r w:rsidR="009B5172" w:rsidRPr="0080340C">
        <w:rPr>
          <w:rFonts w:ascii="Myriad Pro" w:hAnsi="Myriad Pro"/>
          <w:b/>
          <w:bCs/>
          <w:lang w:val="it-IT"/>
        </w:rPr>
        <w:t>pre</w:t>
      </w:r>
      <w:r w:rsidRPr="0080340C">
        <w:rPr>
          <w:rFonts w:ascii="Myriad Pro" w:hAnsi="Myriad Pro"/>
          <w:b/>
          <w:bCs/>
          <w:lang w:val="it-IT"/>
        </w:rPr>
        <w:t>forato</w:t>
      </w:r>
      <w:proofErr w:type="spellEnd"/>
      <w:r w:rsidR="009B5172" w:rsidRPr="0080340C">
        <w:rPr>
          <w:rFonts w:ascii="Myriad Pro" w:hAnsi="Myriad Pro"/>
          <w:b/>
          <w:bCs/>
          <w:lang w:val="it-IT"/>
        </w:rPr>
        <w:t xml:space="preserve"> trasparente </w:t>
      </w:r>
      <w:proofErr w:type="spellStart"/>
      <w:r w:rsidR="009B5172" w:rsidRPr="0080340C">
        <w:rPr>
          <w:rFonts w:ascii="Myriad Pro" w:hAnsi="Myriad Pro"/>
          <w:b/>
          <w:bCs/>
          <w:lang w:val="it-IT"/>
        </w:rPr>
        <w:t>square</w:t>
      </w:r>
      <w:proofErr w:type="spellEnd"/>
      <w:r w:rsidRPr="0080340C">
        <w:rPr>
          <w:rFonts w:ascii="Myriad Pro" w:hAnsi="Myriad Pro"/>
          <w:b/>
          <w:bCs/>
          <w:lang w:val="it-IT"/>
        </w:rPr>
        <w:t xml:space="preserve"> 15</w:t>
      </w:r>
      <w:r w:rsidRPr="0080340C">
        <w:rPr>
          <w:rFonts w:ascii="Myriad Pro" w:hAnsi="Myriad Pro"/>
          <w:lang w:val="it-IT"/>
        </w:rPr>
        <w:t xml:space="preserve"> taglio </w:t>
      </w:r>
      <w:r w:rsidR="009B5172" w:rsidRPr="0080340C">
        <w:rPr>
          <w:rFonts w:ascii="Myriad Pro" w:hAnsi="Myriad Pro"/>
          <w:lang w:val="it-IT"/>
        </w:rPr>
        <w:t>squadrato</w:t>
      </w:r>
      <w:r w:rsidR="009B5172" w:rsidRPr="0080340C">
        <w:rPr>
          <w:rFonts w:ascii="Myriad Pro" w:hAnsi="Myriad Pro"/>
          <w:lang w:val="it-IT"/>
        </w:rPr>
        <w:t xml:space="preserve"> </w:t>
      </w:r>
      <w:r w:rsidRPr="0080340C">
        <w:rPr>
          <w:rFonts w:ascii="Myriad Pro" w:hAnsi="Myriad Pro"/>
          <w:lang w:val="it-IT"/>
        </w:rPr>
        <w:t>laser.</w:t>
      </w:r>
    </w:p>
    <w:p w14:paraId="7E9C9A18" w14:textId="77777777" w:rsidR="005E493F" w:rsidRPr="0080340C" w:rsidRDefault="005E493F" w:rsidP="009251B1">
      <w:pPr>
        <w:spacing w:line="276" w:lineRule="auto"/>
        <w:jc w:val="both"/>
        <w:rPr>
          <w:rFonts w:ascii="Myriad Pro" w:hAnsi="Myriad Pro"/>
          <w:lang w:val="it-IT"/>
        </w:rPr>
      </w:pPr>
    </w:p>
    <w:p w14:paraId="58D081DB" w14:textId="56621054" w:rsidR="00AD4FC1" w:rsidRPr="0080340C" w:rsidRDefault="00A86158" w:rsidP="009251B1">
      <w:pPr>
        <w:spacing w:line="276" w:lineRule="auto"/>
        <w:jc w:val="both"/>
        <w:rPr>
          <w:rFonts w:ascii="Myriad Pro" w:hAnsi="Myriad Pro"/>
          <w:lang w:val="it-IT"/>
        </w:rPr>
      </w:pPr>
      <w:r w:rsidRPr="0080340C">
        <w:rPr>
          <w:rFonts w:ascii="Myriad Pro" w:hAnsi="Myriad Pro"/>
          <w:noProof/>
          <w:lang w:val="it-IT"/>
        </w:rPr>
        <w:drawing>
          <wp:inline distT="0" distB="0" distL="0" distR="0" wp14:anchorId="11BB155E" wp14:editId="2854C04D">
            <wp:extent cx="6120130" cy="3749040"/>
            <wp:effectExtent l="0" t="0" r="0" b="0"/>
            <wp:docPr id="10" name="Picture 10" descr="A picture containing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picture containing icon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4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955DD" w14:textId="49817F92" w:rsidR="00A86158" w:rsidRPr="0080340C" w:rsidRDefault="00A86158" w:rsidP="009251B1">
      <w:pPr>
        <w:spacing w:line="276" w:lineRule="auto"/>
        <w:jc w:val="both"/>
        <w:rPr>
          <w:rFonts w:ascii="Myriad Pro" w:hAnsi="Myriad Pro"/>
          <w:lang w:val="it-IT"/>
        </w:rPr>
      </w:pPr>
    </w:p>
    <w:p w14:paraId="0807E8E5" w14:textId="327E5F66" w:rsidR="00A86158" w:rsidRPr="0080340C" w:rsidRDefault="00A86158" w:rsidP="009251B1">
      <w:pPr>
        <w:spacing w:line="276" w:lineRule="auto"/>
        <w:jc w:val="both"/>
        <w:rPr>
          <w:rFonts w:ascii="Myriad Pro" w:hAnsi="Myriad Pro"/>
          <w:lang w:val="it-IT"/>
        </w:rPr>
      </w:pPr>
    </w:p>
    <w:p w14:paraId="351EAD76" w14:textId="74F166CC" w:rsidR="00A86158" w:rsidRPr="0080340C" w:rsidRDefault="00A86158" w:rsidP="009251B1">
      <w:pPr>
        <w:spacing w:line="276" w:lineRule="auto"/>
        <w:jc w:val="both"/>
        <w:rPr>
          <w:rFonts w:ascii="Myriad Pro" w:hAnsi="Myriad Pro"/>
          <w:lang w:val="it-IT"/>
        </w:rPr>
      </w:pPr>
    </w:p>
    <w:p w14:paraId="6C01A5A1" w14:textId="163C05B4" w:rsidR="00A86158" w:rsidRPr="0080340C" w:rsidRDefault="00A86158" w:rsidP="009251B1">
      <w:pPr>
        <w:spacing w:line="276" w:lineRule="auto"/>
        <w:jc w:val="both"/>
        <w:rPr>
          <w:rFonts w:ascii="Myriad Pro" w:hAnsi="Myriad Pro"/>
          <w:lang w:val="it-IT"/>
        </w:rPr>
      </w:pPr>
    </w:p>
    <w:p w14:paraId="17B399BE" w14:textId="601DCF36" w:rsidR="00A86158" w:rsidRPr="0080340C" w:rsidRDefault="00A86158" w:rsidP="009251B1">
      <w:pPr>
        <w:spacing w:line="276" w:lineRule="auto"/>
        <w:jc w:val="both"/>
        <w:rPr>
          <w:rFonts w:ascii="Myriad Pro" w:hAnsi="Myriad Pro"/>
          <w:lang w:val="it-IT"/>
        </w:rPr>
      </w:pPr>
    </w:p>
    <w:p w14:paraId="56987A1C" w14:textId="0302E4E1" w:rsidR="00A86158" w:rsidRPr="0080340C" w:rsidRDefault="00A86158" w:rsidP="00A86158">
      <w:pPr>
        <w:spacing w:line="276" w:lineRule="auto"/>
        <w:jc w:val="both"/>
        <w:rPr>
          <w:rFonts w:ascii="Myriad Pro" w:hAnsi="Myriad Pro"/>
          <w:lang w:val="it-IT"/>
        </w:rPr>
      </w:pPr>
      <w:r w:rsidRPr="0080340C">
        <w:rPr>
          <w:rFonts w:ascii="Myriad Pro" w:hAnsi="Myriad Pro"/>
          <w:b/>
          <w:bCs/>
          <w:lang w:val="it-IT"/>
        </w:rPr>
        <w:lastRenderedPageBreak/>
        <w:t>Pannelli 1</w:t>
      </w:r>
      <w:r w:rsidRPr="0080340C">
        <w:rPr>
          <w:rFonts w:ascii="Myriad Pro" w:hAnsi="Myriad Pro"/>
          <w:b/>
          <w:bCs/>
          <w:lang w:val="it-IT"/>
        </w:rPr>
        <w:t>2, 13, 14 e 15</w:t>
      </w:r>
      <w:r w:rsidRPr="0080340C">
        <w:rPr>
          <w:rFonts w:ascii="Myriad Pro" w:hAnsi="Myriad Pro"/>
          <w:b/>
          <w:bCs/>
          <w:lang w:val="it-IT"/>
        </w:rPr>
        <w:t>:</w:t>
      </w:r>
      <w:r w:rsidRPr="0080340C">
        <w:rPr>
          <w:rFonts w:ascii="Myriad Pro" w:hAnsi="Myriad Pro"/>
          <w:lang w:val="it-IT"/>
        </w:rPr>
        <w:t xml:space="preserve"> Questi pannelli sono di </w:t>
      </w:r>
      <w:r w:rsidRPr="0080340C">
        <w:rPr>
          <w:rFonts w:ascii="Myriad Pro" w:hAnsi="Myriad Pro"/>
          <w:b/>
          <w:bCs/>
          <w:lang w:val="it-IT"/>
        </w:rPr>
        <w:t xml:space="preserve">spessore </w:t>
      </w:r>
      <w:r w:rsidRPr="0080340C">
        <w:rPr>
          <w:rFonts w:ascii="Myriad Pro" w:hAnsi="Myriad Pro"/>
          <w:b/>
          <w:bCs/>
          <w:lang w:val="it-IT"/>
        </w:rPr>
        <w:t>5</w:t>
      </w:r>
      <w:r w:rsidRPr="0080340C">
        <w:rPr>
          <w:rFonts w:ascii="Myriad Pro" w:hAnsi="Myriad Pro"/>
          <w:b/>
          <w:bCs/>
          <w:lang w:val="it-IT"/>
        </w:rPr>
        <w:t xml:space="preserve"> mm</w:t>
      </w:r>
      <w:r w:rsidRPr="0080340C">
        <w:rPr>
          <w:rFonts w:ascii="Myriad Pro" w:hAnsi="Myriad Pro"/>
          <w:lang w:val="it-IT"/>
        </w:rPr>
        <w:t>, da realizzarsi in metacrilato trasparente taglio laser squadrato.</w:t>
      </w:r>
      <w:r w:rsidRPr="0080340C">
        <w:rPr>
          <w:rFonts w:ascii="Myriad Pro" w:hAnsi="Myriad Pro"/>
          <w:lang w:val="it-IT"/>
        </w:rPr>
        <w:t xml:space="preserve"> I </w:t>
      </w:r>
      <w:r w:rsidR="009B5172" w:rsidRPr="0080340C">
        <w:rPr>
          <w:rFonts w:ascii="Myriad Pro" w:hAnsi="Myriad Pro"/>
          <w:lang w:val="it-IT"/>
        </w:rPr>
        <w:t xml:space="preserve">due </w:t>
      </w:r>
      <w:r w:rsidRPr="0080340C">
        <w:rPr>
          <w:rFonts w:ascii="Myriad Pro" w:hAnsi="Myriad Pro"/>
          <w:lang w:val="it-IT"/>
        </w:rPr>
        <w:t>pannelli di 51.5 x 6 cm sono identici, indicati “x 2” in figura.</w:t>
      </w:r>
    </w:p>
    <w:p w14:paraId="2711FA88" w14:textId="77C4F86A" w:rsidR="00A86158" w:rsidRPr="0080340C" w:rsidRDefault="00A86158" w:rsidP="00A86158">
      <w:pPr>
        <w:spacing w:line="276" w:lineRule="auto"/>
        <w:jc w:val="both"/>
        <w:rPr>
          <w:rFonts w:ascii="Myriad Pro" w:hAnsi="Myriad Pro"/>
          <w:lang w:val="it-IT"/>
        </w:rPr>
      </w:pPr>
    </w:p>
    <w:p w14:paraId="5A7ADF83" w14:textId="696D9D76" w:rsidR="00A86158" w:rsidRPr="0080340C" w:rsidRDefault="00A86158" w:rsidP="00A86158">
      <w:pPr>
        <w:spacing w:line="276" w:lineRule="auto"/>
        <w:jc w:val="both"/>
        <w:rPr>
          <w:rFonts w:ascii="Myriad Pro" w:hAnsi="Myriad Pro"/>
          <w:lang w:val="it-IT"/>
        </w:rPr>
      </w:pPr>
      <w:r w:rsidRPr="0080340C">
        <w:rPr>
          <w:rFonts w:ascii="Myriad Pro" w:hAnsi="Myriad Pro"/>
          <w:noProof/>
          <w:lang w:val="it-IT"/>
        </w:rPr>
        <w:drawing>
          <wp:inline distT="0" distB="0" distL="0" distR="0" wp14:anchorId="2D3E978D" wp14:editId="5CADDEF8">
            <wp:extent cx="6120130" cy="3816350"/>
            <wp:effectExtent l="0" t="0" r="1270" b="6350"/>
            <wp:docPr id="11" name="Picture 11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 picture containing text&#10;&#10;Description automatically generated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1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32581" w14:textId="77E2AC5D" w:rsidR="00A86158" w:rsidRPr="0080340C" w:rsidRDefault="00A86158" w:rsidP="009251B1">
      <w:pPr>
        <w:spacing w:line="276" w:lineRule="auto"/>
        <w:jc w:val="both"/>
        <w:rPr>
          <w:rFonts w:ascii="Myriad Pro" w:hAnsi="Myriad Pro"/>
          <w:lang w:val="it-IT"/>
        </w:rPr>
      </w:pPr>
    </w:p>
    <w:p w14:paraId="4DFB5835" w14:textId="405A9A74" w:rsidR="00A86158" w:rsidRPr="0080340C" w:rsidRDefault="00A86158" w:rsidP="009251B1">
      <w:pPr>
        <w:spacing w:line="276" w:lineRule="auto"/>
        <w:jc w:val="both"/>
        <w:rPr>
          <w:rFonts w:ascii="Myriad Pro" w:hAnsi="Myriad Pro"/>
          <w:lang w:val="it-IT"/>
        </w:rPr>
      </w:pPr>
    </w:p>
    <w:p w14:paraId="6EE431E0" w14:textId="435A4121" w:rsidR="000E2EFA" w:rsidRPr="0080340C" w:rsidRDefault="000E2EFA" w:rsidP="009251B1">
      <w:pPr>
        <w:spacing w:line="276" w:lineRule="auto"/>
        <w:jc w:val="both"/>
        <w:rPr>
          <w:rFonts w:ascii="Myriad Pro" w:hAnsi="Myriad Pro"/>
          <w:lang w:val="it-IT"/>
        </w:rPr>
      </w:pPr>
    </w:p>
    <w:p w14:paraId="78817869" w14:textId="19F543CA" w:rsidR="000E2EFA" w:rsidRPr="0080340C" w:rsidRDefault="000E2EFA" w:rsidP="009251B1">
      <w:pPr>
        <w:spacing w:line="276" w:lineRule="auto"/>
        <w:jc w:val="both"/>
        <w:rPr>
          <w:rFonts w:ascii="Myriad Pro" w:hAnsi="Myriad Pro"/>
          <w:lang w:val="it-IT"/>
        </w:rPr>
      </w:pPr>
    </w:p>
    <w:p w14:paraId="39355817" w14:textId="3FC91FA4" w:rsidR="00192460" w:rsidRPr="0080340C" w:rsidRDefault="00192460" w:rsidP="009251B1">
      <w:pPr>
        <w:spacing w:line="276" w:lineRule="auto"/>
        <w:jc w:val="both"/>
        <w:rPr>
          <w:rFonts w:ascii="Myriad Pro" w:hAnsi="Myriad Pro"/>
          <w:lang w:val="it-IT"/>
        </w:rPr>
      </w:pPr>
      <w:r w:rsidRPr="0080340C">
        <w:rPr>
          <w:rFonts w:ascii="Myriad Pro" w:hAnsi="Myriad Pro"/>
          <w:b/>
          <w:bCs/>
          <w:lang w:val="it-IT"/>
        </w:rPr>
        <w:t>Triangoli</w:t>
      </w:r>
      <w:r w:rsidRPr="0080340C">
        <w:rPr>
          <w:rFonts w:ascii="Myriad Pro" w:hAnsi="Myriad Pro"/>
          <w:b/>
          <w:bCs/>
          <w:lang w:val="it-IT"/>
        </w:rPr>
        <w:t>:</w:t>
      </w:r>
      <w:r w:rsidRPr="0080340C">
        <w:rPr>
          <w:rFonts w:ascii="Myriad Pro" w:hAnsi="Myriad Pro"/>
          <w:lang w:val="it-IT"/>
        </w:rPr>
        <w:t xml:space="preserve"> Questi pannelli sono di </w:t>
      </w:r>
      <w:r w:rsidRPr="0080340C">
        <w:rPr>
          <w:rFonts w:ascii="Myriad Pro" w:hAnsi="Myriad Pro"/>
          <w:b/>
          <w:bCs/>
          <w:lang w:val="it-IT"/>
        </w:rPr>
        <w:t xml:space="preserve">spessore </w:t>
      </w:r>
      <w:r w:rsidR="009B5172" w:rsidRPr="0080340C">
        <w:rPr>
          <w:rFonts w:ascii="Myriad Pro" w:hAnsi="Myriad Pro"/>
          <w:b/>
          <w:bCs/>
          <w:lang w:val="it-IT"/>
        </w:rPr>
        <w:t>5 mm</w:t>
      </w:r>
      <w:r w:rsidR="009B5172" w:rsidRPr="0080340C">
        <w:rPr>
          <w:rFonts w:ascii="Myriad Pro" w:hAnsi="Myriad Pro"/>
          <w:lang w:val="it-IT"/>
        </w:rPr>
        <w:t xml:space="preserve"> </w:t>
      </w:r>
      <w:r w:rsidRPr="0080340C">
        <w:rPr>
          <w:rFonts w:ascii="Myriad Pro" w:hAnsi="Myriad Pro"/>
          <w:lang w:val="it-IT"/>
        </w:rPr>
        <w:t>in numero di sei</w:t>
      </w:r>
      <w:r w:rsidRPr="0080340C">
        <w:rPr>
          <w:rFonts w:ascii="Myriad Pro" w:hAnsi="Myriad Pro"/>
          <w:lang w:val="it-IT"/>
        </w:rPr>
        <w:t xml:space="preserve">, da realizzarsi in metacrilato trasparente taglio </w:t>
      </w:r>
      <w:r w:rsidR="000E2EFA" w:rsidRPr="0080340C">
        <w:rPr>
          <w:rFonts w:ascii="Myriad Pro" w:hAnsi="Myriad Pro"/>
          <w:lang w:val="it-IT"/>
        </w:rPr>
        <w:t>squadrato</w:t>
      </w:r>
      <w:r w:rsidR="000E2EFA" w:rsidRPr="0080340C">
        <w:rPr>
          <w:rFonts w:ascii="Myriad Pro" w:hAnsi="Myriad Pro"/>
          <w:lang w:val="it-IT"/>
        </w:rPr>
        <w:t xml:space="preserve"> </w:t>
      </w:r>
      <w:r w:rsidRPr="0080340C">
        <w:rPr>
          <w:rFonts w:ascii="Myriad Pro" w:hAnsi="Myriad Pro"/>
          <w:lang w:val="it-IT"/>
        </w:rPr>
        <w:t>laser.</w:t>
      </w:r>
    </w:p>
    <w:p w14:paraId="03FEB433" w14:textId="5D53C059" w:rsidR="00192460" w:rsidRPr="0080340C" w:rsidRDefault="00192460" w:rsidP="009251B1">
      <w:pPr>
        <w:spacing w:line="276" w:lineRule="auto"/>
        <w:jc w:val="both"/>
        <w:rPr>
          <w:rFonts w:ascii="Myriad Pro" w:hAnsi="Myriad Pro"/>
          <w:lang w:val="it-IT"/>
        </w:rPr>
      </w:pPr>
    </w:p>
    <w:p w14:paraId="7106FC88" w14:textId="1E08D906" w:rsidR="000E2EFA" w:rsidRPr="0080340C" w:rsidRDefault="00192460" w:rsidP="009251B1">
      <w:pPr>
        <w:spacing w:line="276" w:lineRule="auto"/>
        <w:jc w:val="both"/>
        <w:rPr>
          <w:rFonts w:ascii="Myriad Pro" w:hAnsi="Myriad Pro"/>
          <w:lang w:val="it-IT"/>
        </w:rPr>
      </w:pPr>
      <w:r w:rsidRPr="0080340C">
        <w:rPr>
          <w:rFonts w:ascii="Myriad Pro" w:hAnsi="Myriad Pro"/>
          <w:noProof/>
          <w:lang w:val="it-IT"/>
        </w:rPr>
        <w:drawing>
          <wp:inline distT="0" distB="0" distL="0" distR="0" wp14:anchorId="1B68DDCA" wp14:editId="207B0F0D">
            <wp:extent cx="4875418" cy="744279"/>
            <wp:effectExtent l="0" t="0" r="0" b="0"/>
            <wp:docPr id="12" name="Picture 12" descr="Shap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Shape&#10;&#10;Description automatically generated with medium confidence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4948"/>
                    <a:stretch/>
                  </pic:blipFill>
                  <pic:spPr bwMode="auto">
                    <a:xfrm>
                      <a:off x="0" y="0"/>
                      <a:ext cx="4876800" cy="7444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7A76BF" w14:textId="77777777" w:rsidR="000E2EFA" w:rsidRPr="0080340C" w:rsidRDefault="000E2EFA">
      <w:pPr>
        <w:rPr>
          <w:rFonts w:ascii="Myriad Pro" w:hAnsi="Myriad Pro"/>
          <w:lang w:val="it-IT"/>
        </w:rPr>
      </w:pPr>
      <w:r w:rsidRPr="0080340C">
        <w:rPr>
          <w:rFonts w:ascii="Myriad Pro" w:hAnsi="Myriad Pro"/>
          <w:lang w:val="it-IT"/>
        </w:rPr>
        <w:br w:type="page"/>
      </w:r>
    </w:p>
    <w:p w14:paraId="6F94FA67" w14:textId="1E966B29" w:rsidR="000E2EFA" w:rsidRPr="0080340C" w:rsidRDefault="000E2EFA" w:rsidP="009251B1">
      <w:pPr>
        <w:spacing w:line="276" w:lineRule="auto"/>
        <w:jc w:val="both"/>
        <w:rPr>
          <w:rFonts w:ascii="Myriad Pro" w:hAnsi="Myriad Pro"/>
          <w:lang w:val="it-IT"/>
        </w:rPr>
      </w:pPr>
      <w:r w:rsidRPr="0080340C">
        <w:rPr>
          <w:rFonts w:ascii="Myriad Pro" w:hAnsi="Myriad Pro"/>
          <w:b/>
          <w:bCs/>
          <w:lang w:val="it-IT"/>
        </w:rPr>
        <w:lastRenderedPageBreak/>
        <w:t>Pannelli 16, 17, 18, 19 e 20</w:t>
      </w:r>
      <w:r w:rsidRPr="0080340C">
        <w:rPr>
          <w:rFonts w:ascii="Myriad Pro" w:hAnsi="Myriad Pro"/>
          <w:lang w:val="it-IT"/>
        </w:rPr>
        <w:t xml:space="preserve">: Questi pannelli sono da realizzare in </w:t>
      </w:r>
      <w:r w:rsidRPr="0080340C">
        <w:rPr>
          <w:rFonts w:ascii="Myriad Pro" w:hAnsi="Myriad Pro"/>
          <w:b/>
          <w:bCs/>
          <w:lang w:val="it-IT"/>
        </w:rPr>
        <w:t>metacrilato specchiato argento, spessore 2 mm</w:t>
      </w:r>
      <w:r w:rsidRPr="0080340C">
        <w:rPr>
          <w:rFonts w:ascii="Myriad Pro" w:hAnsi="Myriad Pro"/>
          <w:lang w:val="it-IT"/>
        </w:rPr>
        <w:t>, taglio squadrato a laser</w:t>
      </w:r>
    </w:p>
    <w:p w14:paraId="45905468" w14:textId="4D02FF75" w:rsidR="000E2EFA" w:rsidRPr="0080340C" w:rsidRDefault="000E2EFA" w:rsidP="009251B1">
      <w:pPr>
        <w:spacing w:line="276" w:lineRule="auto"/>
        <w:jc w:val="both"/>
        <w:rPr>
          <w:rFonts w:ascii="Myriad Pro" w:hAnsi="Myriad Pro"/>
          <w:lang w:val="it-IT"/>
        </w:rPr>
      </w:pPr>
    </w:p>
    <w:p w14:paraId="070F1801" w14:textId="6EB6B5BD" w:rsidR="000E2EFA" w:rsidRPr="0080340C" w:rsidRDefault="000E2EFA" w:rsidP="009251B1">
      <w:pPr>
        <w:spacing w:line="276" w:lineRule="auto"/>
        <w:jc w:val="both"/>
        <w:rPr>
          <w:rFonts w:ascii="Myriad Pro" w:hAnsi="Myriad Pro"/>
          <w:lang w:val="it-IT"/>
        </w:rPr>
      </w:pPr>
      <w:r w:rsidRPr="0080340C">
        <w:rPr>
          <w:rFonts w:ascii="Myriad Pro" w:hAnsi="Myriad Pro"/>
          <w:noProof/>
          <w:lang w:val="it-IT"/>
        </w:rPr>
        <w:drawing>
          <wp:inline distT="0" distB="0" distL="0" distR="0" wp14:anchorId="726718CE" wp14:editId="13857D81">
            <wp:extent cx="6120130" cy="4967605"/>
            <wp:effectExtent l="0" t="0" r="1270" b="0"/>
            <wp:docPr id="13" name="Picture 13" descr="A picture containing shap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A picture containing shape&#10;&#10;Description automatically generated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96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718DE" w14:textId="6EF1DDE7" w:rsidR="00192460" w:rsidRPr="0080340C" w:rsidRDefault="00192460" w:rsidP="009251B1">
      <w:pPr>
        <w:spacing w:line="276" w:lineRule="auto"/>
        <w:jc w:val="both"/>
        <w:rPr>
          <w:rFonts w:ascii="Myriad Pro" w:hAnsi="Myriad Pro"/>
          <w:lang w:val="it-IT"/>
        </w:rPr>
      </w:pPr>
    </w:p>
    <w:p w14:paraId="4FDADE47" w14:textId="77777777" w:rsidR="00192460" w:rsidRPr="0080340C" w:rsidRDefault="00192460" w:rsidP="009251B1">
      <w:pPr>
        <w:spacing w:line="276" w:lineRule="auto"/>
        <w:jc w:val="both"/>
        <w:rPr>
          <w:rFonts w:ascii="Myriad Pro" w:hAnsi="Myriad Pro"/>
          <w:lang w:val="it-IT"/>
        </w:rPr>
      </w:pPr>
    </w:p>
    <w:sectPr w:rsidR="00192460" w:rsidRPr="0080340C">
      <w:footerReference w:type="even" r:id="rId16"/>
      <w:footerReference w:type="default" r:id="rId17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9F80D3" w14:textId="77777777" w:rsidR="00F1615D" w:rsidRDefault="00F1615D" w:rsidP="005E493F">
      <w:r>
        <w:separator/>
      </w:r>
    </w:p>
  </w:endnote>
  <w:endnote w:type="continuationSeparator" w:id="0">
    <w:p w14:paraId="4BADEFA8" w14:textId="77777777" w:rsidR="00F1615D" w:rsidRDefault="00F1615D" w:rsidP="005E49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yriad Pro">
    <w:altName w:val="Segoe U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659294168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34CC9934" w14:textId="77777777" w:rsidR="005E493F" w:rsidRDefault="005E493F" w:rsidP="005D24F4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281E3636" w14:textId="77777777" w:rsidR="005E493F" w:rsidRDefault="005E493F" w:rsidP="005E493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  <w:rFonts w:ascii="Myriad Pro" w:hAnsi="Myriad Pro"/>
        <w:sz w:val="18"/>
        <w:szCs w:val="18"/>
      </w:rPr>
      <w:id w:val="210858791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20C67ED7" w14:textId="77777777" w:rsidR="005E493F" w:rsidRPr="005E493F" w:rsidRDefault="005E493F" w:rsidP="005D24F4">
        <w:pPr>
          <w:pStyle w:val="Footer"/>
          <w:framePr w:wrap="none" w:vAnchor="text" w:hAnchor="margin" w:xAlign="right" w:y="1"/>
          <w:rPr>
            <w:rStyle w:val="PageNumber"/>
            <w:rFonts w:ascii="Myriad Pro" w:hAnsi="Myriad Pro"/>
            <w:sz w:val="18"/>
            <w:szCs w:val="18"/>
          </w:rPr>
        </w:pPr>
        <w:r w:rsidRPr="005E493F">
          <w:rPr>
            <w:rStyle w:val="PageNumber"/>
            <w:rFonts w:ascii="Myriad Pro" w:hAnsi="Myriad Pro"/>
            <w:sz w:val="18"/>
            <w:szCs w:val="18"/>
          </w:rPr>
          <w:fldChar w:fldCharType="begin"/>
        </w:r>
        <w:r w:rsidRPr="005E493F">
          <w:rPr>
            <w:rStyle w:val="PageNumber"/>
            <w:rFonts w:ascii="Myriad Pro" w:hAnsi="Myriad Pro"/>
            <w:sz w:val="18"/>
            <w:szCs w:val="18"/>
          </w:rPr>
          <w:instrText xml:space="preserve"> PAGE </w:instrText>
        </w:r>
        <w:r w:rsidRPr="005E493F">
          <w:rPr>
            <w:rStyle w:val="PageNumber"/>
            <w:rFonts w:ascii="Myriad Pro" w:hAnsi="Myriad Pro"/>
            <w:sz w:val="18"/>
            <w:szCs w:val="18"/>
          </w:rPr>
          <w:fldChar w:fldCharType="separate"/>
        </w:r>
        <w:r w:rsidRPr="005E493F">
          <w:rPr>
            <w:rStyle w:val="PageNumber"/>
            <w:rFonts w:ascii="Myriad Pro" w:hAnsi="Myriad Pro"/>
            <w:noProof/>
            <w:sz w:val="18"/>
            <w:szCs w:val="18"/>
          </w:rPr>
          <w:t>1</w:t>
        </w:r>
        <w:r w:rsidRPr="005E493F">
          <w:rPr>
            <w:rStyle w:val="PageNumber"/>
            <w:rFonts w:ascii="Myriad Pro" w:hAnsi="Myriad Pro"/>
            <w:sz w:val="18"/>
            <w:szCs w:val="18"/>
          </w:rPr>
          <w:fldChar w:fldCharType="end"/>
        </w:r>
      </w:p>
    </w:sdtContent>
  </w:sdt>
  <w:p w14:paraId="79FCBAB8" w14:textId="77777777" w:rsidR="005E493F" w:rsidRPr="005E493F" w:rsidRDefault="005E493F" w:rsidP="005E493F">
    <w:pPr>
      <w:pStyle w:val="Footer"/>
      <w:ind w:right="360"/>
      <w:rPr>
        <w:rFonts w:ascii="Myriad Pro" w:hAnsi="Myriad Pro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4627F7" w14:textId="77777777" w:rsidR="00F1615D" w:rsidRDefault="00F1615D" w:rsidP="005E493F">
      <w:r>
        <w:separator/>
      </w:r>
    </w:p>
  </w:footnote>
  <w:footnote w:type="continuationSeparator" w:id="0">
    <w:p w14:paraId="397FB1A9" w14:textId="77777777" w:rsidR="00F1615D" w:rsidRDefault="00F1615D" w:rsidP="005E493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79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FC1"/>
    <w:rsid w:val="0000110D"/>
    <w:rsid w:val="0000784C"/>
    <w:rsid w:val="000100D3"/>
    <w:rsid w:val="00014FC2"/>
    <w:rsid w:val="000349F9"/>
    <w:rsid w:val="00070D2B"/>
    <w:rsid w:val="0007120A"/>
    <w:rsid w:val="000740E7"/>
    <w:rsid w:val="00094740"/>
    <w:rsid w:val="00094CB3"/>
    <w:rsid w:val="000A4311"/>
    <w:rsid w:val="000E2EFA"/>
    <w:rsid w:val="000F1165"/>
    <w:rsid w:val="000F2D98"/>
    <w:rsid w:val="001055AD"/>
    <w:rsid w:val="00127204"/>
    <w:rsid w:val="0013069D"/>
    <w:rsid w:val="00143671"/>
    <w:rsid w:val="001469EF"/>
    <w:rsid w:val="00154FB2"/>
    <w:rsid w:val="00156004"/>
    <w:rsid w:val="001612A3"/>
    <w:rsid w:val="001764F7"/>
    <w:rsid w:val="00185007"/>
    <w:rsid w:val="00192262"/>
    <w:rsid w:val="00192460"/>
    <w:rsid w:val="001C5F46"/>
    <w:rsid w:val="001F07E5"/>
    <w:rsid w:val="001F6FCC"/>
    <w:rsid w:val="00201EE7"/>
    <w:rsid w:val="002468A5"/>
    <w:rsid w:val="00252D4B"/>
    <w:rsid w:val="0027355A"/>
    <w:rsid w:val="002816BE"/>
    <w:rsid w:val="00296E8E"/>
    <w:rsid w:val="002A0F12"/>
    <w:rsid w:val="002C0319"/>
    <w:rsid w:val="00310D68"/>
    <w:rsid w:val="003113C9"/>
    <w:rsid w:val="00312FE0"/>
    <w:rsid w:val="0033020C"/>
    <w:rsid w:val="00330E78"/>
    <w:rsid w:val="00332B32"/>
    <w:rsid w:val="00337FEA"/>
    <w:rsid w:val="00340124"/>
    <w:rsid w:val="003600C7"/>
    <w:rsid w:val="003723DA"/>
    <w:rsid w:val="003A25DD"/>
    <w:rsid w:val="003B75A3"/>
    <w:rsid w:val="003C1606"/>
    <w:rsid w:val="003C733B"/>
    <w:rsid w:val="003E20E1"/>
    <w:rsid w:val="003F1AC4"/>
    <w:rsid w:val="00404217"/>
    <w:rsid w:val="0041541C"/>
    <w:rsid w:val="00445D04"/>
    <w:rsid w:val="00460938"/>
    <w:rsid w:val="004611F9"/>
    <w:rsid w:val="004A2B51"/>
    <w:rsid w:val="004B6AC4"/>
    <w:rsid w:val="004E29B9"/>
    <w:rsid w:val="004F5FF7"/>
    <w:rsid w:val="004F6208"/>
    <w:rsid w:val="005205B6"/>
    <w:rsid w:val="0052142D"/>
    <w:rsid w:val="005363D1"/>
    <w:rsid w:val="00537507"/>
    <w:rsid w:val="00560043"/>
    <w:rsid w:val="00562553"/>
    <w:rsid w:val="00564102"/>
    <w:rsid w:val="00575AB4"/>
    <w:rsid w:val="0058526B"/>
    <w:rsid w:val="005C0C73"/>
    <w:rsid w:val="005C0DE2"/>
    <w:rsid w:val="005C42FE"/>
    <w:rsid w:val="005E493F"/>
    <w:rsid w:val="00632DD7"/>
    <w:rsid w:val="006368CF"/>
    <w:rsid w:val="00646EF6"/>
    <w:rsid w:val="00682A90"/>
    <w:rsid w:val="0068487C"/>
    <w:rsid w:val="0068747D"/>
    <w:rsid w:val="006A189D"/>
    <w:rsid w:val="006A7AA6"/>
    <w:rsid w:val="006D0A4A"/>
    <w:rsid w:val="006F1945"/>
    <w:rsid w:val="006F226B"/>
    <w:rsid w:val="006F500A"/>
    <w:rsid w:val="006F5748"/>
    <w:rsid w:val="006F7B8F"/>
    <w:rsid w:val="00713B7F"/>
    <w:rsid w:val="0072034A"/>
    <w:rsid w:val="00734463"/>
    <w:rsid w:val="00740CE2"/>
    <w:rsid w:val="0076219D"/>
    <w:rsid w:val="007671F6"/>
    <w:rsid w:val="00777E67"/>
    <w:rsid w:val="00783A1F"/>
    <w:rsid w:val="007A1006"/>
    <w:rsid w:val="007A7842"/>
    <w:rsid w:val="007C5E50"/>
    <w:rsid w:val="007D06BB"/>
    <w:rsid w:val="0080340C"/>
    <w:rsid w:val="008100E5"/>
    <w:rsid w:val="0081594B"/>
    <w:rsid w:val="008172E7"/>
    <w:rsid w:val="008237E1"/>
    <w:rsid w:val="008313F2"/>
    <w:rsid w:val="008525CF"/>
    <w:rsid w:val="0086589B"/>
    <w:rsid w:val="00865B5D"/>
    <w:rsid w:val="00865D64"/>
    <w:rsid w:val="0086606C"/>
    <w:rsid w:val="00870056"/>
    <w:rsid w:val="008871F8"/>
    <w:rsid w:val="008917FD"/>
    <w:rsid w:val="008920B5"/>
    <w:rsid w:val="00897876"/>
    <w:rsid w:val="008A6DFE"/>
    <w:rsid w:val="008A7A21"/>
    <w:rsid w:val="008B3FC9"/>
    <w:rsid w:val="008B7011"/>
    <w:rsid w:val="008C3871"/>
    <w:rsid w:val="008D2112"/>
    <w:rsid w:val="008E385F"/>
    <w:rsid w:val="008F28A5"/>
    <w:rsid w:val="008F6D04"/>
    <w:rsid w:val="00924E7C"/>
    <w:rsid w:val="009251B1"/>
    <w:rsid w:val="00943BEF"/>
    <w:rsid w:val="00944403"/>
    <w:rsid w:val="00944D22"/>
    <w:rsid w:val="00956952"/>
    <w:rsid w:val="009635C2"/>
    <w:rsid w:val="0097706C"/>
    <w:rsid w:val="009847AD"/>
    <w:rsid w:val="009B0091"/>
    <w:rsid w:val="009B5172"/>
    <w:rsid w:val="009C2666"/>
    <w:rsid w:val="009C4CC5"/>
    <w:rsid w:val="009D520B"/>
    <w:rsid w:val="009D65A4"/>
    <w:rsid w:val="00A631EC"/>
    <w:rsid w:val="00A6329E"/>
    <w:rsid w:val="00A73749"/>
    <w:rsid w:val="00A76D05"/>
    <w:rsid w:val="00A83A0D"/>
    <w:rsid w:val="00A86158"/>
    <w:rsid w:val="00A875D1"/>
    <w:rsid w:val="00AD294C"/>
    <w:rsid w:val="00AD299B"/>
    <w:rsid w:val="00AD4FC1"/>
    <w:rsid w:val="00AE1D25"/>
    <w:rsid w:val="00AE6968"/>
    <w:rsid w:val="00B0260F"/>
    <w:rsid w:val="00B075A4"/>
    <w:rsid w:val="00B241BD"/>
    <w:rsid w:val="00B43196"/>
    <w:rsid w:val="00B46AAE"/>
    <w:rsid w:val="00B72F55"/>
    <w:rsid w:val="00B73F80"/>
    <w:rsid w:val="00B80ADC"/>
    <w:rsid w:val="00B852FB"/>
    <w:rsid w:val="00B85C81"/>
    <w:rsid w:val="00BA0EFE"/>
    <w:rsid w:val="00BA485E"/>
    <w:rsid w:val="00BB18B5"/>
    <w:rsid w:val="00BD2A81"/>
    <w:rsid w:val="00BE4C20"/>
    <w:rsid w:val="00BF433A"/>
    <w:rsid w:val="00BF43C7"/>
    <w:rsid w:val="00C035A1"/>
    <w:rsid w:val="00C121D5"/>
    <w:rsid w:val="00C124D7"/>
    <w:rsid w:val="00C166DD"/>
    <w:rsid w:val="00C20543"/>
    <w:rsid w:val="00C54E8C"/>
    <w:rsid w:val="00C557BE"/>
    <w:rsid w:val="00C57675"/>
    <w:rsid w:val="00C66FE7"/>
    <w:rsid w:val="00C816E1"/>
    <w:rsid w:val="00C85317"/>
    <w:rsid w:val="00C965AC"/>
    <w:rsid w:val="00CC02A4"/>
    <w:rsid w:val="00CD31AA"/>
    <w:rsid w:val="00D106F4"/>
    <w:rsid w:val="00D14805"/>
    <w:rsid w:val="00D20B94"/>
    <w:rsid w:val="00D24202"/>
    <w:rsid w:val="00D26E5E"/>
    <w:rsid w:val="00D46715"/>
    <w:rsid w:val="00DA598D"/>
    <w:rsid w:val="00DB300E"/>
    <w:rsid w:val="00DE5B52"/>
    <w:rsid w:val="00DF2DA0"/>
    <w:rsid w:val="00E240D9"/>
    <w:rsid w:val="00E374A9"/>
    <w:rsid w:val="00E45C58"/>
    <w:rsid w:val="00E55174"/>
    <w:rsid w:val="00E55FAC"/>
    <w:rsid w:val="00E672DD"/>
    <w:rsid w:val="00E74776"/>
    <w:rsid w:val="00E93275"/>
    <w:rsid w:val="00EA1982"/>
    <w:rsid w:val="00EB01D7"/>
    <w:rsid w:val="00EC1AD2"/>
    <w:rsid w:val="00EC5AD5"/>
    <w:rsid w:val="00EC5C87"/>
    <w:rsid w:val="00ED1460"/>
    <w:rsid w:val="00ED4CA7"/>
    <w:rsid w:val="00EE144F"/>
    <w:rsid w:val="00EE56AC"/>
    <w:rsid w:val="00EF39D3"/>
    <w:rsid w:val="00EF7FEA"/>
    <w:rsid w:val="00F12A00"/>
    <w:rsid w:val="00F1615D"/>
    <w:rsid w:val="00F32032"/>
    <w:rsid w:val="00F46A57"/>
    <w:rsid w:val="00F539C9"/>
    <w:rsid w:val="00F5478E"/>
    <w:rsid w:val="00F54DD8"/>
    <w:rsid w:val="00F62E1F"/>
    <w:rsid w:val="00F66E06"/>
    <w:rsid w:val="00F876D6"/>
    <w:rsid w:val="00F94B6B"/>
    <w:rsid w:val="00F96DD2"/>
    <w:rsid w:val="00FA28F9"/>
    <w:rsid w:val="00FB13EA"/>
    <w:rsid w:val="00FC78E5"/>
    <w:rsid w:val="00FF27DB"/>
    <w:rsid w:val="00FF3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0DDBF3C"/>
  <w15:chartTrackingRefBased/>
  <w15:docId w15:val="{1072E6DA-B483-6B4C-BB69-6F04C5BC9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5E493F"/>
    <w:pPr>
      <w:tabs>
        <w:tab w:val="center" w:pos="4819"/>
        <w:tab w:val="right" w:pos="96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493F"/>
    <w:rPr>
      <w:lang w:val="en-US"/>
    </w:rPr>
  </w:style>
  <w:style w:type="character" w:styleId="PageNumber">
    <w:name w:val="page number"/>
    <w:basedOn w:val="DefaultParagraphFont"/>
    <w:uiPriority w:val="99"/>
    <w:semiHidden/>
    <w:unhideWhenUsed/>
    <w:rsid w:val="005E493F"/>
  </w:style>
  <w:style w:type="paragraph" w:styleId="Header">
    <w:name w:val="header"/>
    <w:basedOn w:val="Normal"/>
    <w:link w:val="HeaderChar"/>
    <w:uiPriority w:val="99"/>
    <w:unhideWhenUsed/>
    <w:rsid w:val="005E493F"/>
    <w:pPr>
      <w:tabs>
        <w:tab w:val="center" w:pos="4819"/>
        <w:tab w:val="right" w:pos="96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493F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7</Pages>
  <Words>252</Words>
  <Characters>1442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Gabriele Zoppoli</dc:creator>
  <cp:keywords/>
  <dc:description/>
  <cp:lastModifiedBy>Gabriele Zoppoli</cp:lastModifiedBy>
  <cp:revision>10</cp:revision>
  <dcterms:created xsi:type="dcterms:W3CDTF">2021-11-03T17:22:00Z</dcterms:created>
  <dcterms:modified xsi:type="dcterms:W3CDTF">2021-11-30T22:58:00Z</dcterms:modified>
</cp:coreProperties>
</file>