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E60B2" w14:textId="2E7147DC" w:rsidR="0068757D" w:rsidRPr="0068757D" w:rsidRDefault="0068757D" w:rsidP="0068757D">
      <w:pPr>
        <w:pStyle w:val="Titre1"/>
      </w:pPr>
      <w:r w:rsidRPr="0068757D">
        <w:t>XON</w:t>
      </w:r>
    </w:p>
    <w:p w14:paraId="7997D57B" w14:textId="7B3D734A" w:rsidR="0068757D" w:rsidRPr="00A75B56" w:rsidRDefault="0068757D" w:rsidP="0068757D">
      <w:pPr>
        <w:pStyle w:val="Titre2"/>
        <w:rPr>
          <w:lang w:val="fr-FR"/>
        </w:rPr>
      </w:pPr>
      <w:r w:rsidRPr="00A75B56">
        <w:rPr>
          <w:lang w:val="fr-FR"/>
        </w:rPr>
        <w:t>Base du projet : du JSON</w:t>
      </w:r>
    </w:p>
    <w:p w14:paraId="1F8E4535" w14:textId="7E03F9EC" w:rsidR="00570464" w:rsidRPr="0068757D" w:rsidRDefault="00143399" w:rsidP="0068757D">
      <w:r w:rsidRPr="0068757D">
        <w:t xml:space="preserve">Nous allons partir sur la base d'une grammaire </w:t>
      </w:r>
      <w:proofErr w:type="spellStart"/>
      <w:r w:rsidRPr="0068757D">
        <w:t>json</w:t>
      </w:r>
      <w:proofErr w:type="spellEnd"/>
      <w:r w:rsidRPr="0068757D">
        <w:t xml:space="preserve"> comme celle ci-dessous</w:t>
      </w:r>
      <w:r w:rsidR="00EE12DF" w:rsidRPr="0068757D">
        <w:t xml:space="preserve"> :</w:t>
      </w:r>
    </w:p>
    <w:p w14:paraId="248FDA2F" w14:textId="5F1C100D" w:rsidR="00EE12DF" w:rsidRPr="00AB5393" w:rsidRDefault="00AB5393" w:rsidP="00AB5393">
      <w:pPr>
        <w:pStyle w:val="Grammaire"/>
      </w:pPr>
      <w:r>
        <w:t>&lt;</w:t>
      </w:r>
      <w:r w:rsidR="00EE12DF" w:rsidRPr="00AB5393">
        <w:t>json</w:t>
      </w:r>
      <w:r>
        <w:t>&gt;</w:t>
      </w:r>
      <w:proofErr w:type="gramStart"/>
      <w:r w:rsidR="00EE12DF" w:rsidRPr="00AB5393">
        <w:tab/>
        <w:t>::</w:t>
      </w:r>
      <w:proofErr w:type="gramEnd"/>
      <w:r w:rsidR="00EE12DF" w:rsidRPr="00AB5393">
        <w:t>=</w:t>
      </w:r>
      <w:r w:rsidR="00EE12DF" w:rsidRPr="00AB5393">
        <w:tab/>
      </w:r>
      <w:r>
        <w:t>&lt;</w:t>
      </w:r>
      <w:r w:rsidR="00EE12DF" w:rsidRPr="00AB5393">
        <w:t>object</w:t>
      </w:r>
      <w:r>
        <w:t>&gt;</w:t>
      </w:r>
    </w:p>
    <w:p w14:paraId="60FE71D1" w14:textId="48736589" w:rsidR="00EE12DF" w:rsidRPr="00EE12DF" w:rsidRDefault="00AB5393" w:rsidP="00AB5393">
      <w:pPr>
        <w:pStyle w:val="Grammaire"/>
      </w:pPr>
      <w:r>
        <w:t>&lt;</w:t>
      </w:r>
      <w:r w:rsidR="00EE12DF" w:rsidRPr="00EE12DF">
        <w:t>object</w:t>
      </w:r>
      <w:r>
        <w:t>&gt;</w:t>
      </w:r>
      <w:proofErr w:type="gramStart"/>
      <w:r w:rsidR="00EE12DF" w:rsidRPr="00EE12DF">
        <w:tab/>
        <w:t>::</w:t>
      </w:r>
      <w:proofErr w:type="gramEnd"/>
      <w:r w:rsidR="00EE12DF" w:rsidRPr="00EE12DF">
        <w:t xml:space="preserve">= '{' </w:t>
      </w:r>
      <w:r>
        <w:t>&lt;</w:t>
      </w:r>
      <w:r w:rsidR="00EE12DF" w:rsidRPr="00EE12DF">
        <w:t>members</w:t>
      </w:r>
      <w:r>
        <w:t>&gt;</w:t>
      </w:r>
      <w:r w:rsidR="00EE12DF" w:rsidRPr="00EE12DF">
        <w:t xml:space="preserve"> '}'</w:t>
      </w:r>
    </w:p>
    <w:p w14:paraId="6DB68844" w14:textId="11F03D7B" w:rsidR="00EE12DF" w:rsidRPr="00AB5393" w:rsidRDefault="00AB5393" w:rsidP="00AB5393">
      <w:pPr>
        <w:pStyle w:val="Grammaire"/>
      </w:pPr>
      <w:r>
        <w:t>&lt;</w:t>
      </w:r>
      <w:r w:rsidR="00EE12DF" w:rsidRPr="00AB5393">
        <w:t>members</w:t>
      </w:r>
      <w:r>
        <w:t>&gt;</w:t>
      </w:r>
      <w:proofErr w:type="gramStart"/>
      <w:r w:rsidR="00EE12DF" w:rsidRPr="00AB5393">
        <w:tab/>
        <w:t>::</w:t>
      </w:r>
      <w:proofErr w:type="gramEnd"/>
      <w:r w:rsidR="00EE12DF" w:rsidRPr="00AB5393">
        <w:t>=</w:t>
      </w:r>
      <w:r w:rsidR="00EE12DF" w:rsidRPr="00AB5393">
        <w:tab/>
      </w:r>
      <w:r>
        <w:t>&lt;</w:t>
      </w:r>
      <w:r w:rsidR="00EE12DF" w:rsidRPr="00AB5393">
        <w:t>pair</w:t>
      </w:r>
      <w:r>
        <w:t>&gt;</w:t>
      </w:r>
      <w:r w:rsidR="00EE12DF" w:rsidRPr="00AB5393">
        <w:t xml:space="preserve"> ( ',' </w:t>
      </w:r>
      <w:r>
        <w:t>&lt;</w:t>
      </w:r>
      <w:r w:rsidR="00EE12DF" w:rsidRPr="00AB5393">
        <w:t>pair</w:t>
      </w:r>
      <w:r>
        <w:t>&gt;</w:t>
      </w:r>
      <w:r w:rsidR="00EE12DF" w:rsidRPr="00AB5393">
        <w:t xml:space="preserve"> ) *</w:t>
      </w:r>
    </w:p>
    <w:p w14:paraId="532587CB" w14:textId="44C55DF0" w:rsidR="00EE12DF" w:rsidRDefault="00AB5393" w:rsidP="00AB5393">
      <w:pPr>
        <w:pStyle w:val="Grammaire"/>
      </w:pPr>
      <w:r>
        <w:t>&lt;</w:t>
      </w:r>
      <w:r w:rsidR="00EE12DF" w:rsidRPr="00EE12DF">
        <w:t>pair</w:t>
      </w:r>
      <w:r>
        <w:t>&gt;</w:t>
      </w:r>
      <w:proofErr w:type="gramStart"/>
      <w:r w:rsidR="00EE12DF" w:rsidRPr="00EE12DF">
        <w:tab/>
        <w:t>::</w:t>
      </w:r>
      <w:proofErr w:type="gramEnd"/>
      <w:r w:rsidR="00EE12DF" w:rsidRPr="00EE12DF">
        <w:t xml:space="preserve">= STRING ':' </w:t>
      </w:r>
      <w:r>
        <w:t>&lt;</w:t>
      </w:r>
      <w:r w:rsidR="00EE12DF" w:rsidRPr="00EE12DF">
        <w:t>value</w:t>
      </w:r>
      <w:r>
        <w:t>&gt;</w:t>
      </w:r>
    </w:p>
    <w:p w14:paraId="1DFBED4D" w14:textId="4810A9B0" w:rsidR="00EE12DF" w:rsidRDefault="00AB5393" w:rsidP="00AB5393">
      <w:pPr>
        <w:pStyle w:val="Grammaire"/>
      </w:pPr>
      <w:r>
        <w:t>&lt;</w:t>
      </w:r>
      <w:r w:rsidR="00EE12DF" w:rsidRPr="00EE12DF">
        <w:t>value</w:t>
      </w:r>
      <w:r>
        <w:t>&gt;</w:t>
      </w:r>
      <w:proofErr w:type="gramStart"/>
      <w:r w:rsidR="00EE12DF" w:rsidRPr="00EE12DF">
        <w:tab/>
        <w:t>::</w:t>
      </w:r>
      <w:proofErr w:type="gramEnd"/>
      <w:r w:rsidR="00EE12DF" w:rsidRPr="00EE12DF">
        <w:t>=</w:t>
      </w:r>
      <w:r w:rsidR="00EE12DF" w:rsidRPr="00EE12DF">
        <w:tab/>
      </w:r>
      <w:r>
        <w:t>&lt;</w:t>
      </w:r>
      <w:r w:rsidR="00EE12DF" w:rsidRPr="00EE12DF">
        <w:t>object</w:t>
      </w:r>
      <w:r>
        <w:t>&gt;</w:t>
      </w:r>
    </w:p>
    <w:p w14:paraId="3B249B19" w14:textId="26E55C3F" w:rsidR="00EE12DF" w:rsidRDefault="00EE12DF" w:rsidP="00AB5393">
      <w:pPr>
        <w:pStyle w:val="Grammaire"/>
      </w:pPr>
      <w:r w:rsidRPr="00EE12DF">
        <w:tab/>
        <w:t>|</w:t>
      </w:r>
      <w:r w:rsidRPr="00EE12DF">
        <w:tab/>
      </w:r>
      <w:r w:rsidR="00AB5393">
        <w:t>&lt;</w:t>
      </w:r>
      <w:r w:rsidRPr="00EE12DF">
        <w:t>array</w:t>
      </w:r>
      <w:r w:rsidR="00AB5393">
        <w:t>&gt;</w:t>
      </w:r>
    </w:p>
    <w:p w14:paraId="60B7541D" w14:textId="644C0BD4" w:rsidR="00EE12DF" w:rsidRDefault="00EE12DF" w:rsidP="00AB5393">
      <w:pPr>
        <w:pStyle w:val="Grammaire"/>
      </w:pPr>
      <w:r>
        <w:tab/>
        <w:t>|</w:t>
      </w:r>
      <w:r>
        <w:tab/>
      </w:r>
      <w:r w:rsidRPr="00EE12DF">
        <w:t>STRING</w:t>
      </w:r>
    </w:p>
    <w:p w14:paraId="1DD8D635" w14:textId="268A68DB" w:rsidR="00EE12DF" w:rsidRDefault="00AB5393" w:rsidP="00AB5393">
      <w:pPr>
        <w:pStyle w:val="Grammaire"/>
      </w:pPr>
      <w:r>
        <w:t>&lt;</w:t>
      </w:r>
      <w:r w:rsidR="00EE12DF" w:rsidRPr="00EE12DF">
        <w:t>array</w:t>
      </w:r>
      <w:r>
        <w:t>&gt;</w:t>
      </w:r>
      <w:proofErr w:type="gramStart"/>
      <w:r w:rsidR="00EE12DF" w:rsidRPr="00EE12DF">
        <w:tab/>
        <w:t>::</w:t>
      </w:r>
      <w:proofErr w:type="gramEnd"/>
      <w:r w:rsidR="00EE12DF" w:rsidRPr="00EE12DF">
        <w:t>=</w:t>
      </w:r>
      <w:r w:rsidR="00EE12DF" w:rsidRPr="00EE12DF">
        <w:tab/>
        <w:t xml:space="preserve">'[' </w:t>
      </w:r>
      <w:r>
        <w:t>&lt;</w:t>
      </w:r>
      <w:r w:rsidR="00EE12DF" w:rsidRPr="00EE12DF">
        <w:t>elements</w:t>
      </w:r>
      <w:r>
        <w:t>&gt;</w:t>
      </w:r>
      <w:r w:rsidR="00EE12DF" w:rsidRPr="00EE12DF">
        <w:t xml:space="preserve"> ']'</w:t>
      </w:r>
    </w:p>
    <w:p w14:paraId="46C9588D" w14:textId="58406E94" w:rsidR="00EE12DF" w:rsidRPr="00EE12DF" w:rsidRDefault="00AB5393" w:rsidP="00AB5393">
      <w:pPr>
        <w:pStyle w:val="Grammaire"/>
      </w:pPr>
      <w:r>
        <w:t>&lt;</w:t>
      </w:r>
      <w:r w:rsidR="00EE12DF" w:rsidRPr="00EE12DF">
        <w:t>elements</w:t>
      </w:r>
      <w:r>
        <w:t>&gt;</w:t>
      </w:r>
      <w:proofErr w:type="gramStart"/>
      <w:r w:rsidR="00EE12DF" w:rsidRPr="00EE12DF">
        <w:tab/>
        <w:t>::</w:t>
      </w:r>
      <w:proofErr w:type="gramEnd"/>
      <w:r w:rsidR="00EE12DF" w:rsidRPr="00EE12DF">
        <w:t>=</w:t>
      </w:r>
      <w:r w:rsidR="00EE12DF" w:rsidRPr="00EE12DF">
        <w:tab/>
      </w:r>
      <w:r>
        <w:t>&lt;</w:t>
      </w:r>
      <w:r w:rsidR="00EE12DF" w:rsidRPr="00EE12DF">
        <w:t>element</w:t>
      </w:r>
      <w:r>
        <w:t>&gt;</w:t>
      </w:r>
      <w:r w:rsidR="00EE12DF" w:rsidRPr="00EE12DF">
        <w:t xml:space="preserve"> ( ',' </w:t>
      </w:r>
      <w:r>
        <w:t>&lt;</w:t>
      </w:r>
      <w:r w:rsidR="00EE12DF" w:rsidRPr="00EE12DF">
        <w:t>element</w:t>
      </w:r>
      <w:r>
        <w:t>&gt;</w:t>
      </w:r>
      <w:r w:rsidR="00EE12DF">
        <w:t xml:space="preserve"> </w:t>
      </w:r>
      <w:r w:rsidR="00EE12DF" w:rsidRPr="00EE12DF">
        <w:t>) *</w:t>
      </w:r>
    </w:p>
    <w:p w14:paraId="2724141A" w14:textId="155B4483" w:rsidR="00EE12DF" w:rsidRDefault="00AB5393" w:rsidP="00AB5393">
      <w:pPr>
        <w:pStyle w:val="Grammaire"/>
      </w:pPr>
      <w:r>
        <w:t>&lt;</w:t>
      </w:r>
      <w:r w:rsidR="00EE12DF" w:rsidRPr="00EE12DF">
        <w:t>element</w:t>
      </w:r>
      <w:r>
        <w:t>&gt;</w:t>
      </w:r>
      <w:proofErr w:type="gramStart"/>
      <w:r w:rsidR="00EE12DF" w:rsidRPr="00EE12DF">
        <w:tab/>
        <w:t>::</w:t>
      </w:r>
      <w:proofErr w:type="gramEnd"/>
      <w:r w:rsidR="00EE12DF" w:rsidRPr="00EE12DF">
        <w:t>=</w:t>
      </w:r>
      <w:r w:rsidR="00EE12DF" w:rsidRPr="00EE12DF">
        <w:tab/>
      </w:r>
      <w:r>
        <w:t>&lt;</w:t>
      </w:r>
      <w:r w:rsidR="00EE12DF" w:rsidRPr="00EE12DF">
        <w:t>value</w:t>
      </w:r>
      <w:r>
        <w:t>&gt;</w:t>
      </w:r>
    </w:p>
    <w:p w14:paraId="5CE583E1" w14:textId="207BE4CB" w:rsidR="0068757D" w:rsidRPr="00A75B56" w:rsidRDefault="0068757D" w:rsidP="0068757D">
      <w:pPr>
        <w:pStyle w:val="Titre2"/>
        <w:rPr>
          <w:lang w:val="fr-FR"/>
        </w:rPr>
      </w:pPr>
      <w:r w:rsidRPr="00A75B56">
        <w:rPr>
          <w:lang w:val="fr-FR"/>
        </w:rPr>
        <w:t>Evolutions proposées</w:t>
      </w:r>
    </w:p>
    <w:p w14:paraId="581C8746" w14:textId="788906A8" w:rsidR="00143399" w:rsidRDefault="00143399" w:rsidP="0068757D">
      <w:r>
        <w:t xml:space="preserve">Ce qui me dérange c'est qu'un </w:t>
      </w:r>
      <w:proofErr w:type="spellStart"/>
      <w:r>
        <w:t>json</w:t>
      </w:r>
      <w:proofErr w:type="spellEnd"/>
      <w:r>
        <w:t xml:space="preserve"> ne permet de ne décrire qu'un objet avec des valeurs connues. J'aimerais l'étendre en </w:t>
      </w:r>
      <w:proofErr w:type="spellStart"/>
      <w:r>
        <w:t>xon</w:t>
      </w:r>
      <w:proofErr w:type="spellEnd"/>
      <w:r>
        <w:t xml:space="preserve"> en ajoutant des calculs simple</w:t>
      </w:r>
      <w:r w:rsidR="00DB1232">
        <w:t>s</w:t>
      </w:r>
      <w:r>
        <w:t>.</w:t>
      </w:r>
    </w:p>
    <w:p w14:paraId="2B823CA6" w14:textId="7967AA10" w:rsidR="00143399" w:rsidRDefault="00143399" w:rsidP="0068757D">
      <w:r>
        <w:t>Pour cela</w:t>
      </w:r>
      <w:r w:rsidR="00EE12DF">
        <w:t>,</w:t>
      </w:r>
      <w:r>
        <w:t xml:space="preserve"> il faudra </w:t>
      </w:r>
      <w:r w:rsidR="00DB1232">
        <w:t xml:space="preserve">modifier et </w:t>
      </w:r>
      <w:r>
        <w:t xml:space="preserve">ajouter </w:t>
      </w:r>
      <w:r w:rsidR="00DB1232">
        <w:t>quelques</w:t>
      </w:r>
      <w:r>
        <w:t xml:space="preserve"> règles :</w:t>
      </w:r>
    </w:p>
    <w:p w14:paraId="31C7BEB7" w14:textId="04EDA5AD" w:rsidR="00143399" w:rsidRDefault="00143399" w:rsidP="0068757D">
      <w:r w:rsidRPr="00143399">
        <w:t xml:space="preserve">La règle &lt;pair&gt; va </w:t>
      </w:r>
      <w:r w:rsidR="00DB1232">
        <w:t xml:space="preserve">maintenant </w:t>
      </w:r>
      <w:r w:rsidR="00DF398E" w:rsidRPr="00143399">
        <w:t>p</w:t>
      </w:r>
      <w:r w:rsidR="00DF398E">
        <w:t xml:space="preserve">ouvoir </w:t>
      </w:r>
      <w:r>
        <w:t xml:space="preserve">déclencher </w:t>
      </w:r>
      <w:r w:rsidR="00DB1232">
        <w:t>un let</w:t>
      </w:r>
      <w:r w:rsidR="00DF398E">
        <w:t xml:space="preserve"> mais également des champs </w:t>
      </w:r>
      <w:r w:rsidR="00EE12DF">
        <w:t>dont</w:t>
      </w:r>
      <w:r w:rsidR="00DB1232">
        <w:t xml:space="preserve"> le nom du champ est calculé par une expression </w:t>
      </w:r>
      <w:r w:rsidR="00DF398E">
        <w:t xml:space="preserve">: </w:t>
      </w:r>
    </w:p>
    <w:p w14:paraId="359AA85B" w14:textId="187A4C0F" w:rsidR="00DF398E" w:rsidRPr="00AB5393" w:rsidRDefault="00DF398E" w:rsidP="00AB5393">
      <w:pPr>
        <w:pStyle w:val="Grammaire"/>
        <w:rPr>
          <w:lang w:val="fr-FR"/>
        </w:rPr>
      </w:pPr>
      <w:r w:rsidRPr="00AB5393">
        <w:rPr>
          <w:lang w:val="fr-FR"/>
        </w:rPr>
        <w:t>&lt;</w:t>
      </w:r>
      <w:proofErr w:type="gramStart"/>
      <w:r w:rsidRPr="00AB5393">
        <w:rPr>
          <w:lang w:val="fr-FR"/>
        </w:rPr>
        <w:t>pair</w:t>
      </w:r>
      <w:proofErr w:type="gramEnd"/>
      <w:r w:rsidRPr="00AB5393">
        <w:rPr>
          <w:lang w:val="fr-FR"/>
        </w:rPr>
        <w:t>&gt;</w:t>
      </w:r>
      <w:r w:rsidRPr="00AB5393">
        <w:rPr>
          <w:lang w:val="fr-FR"/>
        </w:rPr>
        <w:tab/>
        <w:t>::=</w:t>
      </w:r>
      <w:r w:rsidRPr="00AB5393">
        <w:rPr>
          <w:lang w:val="fr-FR"/>
        </w:rPr>
        <w:tab/>
      </w:r>
      <w:r w:rsidR="00AB5393" w:rsidRPr="00AB5393">
        <w:rPr>
          <w:lang w:val="fr-FR"/>
        </w:rPr>
        <w:t>&lt;</w:t>
      </w:r>
      <w:proofErr w:type="spellStart"/>
      <w:r w:rsidR="00DB1232" w:rsidRPr="00AB5393">
        <w:rPr>
          <w:lang w:val="fr-FR"/>
        </w:rPr>
        <w:t>expr</w:t>
      </w:r>
      <w:proofErr w:type="spellEnd"/>
      <w:r w:rsidR="00AB5393" w:rsidRPr="00AB5393">
        <w:rPr>
          <w:lang w:val="fr-FR"/>
        </w:rPr>
        <w:t>&gt;</w:t>
      </w:r>
      <w:r w:rsidRPr="00AB5393">
        <w:rPr>
          <w:lang w:val="fr-FR"/>
        </w:rPr>
        <w:tab/>
        <w:t>// dynamique</w:t>
      </w:r>
      <w:r w:rsidR="00DB1232" w:rsidRPr="00AB5393">
        <w:rPr>
          <w:lang w:val="fr-FR"/>
        </w:rPr>
        <w:t xml:space="preserve"> </w:t>
      </w:r>
      <w:r w:rsidR="00EE12DF" w:rsidRPr="00AB5393">
        <w:rPr>
          <w:lang w:val="fr-FR"/>
        </w:rPr>
        <w:t xml:space="preserve">ce n'est </w:t>
      </w:r>
      <w:r w:rsidR="00DB1232" w:rsidRPr="00AB5393">
        <w:rPr>
          <w:lang w:val="fr-FR"/>
        </w:rPr>
        <w:t>plus une simple STRING</w:t>
      </w:r>
    </w:p>
    <w:p w14:paraId="0F9DBE92" w14:textId="2DD2424B" w:rsidR="00DF398E" w:rsidRPr="00A75B56" w:rsidRDefault="00DF398E" w:rsidP="00AB5393">
      <w:pPr>
        <w:pStyle w:val="Grammaire"/>
        <w:rPr>
          <w:lang w:val="fr-FR"/>
        </w:rPr>
      </w:pPr>
      <w:r w:rsidRPr="00AB5393">
        <w:rPr>
          <w:lang w:val="fr-FR"/>
        </w:rPr>
        <w:tab/>
      </w:r>
      <w:r w:rsidRPr="00A75B56">
        <w:rPr>
          <w:lang w:val="fr-FR"/>
        </w:rPr>
        <w:t>|</w:t>
      </w:r>
      <w:r w:rsidRPr="00A75B56">
        <w:rPr>
          <w:lang w:val="fr-FR"/>
        </w:rPr>
        <w:tab/>
        <w:t>&lt;let&gt;</w:t>
      </w:r>
    </w:p>
    <w:p w14:paraId="1FE5AEF8" w14:textId="079D9E15" w:rsidR="00DB1232" w:rsidRDefault="00DB1232" w:rsidP="0068757D">
      <w:r w:rsidRPr="00143399">
        <w:t>La règle &lt;</w:t>
      </w:r>
      <w:proofErr w:type="spellStart"/>
      <w:r>
        <w:t>element</w:t>
      </w:r>
      <w:proofErr w:type="spellEnd"/>
      <w:r w:rsidRPr="00143399">
        <w:t xml:space="preserve">&gt; va </w:t>
      </w:r>
      <w:r>
        <w:t xml:space="preserve">aussi </w:t>
      </w:r>
      <w:r w:rsidRPr="00143399">
        <w:t>p</w:t>
      </w:r>
      <w:r>
        <w:t>ouvoir déclencher un let :</w:t>
      </w:r>
    </w:p>
    <w:p w14:paraId="3BC10729" w14:textId="01FD1CAD" w:rsidR="00DB1232" w:rsidRPr="00A75B56" w:rsidRDefault="00DB1232" w:rsidP="00AB5393">
      <w:pPr>
        <w:pStyle w:val="Grammaire"/>
        <w:rPr>
          <w:lang w:val="fr-FR"/>
        </w:rPr>
      </w:pPr>
      <w:r w:rsidRPr="00A75B56">
        <w:rPr>
          <w:lang w:val="fr-FR"/>
        </w:rPr>
        <w:t>&lt;</w:t>
      </w:r>
      <w:proofErr w:type="spellStart"/>
      <w:proofErr w:type="gramStart"/>
      <w:r w:rsidRPr="00A75B56">
        <w:rPr>
          <w:lang w:val="fr-FR"/>
        </w:rPr>
        <w:t>element</w:t>
      </w:r>
      <w:proofErr w:type="spellEnd"/>
      <w:proofErr w:type="gramEnd"/>
      <w:r w:rsidRPr="00A75B56">
        <w:rPr>
          <w:lang w:val="fr-FR"/>
        </w:rPr>
        <w:t>&gt;</w:t>
      </w:r>
      <w:r w:rsidRPr="00A75B56">
        <w:rPr>
          <w:lang w:val="fr-FR"/>
        </w:rPr>
        <w:tab/>
        <w:t>::=</w:t>
      </w:r>
      <w:r w:rsidRPr="00A75B56">
        <w:rPr>
          <w:lang w:val="fr-FR"/>
        </w:rPr>
        <w:tab/>
        <w:t>&lt;value&gt;</w:t>
      </w:r>
    </w:p>
    <w:p w14:paraId="773C7739" w14:textId="541C1744" w:rsidR="00DB1232" w:rsidRPr="00A75B56" w:rsidRDefault="00DB1232" w:rsidP="00AB5393">
      <w:pPr>
        <w:pStyle w:val="Grammaire"/>
        <w:rPr>
          <w:lang w:val="fr-FR"/>
        </w:rPr>
      </w:pPr>
      <w:r w:rsidRPr="00A75B56">
        <w:rPr>
          <w:lang w:val="fr-FR"/>
        </w:rPr>
        <w:tab/>
        <w:t>|</w:t>
      </w:r>
      <w:r w:rsidRPr="00A75B56">
        <w:rPr>
          <w:lang w:val="fr-FR"/>
        </w:rPr>
        <w:tab/>
        <w:t>&lt;let&gt;</w:t>
      </w:r>
    </w:p>
    <w:p w14:paraId="41D67991" w14:textId="58F3E48E" w:rsidR="00307B4F" w:rsidRDefault="00307B4F" w:rsidP="0068757D">
      <w:r>
        <w:t>La règle let est une simple affectation comme dans la calculatrice</w:t>
      </w:r>
    </w:p>
    <w:p w14:paraId="54B56D7C" w14:textId="60FBE59E" w:rsidR="00DB1232" w:rsidRPr="00DB1232" w:rsidRDefault="00DB1232" w:rsidP="00AB5393">
      <w:pPr>
        <w:pStyle w:val="Grammaire"/>
      </w:pPr>
      <w:r w:rsidRPr="00DB1232">
        <w:t>&lt;let&gt;</w:t>
      </w:r>
      <w:proofErr w:type="gramStart"/>
      <w:r w:rsidRPr="00DB1232">
        <w:tab/>
        <w:t>::</w:t>
      </w:r>
      <w:proofErr w:type="gramEnd"/>
      <w:r w:rsidRPr="00DB1232">
        <w:t>=</w:t>
      </w:r>
      <w:r w:rsidRPr="00DB1232">
        <w:tab/>
        <w:t xml:space="preserve">NAME </w:t>
      </w:r>
      <w:r w:rsidR="00307B4F">
        <w:t>'</w:t>
      </w:r>
      <w:r w:rsidRPr="00DB1232">
        <w:t>=</w:t>
      </w:r>
      <w:r w:rsidR="00307B4F">
        <w:t>'</w:t>
      </w:r>
      <w:r w:rsidRPr="00DB1232">
        <w:t xml:space="preserve"> </w:t>
      </w:r>
      <w:r w:rsidR="00AB5393">
        <w:t>&lt;</w:t>
      </w:r>
      <w:r w:rsidRPr="00DB1232">
        <w:t>expr</w:t>
      </w:r>
      <w:r w:rsidR="00AB5393">
        <w:t>&gt;</w:t>
      </w:r>
    </w:p>
    <w:p w14:paraId="12E7F758" w14:textId="5ACCE3D3" w:rsidR="00F6261E" w:rsidRDefault="00B944ED" w:rsidP="0068757D">
      <w:r>
        <w:t>L</w:t>
      </w:r>
      <w:r w:rsidR="00F6261E">
        <w:t xml:space="preserve">a dernière règle </w:t>
      </w:r>
      <w:r>
        <w:t xml:space="preserve">à modifier </w:t>
      </w:r>
      <w:r w:rsidR="00307B4F">
        <w:t>est :</w:t>
      </w:r>
      <w:r w:rsidR="00F6261E">
        <w:t xml:space="preserve"> &lt;value&gt;, pourquoi ne pas </w:t>
      </w:r>
      <w:r>
        <w:t xml:space="preserve">remplacer </w:t>
      </w:r>
      <w:r w:rsidR="00307B4F">
        <w:t xml:space="preserve">la STRING </w:t>
      </w:r>
      <w:r>
        <w:t>par</w:t>
      </w:r>
      <w:r w:rsidR="00F6261E">
        <w:t xml:space="preserve"> &lt;</w:t>
      </w:r>
      <w:proofErr w:type="spellStart"/>
      <w:r w:rsidR="00F6261E">
        <w:t>expr</w:t>
      </w:r>
      <w:proofErr w:type="spellEnd"/>
      <w:r w:rsidR="00F6261E">
        <w:t>&gt;</w:t>
      </w:r>
      <w:r>
        <w:t xml:space="preserve"> </w:t>
      </w:r>
      <w:r w:rsidR="00F6261E">
        <w:t>?</w:t>
      </w:r>
    </w:p>
    <w:p w14:paraId="6D51CD1F" w14:textId="1ABB4E2A" w:rsidR="00DB1232" w:rsidRPr="00A75B56" w:rsidRDefault="00DB1232" w:rsidP="00AB5393">
      <w:pPr>
        <w:pStyle w:val="Grammaire"/>
        <w:rPr>
          <w:lang w:val="fr-FR"/>
        </w:rPr>
      </w:pPr>
      <w:r w:rsidRPr="00A75B56">
        <w:rPr>
          <w:lang w:val="fr-FR"/>
        </w:rPr>
        <w:t>&lt;</w:t>
      </w:r>
      <w:proofErr w:type="gramStart"/>
      <w:r w:rsidRPr="00A75B56">
        <w:rPr>
          <w:lang w:val="fr-FR"/>
        </w:rPr>
        <w:t>value</w:t>
      </w:r>
      <w:proofErr w:type="gramEnd"/>
      <w:r w:rsidRPr="00A75B56">
        <w:rPr>
          <w:lang w:val="fr-FR"/>
        </w:rPr>
        <w:t>&gt;</w:t>
      </w:r>
      <w:r w:rsidRPr="00A75B56">
        <w:rPr>
          <w:lang w:val="fr-FR"/>
        </w:rPr>
        <w:tab/>
        <w:t>::=</w:t>
      </w:r>
      <w:r w:rsidRPr="00A75B56">
        <w:rPr>
          <w:lang w:val="fr-FR"/>
        </w:rPr>
        <w:tab/>
      </w:r>
      <w:r w:rsidR="00AB5393" w:rsidRPr="00A75B56">
        <w:rPr>
          <w:lang w:val="fr-FR"/>
        </w:rPr>
        <w:t>&lt;</w:t>
      </w:r>
      <w:proofErr w:type="spellStart"/>
      <w:r w:rsidRPr="00A75B56">
        <w:rPr>
          <w:lang w:val="fr-FR"/>
        </w:rPr>
        <w:t>object</w:t>
      </w:r>
      <w:proofErr w:type="spellEnd"/>
      <w:r w:rsidR="00AB5393" w:rsidRPr="00A75B56">
        <w:rPr>
          <w:lang w:val="fr-FR"/>
        </w:rPr>
        <w:t>&gt;</w:t>
      </w:r>
    </w:p>
    <w:p w14:paraId="5E2E450C" w14:textId="1B2FFAF5" w:rsidR="00DB1232" w:rsidRPr="00A75B56" w:rsidRDefault="00DB1232" w:rsidP="00AB5393">
      <w:pPr>
        <w:pStyle w:val="Grammaire"/>
        <w:rPr>
          <w:lang w:val="fr-FR"/>
        </w:rPr>
      </w:pPr>
      <w:r w:rsidRPr="00A75B56">
        <w:rPr>
          <w:lang w:val="fr-FR"/>
        </w:rPr>
        <w:tab/>
        <w:t>|</w:t>
      </w:r>
      <w:r w:rsidRPr="00A75B56">
        <w:rPr>
          <w:lang w:val="fr-FR"/>
        </w:rPr>
        <w:tab/>
      </w:r>
      <w:r w:rsidR="00AB5393" w:rsidRPr="00A75B56">
        <w:rPr>
          <w:lang w:val="fr-FR"/>
        </w:rPr>
        <w:t>&lt;</w:t>
      </w:r>
      <w:proofErr w:type="spellStart"/>
      <w:r w:rsidRPr="00A75B56">
        <w:rPr>
          <w:lang w:val="fr-FR"/>
        </w:rPr>
        <w:t>array</w:t>
      </w:r>
      <w:proofErr w:type="spellEnd"/>
      <w:r w:rsidR="00AB5393" w:rsidRPr="00A75B56">
        <w:rPr>
          <w:lang w:val="fr-FR"/>
        </w:rPr>
        <w:t>&gt;</w:t>
      </w:r>
    </w:p>
    <w:p w14:paraId="36CADD99" w14:textId="5A376BD0" w:rsidR="00DB1232" w:rsidRPr="00A75B56" w:rsidRDefault="00DB1232" w:rsidP="00AB5393">
      <w:pPr>
        <w:pStyle w:val="Grammaire"/>
        <w:rPr>
          <w:lang w:val="fr-FR"/>
        </w:rPr>
      </w:pPr>
      <w:r w:rsidRPr="00A75B56">
        <w:rPr>
          <w:lang w:val="fr-FR"/>
        </w:rPr>
        <w:tab/>
        <w:t>|</w:t>
      </w:r>
      <w:r w:rsidRPr="00A75B56">
        <w:rPr>
          <w:lang w:val="fr-FR"/>
        </w:rPr>
        <w:tab/>
      </w:r>
      <w:r w:rsidR="00AB5393" w:rsidRPr="00A75B56">
        <w:rPr>
          <w:lang w:val="fr-FR"/>
        </w:rPr>
        <w:t>&lt;</w:t>
      </w:r>
      <w:proofErr w:type="spellStart"/>
      <w:r w:rsidRPr="00A75B56">
        <w:rPr>
          <w:lang w:val="fr-FR"/>
        </w:rPr>
        <w:t>expr</w:t>
      </w:r>
      <w:proofErr w:type="spellEnd"/>
      <w:r w:rsidR="00AB5393" w:rsidRPr="00A75B56">
        <w:rPr>
          <w:lang w:val="fr-FR"/>
        </w:rPr>
        <w:t>&gt;</w:t>
      </w:r>
    </w:p>
    <w:p w14:paraId="5AEB26E5" w14:textId="69360D36" w:rsidR="00DB1232" w:rsidRDefault="00DB1232" w:rsidP="0068757D">
      <w:r>
        <w:t>Et concernant &lt;</w:t>
      </w:r>
      <w:proofErr w:type="spellStart"/>
      <w:r>
        <w:t>expr</w:t>
      </w:r>
      <w:proofErr w:type="spellEnd"/>
      <w:r>
        <w:t xml:space="preserve">&gt; </w:t>
      </w:r>
      <w:r w:rsidR="00307B4F">
        <w:t xml:space="preserve">elle va commencer par spécifier STRING (comme ça on a récupéré l'ancienne grammaire) mais on peut aussi ajouter les INTEGER, REAL, BOOLEAN (au choix), le plus fun est que maintenant </w:t>
      </w:r>
      <w:r w:rsidR="00B944ED">
        <w:t xml:space="preserve">on peut ajouter </w:t>
      </w:r>
      <w:r>
        <w:t>des opérateurs (+, -, *, / %)</w:t>
      </w:r>
      <w:r w:rsidR="00B944ED">
        <w:t xml:space="preserve">, des parenthèses, </w:t>
      </w:r>
      <w:proofErr w:type="spellStart"/>
      <w:r w:rsidR="00B944ED">
        <w:t>etc</w:t>
      </w:r>
      <w:proofErr w:type="spellEnd"/>
      <w:r w:rsidR="00B944ED">
        <w:t xml:space="preserve"> et tout ce qui vous passionne</w:t>
      </w:r>
      <w:r w:rsidR="00307B4F">
        <w:t>.</w:t>
      </w:r>
    </w:p>
    <w:p w14:paraId="59A5B253" w14:textId="6A19A899" w:rsidR="00307B4F" w:rsidRDefault="00307B4F" w:rsidP="0068757D">
      <w:r>
        <w:t>E</w:t>
      </w:r>
      <w:r w:rsidR="0068757D">
        <w:t>t</w:t>
      </w:r>
      <w:r>
        <w:t xml:space="preserve"> voilà </w:t>
      </w:r>
      <w:proofErr w:type="spellStart"/>
      <w:r>
        <w:t>xon</w:t>
      </w:r>
      <w:proofErr w:type="spellEnd"/>
      <w:r>
        <w:t xml:space="preserve"> vient d'apparaître.</w:t>
      </w:r>
    </w:p>
    <w:p w14:paraId="48A44B90" w14:textId="598E7F44" w:rsidR="00307B4F" w:rsidRPr="00AB5393" w:rsidRDefault="0068757D" w:rsidP="0068757D">
      <w:pPr>
        <w:pStyle w:val="Titre2"/>
        <w:rPr>
          <w:lang w:val="fr-FR"/>
        </w:rPr>
      </w:pPr>
      <w:r w:rsidRPr="00AB5393">
        <w:rPr>
          <w:lang w:val="fr-FR"/>
        </w:rPr>
        <w:t>Conversions sympas</w:t>
      </w:r>
    </w:p>
    <w:p w14:paraId="2610C1DA" w14:textId="615DF537" w:rsidR="00DB1232" w:rsidRDefault="00B944ED" w:rsidP="0068757D">
      <w:r>
        <w:t>Comme vous fabrique</w:t>
      </w:r>
      <w:r w:rsidR="00AB5393">
        <w:t>re</w:t>
      </w:r>
      <w:r>
        <w:t>z un arbre</w:t>
      </w:r>
      <w:r w:rsidR="00AB5393">
        <w:t xml:space="preserve"> abstrait</w:t>
      </w:r>
      <w:r>
        <w:t>, il devient facile d'avoir lors de la visite un comportement intelligent :</w:t>
      </w:r>
    </w:p>
    <w:p w14:paraId="4576CC04" w14:textId="3087B600" w:rsidR="00B944ED" w:rsidRPr="00A75B56" w:rsidRDefault="00A75B56" w:rsidP="0068757D">
      <w:proofErr w:type="spellStart"/>
      <w:proofErr w:type="gramStart"/>
      <w:r w:rsidRPr="00A75B56">
        <w:t>i</w:t>
      </w:r>
      <w:r w:rsidR="00B944ED" w:rsidRPr="00A75B56">
        <w:t>nt</w:t>
      </w:r>
      <w:proofErr w:type="spellEnd"/>
      <w:proofErr w:type="gramEnd"/>
      <w:r w:rsidR="00B944ED" w:rsidRPr="00A75B56">
        <w:t xml:space="preserve"> </w:t>
      </w:r>
      <w:r w:rsidR="00AB5393" w:rsidRPr="00A75B56">
        <w:t>+</w:t>
      </w:r>
      <w:r w:rsidR="00B944ED" w:rsidRPr="00A75B56">
        <w:t xml:space="preserve"> </w:t>
      </w:r>
      <w:proofErr w:type="spellStart"/>
      <w:r w:rsidR="00B944ED" w:rsidRPr="00A75B56">
        <w:t>int</w:t>
      </w:r>
      <w:proofErr w:type="spellEnd"/>
      <w:r w:rsidR="00B944ED" w:rsidRPr="00A75B56">
        <w:t xml:space="preserve"> =&gt; </w:t>
      </w:r>
      <w:proofErr w:type="spellStart"/>
      <w:r w:rsidR="00B944ED" w:rsidRPr="00A75B56">
        <w:t>int</w:t>
      </w:r>
      <w:proofErr w:type="spellEnd"/>
    </w:p>
    <w:p w14:paraId="5EC24EA6" w14:textId="6462C852" w:rsidR="00B944ED" w:rsidRPr="00B944ED" w:rsidRDefault="00B944ED" w:rsidP="0068757D">
      <w:pPr>
        <w:rPr>
          <w:lang w:val="en-US"/>
        </w:rPr>
      </w:pPr>
      <w:r w:rsidRPr="00B944ED">
        <w:rPr>
          <w:lang w:val="en-US"/>
        </w:rPr>
        <w:t xml:space="preserve">real </w:t>
      </w:r>
      <w:r w:rsidR="00AB5393">
        <w:rPr>
          <w:lang w:val="en-US"/>
        </w:rPr>
        <w:t>+</w:t>
      </w:r>
      <w:r w:rsidRPr="00B944ED">
        <w:rPr>
          <w:lang w:val="en-US"/>
        </w:rPr>
        <w:t xml:space="preserve"> real =&gt; real</w:t>
      </w:r>
    </w:p>
    <w:p w14:paraId="5F502D24" w14:textId="31D4C27C" w:rsidR="00B944ED" w:rsidRPr="00B944ED" w:rsidRDefault="00B944ED" w:rsidP="0068757D">
      <w:pPr>
        <w:rPr>
          <w:lang w:val="en-US"/>
        </w:rPr>
      </w:pPr>
      <w:r>
        <w:rPr>
          <w:lang w:val="en-US"/>
        </w:rPr>
        <w:t>string</w:t>
      </w:r>
      <w:r w:rsidRPr="00B944ED">
        <w:rPr>
          <w:lang w:val="en-US"/>
        </w:rPr>
        <w:t xml:space="preserve"> </w:t>
      </w:r>
      <w:r>
        <w:rPr>
          <w:lang w:val="en-US"/>
        </w:rPr>
        <w:t>+</w:t>
      </w:r>
      <w:r w:rsidRPr="00B944ED">
        <w:rPr>
          <w:lang w:val="en-US"/>
        </w:rPr>
        <w:t xml:space="preserve"> </w:t>
      </w:r>
      <w:r>
        <w:rPr>
          <w:lang w:val="en-US"/>
        </w:rPr>
        <w:t>string</w:t>
      </w:r>
      <w:r w:rsidRPr="00B944ED">
        <w:rPr>
          <w:lang w:val="en-US"/>
        </w:rPr>
        <w:t xml:space="preserve"> =&gt; </w:t>
      </w:r>
      <w:r>
        <w:rPr>
          <w:lang w:val="en-US"/>
        </w:rPr>
        <w:t>string</w:t>
      </w:r>
    </w:p>
    <w:p w14:paraId="7B9108D3" w14:textId="3CABD7D8" w:rsidR="00B944ED" w:rsidRDefault="00B944ED" w:rsidP="0068757D">
      <w:r w:rsidRPr="00B944ED">
        <w:t>Mais on peut aussi i</w:t>
      </w:r>
      <w:r>
        <w:t xml:space="preserve">njecter des conversions automatiques </w:t>
      </w:r>
      <w:proofErr w:type="gramStart"/>
      <w:r>
        <w:t xml:space="preserve">( </w:t>
      </w:r>
      <w:proofErr w:type="spellStart"/>
      <w:r>
        <w:t>int</w:t>
      </w:r>
      <w:proofErr w:type="spellEnd"/>
      <w:proofErr w:type="gramEnd"/>
      <w:r>
        <w:t xml:space="preserve"> -&gt; string, </w:t>
      </w:r>
      <w:proofErr w:type="spellStart"/>
      <w:r>
        <w:t>int</w:t>
      </w:r>
      <w:proofErr w:type="spellEnd"/>
      <w:r>
        <w:t xml:space="preserve"> -&gt; real, etc...)</w:t>
      </w:r>
    </w:p>
    <w:p w14:paraId="27843C15" w14:textId="4CDAA5AA" w:rsidR="00AB5393" w:rsidRDefault="00AB5393" w:rsidP="0068757D">
      <w:r>
        <w:t>Pas de panique les règles évidentes de conversion sont encore dans le projet</w:t>
      </w:r>
      <w:r w:rsidR="00A75B56">
        <w:t xml:space="preserve"> dans le fichier </w:t>
      </w:r>
      <w:proofErr w:type="spellStart"/>
      <w:r w:rsidR="00A75B56">
        <w:t>xonOperators</w:t>
      </w:r>
      <w:proofErr w:type="spellEnd"/>
      <w:r w:rsidR="00A75B56">
        <w:t>.</w:t>
      </w:r>
    </w:p>
    <w:p w14:paraId="30B2F3FC" w14:textId="7446619F" w:rsidR="00AB5393" w:rsidRPr="00AB5393" w:rsidRDefault="00AB5393" w:rsidP="00AB5393">
      <w:pPr>
        <w:pStyle w:val="Titre2"/>
        <w:rPr>
          <w:lang w:val="fr-FR"/>
        </w:rPr>
      </w:pPr>
      <w:r w:rsidRPr="00AB5393">
        <w:rPr>
          <w:lang w:val="fr-FR"/>
        </w:rPr>
        <w:t xml:space="preserve">Extensions </w:t>
      </w:r>
      <w:proofErr w:type="gramStart"/>
      <w:r w:rsidRPr="00AB5393">
        <w:rPr>
          <w:lang w:val="fr-FR"/>
        </w:rPr>
        <w:t>de ouf</w:t>
      </w:r>
      <w:proofErr w:type="gramEnd"/>
    </w:p>
    <w:p w14:paraId="285A6D8A" w14:textId="5B57B195" w:rsidR="00143399" w:rsidRPr="00143399" w:rsidRDefault="00F6261E" w:rsidP="0068757D">
      <w:r>
        <w:t xml:space="preserve">Pour les plus forts, on devrait même pouvoir inventer des règles </w:t>
      </w:r>
      <w:r w:rsidR="00B944ED">
        <w:t>qui étend</w:t>
      </w:r>
      <w:r w:rsidR="00AB5393">
        <w:t>e</w:t>
      </w:r>
      <w:r w:rsidR="00B944ED">
        <w:t xml:space="preserve">nt </w:t>
      </w:r>
      <w:r w:rsidR="00AB5393">
        <w:t>&lt;</w:t>
      </w:r>
      <w:r w:rsidR="00B944ED">
        <w:t>let</w:t>
      </w:r>
      <w:r w:rsidR="00AB5393">
        <w:t>&gt;</w:t>
      </w:r>
      <w:r w:rsidR="00B944ED">
        <w:t xml:space="preserve"> pour offrir : </w:t>
      </w:r>
      <w:proofErr w:type="spellStart"/>
      <w:r>
        <w:t>loop</w:t>
      </w:r>
      <w:proofErr w:type="spellEnd"/>
      <w:r>
        <w:t xml:space="preserve">, </w:t>
      </w:r>
      <w:r w:rsidR="00A75B56">
        <w:t xml:space="preserve">if, </w:t>
      </w:r>
      <w:proofErr w:type="spellStart"/>
      <w:r>
        <w:t>when</w:t>
      </w:r>
      <w:proofErr w:type="spellEnd"/>
      <w:r>
        <w:t xml:space="preserve"> ... mais ce n'est pas facile</w:t>
      </w:r>
      <w:r w:rsidR="00A75B56">
        <w:t>.</w:t>
      </w:r>
    </w:p>
    <w:p w14:paraId="74DB1D84" w14:textId="190F2E92" w:rsidR="00AB5393" w:rsidRPr="00AB5393" w:rsidRDefault="00AB5393" w:rsidP="00AB5393">
      <w:pPr>
        <w:pStyle w:val="Titre2"/>
        <w:rPr>
          <w:lang w:val="fr-FR"/>
        </w:rPr>
      </w:pPr>
      <w:r>
        <w:rPr>
          <w:lang w:val="fr-FR"/>
        </w:rPr>
        <w:t>Le projet initial</w:t>
      </w:r>
    </w:p>
    <w:p w14:paraId="46C9775F" w14:textId="1186F7C3" w:rsidR="00307B4F" w:rsidRDefault="00307B4F" w:rsidP="0068757D">
      <w:r>
        <w:t>Comme j'ai un bon fond, le projet que je vous propose contient déjà le début de la grammaire (</w:t>
      </w:r>
      <w:proofErr w:type="spellStart"/>
      <w:r>
        <w:t>json</w:t>
      </w:r>
      <w:proofErr w:type="spellEnd"/>
      <w:r>
        <w:t xml:space="preserve"> sans les modifications) et clou du projet le </w:t>
      </w:r>
      <w:proofErr w:type="spellStart"/>
      <w:r>
        <w:t>noeud</w:t>
      </w:r>
      <w:proofErr w:type="spellEnd"/>
      <w:r>
        <w:t xml:space="preserve">, la </w:t>
      </w:r>
      <w:proofErr w:type="spellStart"/>
      <w:r>
        <w:t>factory</w:t>
      </w:r>
      <w:proofErr w:type="spellEnd"/>
      <w:r>
        <w:t xml:space="preserve"> et </w:t>
      </w:r>
      <w:r w:rsidR="00A75B56">
        <w:t xml:space="preserve">un </w:t>
      </w:r>
      <w:r>
        <w:t xml:space="preserve">visiteur pour imprimer le </w:t>
      </w:r>
      <w:proofErr w:type="spellStart"/>
      <w:r>
        <w:t>json</w:t>
      </w:r>
      <w:proofErr w:type="spellEnd"/>
      <w:r>
        <w:t xml:space="preserve"> résultat.</w:t>
      </w:r>
      <w:r w:rsidR="00AB5393">
        <w:t xml:space="preserve"> Bon</w:t>
      </w:r>
      <w:r w:rsidR="00A75B56">
        <w:t>,</w:t>
      </w:r>
      <w:r w:rsidR="00AB5393">
        <w:t xml:space="preserve"> c'est comme d'habitude, j'ai fait et j'ai retiré ce que vous devez inventer.</w:t>
      </w:r>
    </w:p>
    <w:p w14:paraId="48DEFFA7" w14:textId="674276C8" w:rsidR="00307B4F" w:rsidRDefault="00307B4F" w:rsidP="0068757D">
      <w:r>
        <w:t>Que vous reste-il à expérimenter ? Ce qui est rédigé ci-dessus. Ah oui, dans le visiteur j</w:t>
      </w:r>
      <w:r w:rsidR="00AB5393">
        <w:t>e n</w:t>
      </w:r>
      <w:r>
        <w:t xml:space="preserve">'ai laissé </w:t>
      </w:r>
      <w:r w:rsidR="00AB5393">
        <w:t xml:space="preserve">que </w:t>
      </w:r>
      <w:r>
        <w:t>les visites clés</w:t>
      </w:r>
      <w:r w:rsidR="00A75B56">
        <w:t>, je vous laisse le soin de le consulter pour 'deviner' comment procéder aux extensions.</w:t>
      </w:r>
    </w:p>
    <w:p w14:paraId="5B802BC3" w14:textId="77777777" w:rsidR="00307B4F" w:rsidRPr="00143399" w:rsidRDefault="00307B4F" w:rsidP="0068757D"/>
    <w:sectPr w:rsidR="00307B4F" w:rsidRPr="00143399" w:rsidSect="00AB5393">
      <w:pgSz w:w="11906" w:h="16838" w:code="9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399"/>
    <w:rsid w:val="00143399"/>
    <w:rsid w:val="00307B4F"/>
    <w:rsid w:val="00570464"/>
    <w:rsid w:val="0068757D"/>
    <w:rsid w:val="00A75B56"/>
    <w:rsid w:val="00AB5393"/>
    <w:rsid w:val="00B944ED"/>
    <w:rsid w:val="00DB1232"/>
    <w:rsid w:val="00DF398E"/>
    <w:rsid w:val="00EE12DF"/>
    <w:rsid w:val="00F62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5867"/>
  <w15:chartTrackingRefBased/>
  <w15:docId w15:val="{B7FE8F45-042F-4340-9CAD-313E6C5FB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57D"/>
    <w:pPr>
      <w:jc w:val="both"/>
    </w:pPr>
    <w:rPr>
      <w:rFonts w:ascii="Tahoma" w:hAnsi="Tahoma" w:cs="Tahoma"/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68757D"/>
    <w:pPr>
      <w:keepNext/>
      <w:keepLines/>
      <w:spacing w:before="240" w:after="0"/>
      <w:jc w:val="center"/>
      <w:outlineLvl w:val="0"/>
    </w:pPr>
    <w:rPr>
      <w:rFonts w:eastAsiaTheme="majorEastAsia"/>
      <w:b/>
      <w:bCs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8757D"/>
    <w:pPr>
      <w:keepNext/>
      <w:keepLines/>
      <w:spacing w:before="240" w:after="240" w:line="360" w:lineRule="auto"/>
      <w:outlineLvl w:val="1"/>
    </w:pPr>
    <w:rPr>
      <w:rFonts w:eastAsiaTheme="majorEastAsia"/>
      <w:b/>
      <w:bCs/>
      <w:color w:val="2F5496" w:themeColor="accent1" w:themeShade="BF"/>
      <w:sz w:val="28"/>
      <w:szCs w:val="28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8757D"/>
    <w:rPr>
      <w:rFonts w:ascii="Tahoma" w:eastAsiaTheme="majorEastAsia" w:hAnsi="Tahoma" w:cs="Tahoma"/>
      <w:b/>
      <w:bCs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68757D"/>
    <w:rPr>
      <w:rFonts w:ascii="Tahoma" w:eastAsiaTheme="majorEastAsia" w:hAnsi="Tahoma" w:cs="Tahoma"/>
      <w:b/>
      <w:bCs/>
      <w:color w:val="2F5496" w:themeColor="accent1" w:themeShade="BF"/>
      <w:sz w:val="28"/>
      <w:szCs w:val="28"/>
      <w:lang w:val="en-US"/>
    </w:rPr>
  </w:style>
  <w:style w:type="paragraph" w:customStyle="1" w:styleId="Grammaire">
    <w:name w:val="Grammaire"/>
    <w:basedOn w:val="Normal"/>
    <w:qFormat/>
    <w:rsid w:val="00AB5393"/>
    <w:pPr>
      <w:tabs>
        <w:tab w:val="left" w:pos="2127"/>
        <w:tab w:val="left" w:pos="2835"/>
      </w:tabs>
      <w:ind w:left="851"/>
    </w:pPr>
    <w:rPr>
      <w:rFonts w:ascii="Consolas" w:hAnsi="Consolas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391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Hassenforder</dc:creator>
  <cp:keywords/>
  <dc:description/>
  <cp:lastModifiedBy>Michel Hassenforder</cp:lastModifiedBy>
  <cp:revision>6</cp:revision>
  <dcterms:created xsi:type="dcterms:W3CDTF">2026-02-23T14:56:00Z</dcterms:created>
  <dcterms:modified xsi:type="dcterms:W3CDTF">2026-02-27T19:55:00Z</dcterms:modified>
</cp:coreProperties>
</file>