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CDFE" w14:textId="3597F043" w:rsidR="00022FCB" w:rsidRDefault="009F77D2">
      <w:r>
        <w:t>Termes pour NOL</w:t>
      </w:r>
    </w:p>
    <w:p w14:paraId="20E8FFA7" w14:textId="701E83BC" w:rsidR="009F77D2" w:rsidRDefault="009F77D2" w:rsidP="009F77D2">
      <w:pPr>
        <w:pStyle w:val="Paragraphedeliste"/>
        <w:numPr>
          <w:ilvl w:val="0"/>
          <w:numId w:val="1"/>
        </w:numPr>
      </w:pPr>
      <w:r>
        <w:t xml:space="preserve">Midazolam </w:t>
      </w:r>
    </w:p>
    <w:p w14:paraId="1609D0FB" w14:textId="1AE8877A" w:rsidR="009F77D2" w:rsidRDefault="009F77D2" w:rsidP="009F77D2">
      <w:pPr>
        <w:pStyle w:val="Paragraphedeliste"/>
        <w:numPr>
          <w:ilvl w:val="0"/>
          <w:numId w:val="1"/>
        </w:numPr>
      </w:pPr>
      <w:r>
        <w:t>Xylo</w:t>
      </w:r>
    </w:p>
    <w:p w14:paraId="65A20765" w14:textId="70E72A16" w:rsidR="009B6F5A" w:rsidRDefault="009B6F5A" w:rsidP="009F77D2">
      <w:pPr>
        <w:pStyle w:val="Paragraphedeliste"/>
        <w:numPr>
          <w:ilvl w:val="0"/>
          <w:numId w:val="1"/>
        </w:numPr>
      </w:pPr>
      <w:r>
        <w:t>Propofol</w:t>
      </w:r>
    </w:p>
    <w:p w14:paraId="6F46808E" w14:textId="48E46B0F" w:rsidR="009B6F5A" w:rsidRDefault="009B6F5A" w:rsidP="009F77D2">
      <w:pPr>
        <w:pStyle w:val="Paragraphedeliste"/>
        <w:numPr>
          <w:ilvl w:val="0"/>
          <w:numId w:val="1"/>
        </w:numPr>
      </w:pPr>
      <w:r>
        <w:t>Rocu</w:t>
      </w:r>
    </w:p>
    <w:p w14:paraId="7DEBFCEE" w14:textId="767970D1" w:rsidR="005A36C4" w:rsidRDefault="005A36C4" w:rsidP="009F77D2">
      <w:pPr>
        <w:pStyle w:val="Paragraphedeliste"/>
        <w:numPr>
          <w:ilvl w:val="0"/>
          <w:numId w:val="1"/>
        </w:numPr>
      </w:pPr>
      <w:r>
        <w:t>Ketamine</w:t>
      </w:r>
    </w:p>
    <w:p w14:paraId="2BE9E5F5" w14:textId="3975C796" w:rsidR="00492B05" w:rsidRDefault="00492B05" w:rsidP="009F77D2">
      <w:pPr>
        <w:pStyle w:val="Paragraphedeliste"/>
        <w:numPr>
          <w:ilvl w:val="0"/>
          <w:numId w:val="1"/>
        </w:numPr>
      </w:pPr>
      <w:r>
        <w:t>Haldol 0.5, decadron 4</w:t>
      </w:r>
    </w:p>
    <w:p w14:paraId="3CA60734" w14:textId="3EE74239" w:rsidR="005A36C4" w:rsidRDefault="005A36C4" w:rsidP="009F77D2">
      <w:pPr>
        <w:pStyle w:val="Paragraphedeliste"/>
        <w:numPr>
          <w:ilvl w:val="0"/>
          <w:numId w:val="1"/>
        </w:numPr>
      </w:pPr>
      <w:r>
        <w:t>Epidurale : PE (perfusion epidurale), BE (bolus epidurale)</w:t>
      </w:r>
    </w:p>
    <w:p w14:paraId="587C2E13" w14:textId="6E687265" w:rsidR="009F77D2" w:rsidRDefault="009F77D2" w:rsidP="009F77D2">
      <w:pPr>
        <w:pStyle w:val="Paragraphedeliste"/>
        <w:numPr>
          <w:ilvl w:val="0"/>
          <w:numId w:val="1"/>
        </w:numPr>
      </w:pPr>
      <w:r>
        <w:t>PR (perfusion rémi)</w:t>
      </w:r>
      <w:r w:rsidR="005004CA">
        <w:t xml:space="preserve"> (ex :br20 + pr up 0.04)</w:t>
      </w:r>
      <w:r w:rsidR="005A36C4">
        <w:t xml:space="preserve"> PR up ou down</w:t>
      </w:r>
    </w:p>
    <w:p w14:paraId="420B31B5" w14:textId="6C6E6A0F" w:rsidR="009F77D2" w:rsidRDefault="009F77D2" w:rsidP="009F77D2">
      <w:pPr>
        <w:pStyle w:val="Paragraphedeliste"/>
        <w:numPr>
          <w:ilvl w:val="0"/>
          <w:numId w:val="1"/>
        </w:numPr>
      </w:pPr>
      <w:r>
        <w:t>BR (bolus rémi)</w:t>
      </w:r>
    </w:p>
    <w:p w14:paraId="62E7B729" w14:textId="33EBBDE2" w:rsidR="009F77D2" w:rsidRPr="005A36C4" w:rsidRDefault="009F77D2" w:rsidP="009F77D2">
      <w:pPr>
        <w:pStyle w:val="Paragraphedeliste"/>
        <w:numPr>
          <w:ilvl w:val="0"/>
          <w:numId w:val="1"/>
        </w:numPr>
        <w:rPr>
          <w:lang w:val="en-US"/>
        </w:rPr>
      </w:pPr>
      <w:r w:rsidRPr="005A36C4">
        <w:rPr>
          <w:lang w:val="en-US"/>
        </w:rPr>
        <w:t>PP (perfusion phenil)</w:t>
      </w:r>
      <w:r w:rsidR="005004CA" w:rsidRPr="005A36C4">
        <w:rPr>
          <w:lang w:val="en-US"/>
        </w:rPr>
        <w:t xml:space="preserve"> (ex : bp 80 + pp up 0.5)</w:t>
      </w:r>
      <w:r w:rsidR="005A36C4" w:rsidRPr="005A36C4">
        <w:rPr>
          <w:lang w:val="en-US"/>
        </w:rPr>
        <w:t xml:space="preserve"> PP up</w:t>
      </w:r>
      <w:r w:rsidR="005A36C4">
        <w:rPr>
          <w:lang w:val="en-US"/>
        </w:rPr>
        <w:t xml:space="preserve"> ou down</w:t>
      </w:r>
    </w:p>
    <w:p w14:paraId="2D867B40" w14:textId="747948F3" w:rsidR="009F77D2" w:rsidRDefault="009F77D2" w:rsidP="009F77D2">
      <w:pPr>
        <w:pStyle w:val="Paragraphedeliste"/>
        <w:numPr>
          <w:ilvl w:val="0"/>
          <w:numId w:val="1"/>
        </w:numPr>
      </w:pPr>
      <w:r>
        <w:t>BP (bolus phenil)</w:t>
      </w:r>
    </w:p>
    <w:p w14:paraId="6BF08943" w14:textId="4646987F" w:rsidR="00CF326F" w:rsidRDefault="00CF326F" w:rsidP="009F77D2">
      <w:pPr>
        <w:pStyle w:val="Paragraphedeliste"/>
        <w:numPr>
          <w:ilvl w:val="0"/>
          <w:numId w:val="1"/>
        </w:numPr>
      </w:pPr>
      <w:r>
        <w:t xml:space="preserve">Levophed : PL ou BL </w:t>
      </w:r>
    </w:p>
    <w:p w14:paraId="4D758D01" w14:textId="5DB0B0FE" w:rsidR="009F77D2" w:rsidRDefault="009F77D2" w:rsidP="009F77D2">
      <w:pPr>
        <w:pStyle w:val="Paragraphedeliste"/>
        <w:numPr>
          <w:ilvl w:val="0"/>
          <w:numId w:val="1"/>
        </w:numPr>
      </w:pPr>
      <w:r>
        <w:t>3 min baseline</w:t>
      </w:r>
    </w:p>
    <w:p w14:paraId="5E82D71D" w14:textId="14B04346" w:rsidR="004A3053" w:rsidRDefault="004A3053" w:rsidP="009F77D2">
      <w:pPr>
        <w:pStyle w:val="Paragraphedeliste"/>
        <w:numPr>
          <w:ilvl w:val="0"/>
          <w:numId w:val="1"/>
        </w:numPr>
      </w:pPr>
      <w:r>
        <w:t>5 min no touch</w:t>
      </w:r>
    </w:p>
    <w:p w14:paraId="4911832F" w14:textId="64BD9AEE" w:rsidR="004A3053" w:rsidRDefault="004A3053" w:rsidP="009F77D2">
      <w:pPr>
        <w:pStyle w:val="Paragraphedeliste"/>
        <w:numPr>
          <w:ilvl w:val="0"/>
          <w:numId w:val="1"/>
        </w:numPr>
      </w:pPr>
      <w:r>
        <w:t>Stim</w:t>
      </w:r>
    </w:p>
    <w:p w14:paraId="37E962DB" w14:textId="2BA3D9E9" w:rsidR="009F77D2" w:rsidRDefault="00F16448" w:rsidP="009F77D2">
      <w:pPr>
        <w:pStyle w:val="Paragraphedeliste"/>
        <w:numPr>
          <w:ilvl w:val="0"/>
          <w:numId w:val="1"/>
        </w:numPr>
      </w:pPr>
      <w:r>
        <w:t>PREOX</w:t>
      </w:r>
    </w:p>
    <w:p w14:paraId="6A148D9E" w14:textId="14B38728" w:rsidR="009F77D2" w:rsidRDefault="009F77D2" w:rsidP="009F77D2">
      <w:pPr>
        <w:pStyle w:val="Paragraphedeliste"/>
        <w:numPr>
          <w:ilvl w:val="0"/>
          <w:numId w:val="1"/>
        </w:numPr>
      </w:pPr>
      <w:r>
        <w:t>Laryngo + intubation</w:t>
      </w:r>
    </w:p>
    <w:p w14:paraId="4654C64C" w14:textId="580719C2" w:rsidR="009F77D2" w:rsidRDefault="009F77D2" w:rsidP="009F77D2">
      <w:pPr>
        <w:pStyle w:val="Paragraphedeliste"/>
        <w:numPr>
          <w:ilvl w:val="0"/>
          <w:numId w:val="1"/>
        </w:numPr>
      </w:pPr>
      <w:r>
        <w:t>Manual ventilation</w:t>
      </w:r>
      <w:r w:rsidR="004A3053">
        <w:t xml:space="preserve"> (MV)</w:t>
      </w:r>
    </w:p>
    <w:p w14:paraId="237419D2" w14:textId="55CF6BAA" w:rsidR="004A3053" w:rsidRDefault="004A3053" w:rsidP="009F77D2">
      <w:pPr>
        <w:pStyle w:val="Paragraphedeliste"/>
        <w:numPr>
          <w:ilvl w:val="0"/>
          <w:numId w:val="1"/>
        </w:numPr>
      </w:pPr>
      <w:r>
        <w:t>Guedel</w:t>
      </w:r>
    </w:p>
    <w:p w14:paraId="3FE14999" w14:textId="3B78DC73" w:rsidR="009F77D2" w:rsidRDefault="009F77D2" w:rsidP="009F77D2">
      <w:pPr>
        <w:pStyle w:val="Paragraphedeliste"/>
        <w:numPr>
          <w:ilvl w:val="0"/>
          <w:numId w:val="1"/>
        </w:numPr>
      </w:pPr>
      <w:r>
        <w:t>Start sevo</w:t>
      </w:r>
    </w:p>
    <w:p w14:paraId="26AE019E" w14:textId="7A862BB9" w:rsidR="009F77D2" w:rsidRDefault="00F16448" w:rsidP="009F77D2">
      <w:pPr>
        <w:pStyle w:val="Paragraphedeliste"/>
        <w:numPr>
          <w:ilvl w:val="0"/>
          <w:numId w:val="1"/>
        </w:numPr>
      </w:pPr>
      <w:r>
        <w:t>positionnement</w:t>
      </w:r>
    </w:p>
    <w:p w14:paraId="70064446" w14:textId="607514CF" w:rsidR="005004CA" w:rsidRDefault="005004CA" w:rsidP="009F77D2">
      <w:pPr>
        <w:pStyle w:val="Paragraphedeliste"/>
        <w:numPr>
          <w:ilvl w:val="0"/>
          <w:numId w:val="1"/>
        </w:numPr>
      </w:pPr>
      <w:r>
        <w:t>Art line</w:t>
      </w:r>
    </w:p>
    <w:p w14:paraId="62779C44" w14:textId="5CCCFC6F" w:rsidR="005004CA" w:rsidRDefault="005004CA" w:rsidP="009F77D2">
      <w:pPr>
        <w:pStyle w:val="Paragraphedeliste"/>
        <w:numPr>
          <w:ilvl w:val="0"/>
          <w:numId w:val="1"/>
        </w:numPr>
      </w:pPr>
      <w:r>
        <w:t>IV line</w:t>
      </w:r>
    </w:p>
    <w:p w14:paraId="3EFD1979" w14:textId="75B77F54" w:rsidR="005004CA" w:rsidRDefault="00F16448" w:rsidP="009F77D2">
      <w:pPr>
        <w:pStyle w:val="Paragraphedeliste"/>
        <w:numPr>
          <w:ilvl w:val="0"/>
          <w:numId w:val="1"/>
        </w:numPr>
      </w:pPr>
      <w:r>
        <w:t>Sonde urinaire</w:t>
      </w:r>
    </w:p>
    <w:p w14:paraId="0BF8929D" w14:textId="13E47D7E" w:rsidR="001633FD" w:rsidRDefault="001633FD" w:rsidP="009F77D2">
      <w:pPr>
        <w:pStyle w:val="Paragraphedeliste"/>
        <w:numPr>
          <w:ilvl w:val="0"/>
          <w:numId w:val="1"/>
        </w:numPr>
      </w:pPr>
      <w:r>
        <w:t>Skin disinfection</w:t>
      </w:r>
    </w:p>
    <w:p w14:paraId="164FF6B8" w14:textId="3FAEF6D5" w:rsidR="005004CA" w:rsidRDefault="005004CA" w:rsidP="009F77D2">
      <w:pPr>
        <w:pStyle w:val="Paragraphedeliste"/>
        <w:numPr>
          <w:ilvl w:val="0"/>
          <w:numId w:val="1"/>
        </w:numPr>
      </w:pPr>
      <w:r>
        <w:t>Draping (champs)</w:t>
      </w:r>
    </w:p>
    <w:p w14:paraId="36401BBA" w14:textId="50CD18E7" w:rsidR="001633FD" w:rsidRDefault="001633FD" w:rsidP="009F77D2">
      <w:pPr>
        <w:pStyle w:val="Paragraphedeliste"/>
        <w:numPr>
          <w:ilvl w:val="0"/>
          <w:numId w:val="1"/>
        </w:numPr>
      </w:pPr>
      <w:r>
        <w:t>Infiltration</w:t>
      </w:r>
    </w:p>
    <w:p w14:paraId="67413BE5" w14:textId="6190E8AE" w:rsidR="001633FD" w:rsidRDefault="001633FD" w:rsidP="009F77D2">
      <w:pPr>
        <w:pStyle w:val="Paragraphedeliste"/>
        <w:numPr>
          <w:ilvl w:val="0"/>
          <w:numId w:val="1"/>
        </w:numPr>
      </w:pPr>
      <w:r>
        <w:t>Incision</w:t>
      </w:r>
    </w:p>
    <w:p w14:paraId="4C03223C" w14:textId="1D998410" w:rsidR="001633FD" w:rsidRDefault="001633FD" w:rsidP="009F77D2">
      <w:pPr>
        <w:pStyle w:val="Paragraphedeliste"/>
        <w:numPr>
          <w:ilvl w:val="0"/>
          <w:numId w:val="1"/>
        </w:numPr>
      </w:pPr>
      <w:r>
        <w:t>Insufflation</w:t>
      </w:r>
    </w:p>
    <w:p w14:paraId="256C22A5" w14:textId="1F1C0AC4" w:rsidR="001633FD" w:rsidRDefault="001633FD" w:rsidP="009F77D2">
      <w:pPr>
        <w:pStyle w:val="Paragraphedeliste"/>
        <w:numPr>
          <w:ilvl w:val="0"/>
          <w:numId w:val="1"/>
        </w:numPr>
      </w:pPr>
      <w:r>
        <w:t>Exsufflation</w:t>
      </w:r>
    </w:p>
    <w:p w14:paraId="11D5C158" w14:textId="1A1D464C" w:rsidR="004A3053" w:rsidRDefault="004A3053" w:rsidP="009F77D2">
      <w:pPr>
        <w:pStyle w:val="Paragraphedeliste"/>
        <w:numPr>
          <w:ilvl w:val="0"/>
          <w:numId w:val="1"/>
        </w:numPr>
      </w:pPr>
      <w:r>
        <w:t>TNG (tube nasogastrique)</w:t>
      </w:r>
    </w:p>
    <w:p w14:paraId="397BF449" w14:textId="235A7CDB" w:rsidR="001633FD" w:rsidRDefault="001633FD" w:rsidP="009F77D2">
      <w:pPr>
        <w:pStyle w:val="Paragraphedeliste"/>
        <w:numPr>
          <w:ilvl w:val="0"/>
          <w:numId w:val="1"/>
        </w:numPr>
      </w:pPr>
      <w:r>
        <w:t>Debut fermeture plan profond (DFPP)</w:t>
      </w:r>
    </w:p>
    <w:p w14:paraId="229DFA62" w14:textId="37A69D70" w:rsidR="005004CA" w:rsidRDefault="001633FD" w:rsidP="009F77D2">
      <w:pPr>
        <w:pStyle w:val="Paragraphedeliste"/>
        <w:numPr>
          <w:ilvl w:val="0"/>
          <w:numId w:val="1"/>
        </w:numPr>
      </w:pPr>
      <w:r>
        <w:t>Dilaudid</w:t>
      </w:r>
    </w:p>
    <w:p w14:paraId="12DB29D1" w14:textId="6F60FA91" w:rsidR="005004CA" w:rsidRDefault="00492B05" w:rsidP="009F77D2">
      <w:pPr>
        <w:pStyle w:val="Paragraphedeliste"/>
        <w:numPr>
          <w:ilvl w:val="0"/>
          <w:numId w:val="1"/>
        </w:numPr>
      </w:pPr>
      <w:r>
        <w:t>Zofran</w:t>
      </w:r>
    </w:p>
    <w:p w14:paraId="7D415265" w14:textId="7A50B987" w:rsidR="001633FD" w:rsidRDefault="001633FD" w:rsidP="009F77D2">
      <w:pPr>
        <w:pStyle w:val="Paragraphedeliste"/>
        <w:numPr>
          <w:ilvl w:val="0"/>
          <w:numId w:val="1"/>
        </w:numPr>
      </w:pPr>
      <w:r>
        <w:t>Fin fermeture peau (FFP)</w:t>
      </w:r>
    </w:p>
    <w:p w14:paraId="05EA6BE7" w14:textId="3EC27991" w:rsidR="001633FD" w:rsidRDefault="001A2558" w:rsidP="009F77D2">
      <w:pPr>
        <w:pStyle w:val="Paragraphedeliste"/>
        <w:numPr>
          <w:ilvl w:val="0"/>
          <w:numId w:val="1"/>
        </w:numPr>
      </w:pPr>
      <w:r>
        <w:t>Agrafes</w:t>
      </w:r>
    </w:p>
    <w:p w14:paraId="4D057010" w14:textId="0BCE2B6D" w:rsidR="001A2558" w:rsidRDefault="001A2558" w:rsidP="009F77D2">
      <w:pPr>
        <w:pStyle w:val="Paragraphedeliste"/>
        <w:numPr>
          <w:ilvl w:val="0"/>
          <w:numId w:val="1"/>
        </w:numPr>
      </w:pPr>
      <w:r>
        <w:t>Renverse (ex : néo 3.0 + glyco 0.4 ou sugammadex 300)</w:t>
      </w:r>
    </w:p>
    <w:p w14:paraId="7F64A90B" w14:textId="460934A3" w:rsidR="001A2558" w:rsidRDefault="001A2558" w:rsidP="009F77D2">
      <w:pPr>
        <w:pStyle w:val="Paragraphedeliste"/>
        <w:numPr>
          <w:ilvl w:val="0"/>
          <w:numId w:val="1"/>
        </w:numPr>
      </w:pPr>
      <w:r>
        <w:t>TOF 4/4 100%</w:t>
      </w:r>
    </w:p>
    <w:p w14:paraId="59DF0F40" w14:textId="5D590282" w:rsidR="001A2558" w:rsidRDefault="001A2558" w:rsidP="001A2558">
      <w:pPr>
        <w:pStyle w:val="Paragraphedeliste"/>
        <w:numPr>
          <w:ilvl w:val="0"/>
          <w:numId w:val="1"/>
        </w:numPr>
        <w:rPr>
          <w:lang w:val="en-US"/>
        </w:rPr>
      </w:pPr>
      <w:r w:rsidRPr="001A2558">
        <w:rPr>
          <w:lang w:val="en-US"/>
        </w:rPr>
        <w:t xml:space="preserve">Stop remi </w:t>
      </w:r>
    </w:p>
    <w:p w14:paraId="65C6A4EC" w14:textId="1162867D" w:rsidR="001A2558" w:rsidRDefault="001A2558" w:rsidP="001A2558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 w:rsidRPr="001A2558">
        <w:rPr>
          <w:lang w:val="en-US"/>
        </w:rPr>
        <w:t>top phenil</w:t>
      </w:r>
      <w:r>
        <w:rPr>
          <w:lang w:val="en-US"/>
        </w:rPr>
        <w:t xml:space="preserve"> </w:t>
      </w:r>
    </w:p>
    <w:p w14:paraId="3FF258D1" w14:textId="10B1D5C4" w:rsidR="001A2558" w:rsidRPr="001A2558" w:rsidRDefault="001A2558" w:rsidP="001A2558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 w:rsidRPr="001A2558">
        <w:rPr>
          <w:lang w:val="en-US"/>
        </w:rPr>
        <w:t>top sevo</w:t>
      </w:r>
    </w:p>
    <w:p w14:paraId="6F99A6CB" w14:textId="7C0FB441" w:rsidR="001A2558" w:rsidRDefault="001A2558" w:rsidP="009F77D2">
      <w:pPr>
        <w:pStyle w:val="Paragraphedeliste"/>
        <w:numPr>
          <w:ilvl w:val="0"/>
          <w:numId w:val="1"/>
        </w:numPr>
      </w:pPr>
      <w:r>
        <w:lastRenderedPageBreak/>
        <w:t>Aide inspi</w:t>
      </w:r>
    </w:p>
    <w:p w14:paraId="01832198" w14:textId="4D929B79" w:rsidR="005306B2" w:rsidRDefault="005306B2" w:rsidP="009F77D2">
      <w:pPr>
        <w:pStyle w:val="Paragraphedeliste"/>
        <w:numPr>
          <w:ilvl w:val="0"/>
          <w:numId w:val="1"/>
        </w:numPr>
      </w:pPr>
      <w:r>
        <w:t>Aspiration buccale</w:t>
      </w:r>
    </w:p>
    <w:p w14:paraId="38BEBE09" w14:textId="20D4C173" w:rsidR="001A2558" w:rsidRDefault="001A2558" w:rsidP="009F77D2">
      <w:pPr>
        <w:pStyle w:val="Paragraphedeliste"/>
        <w:numPr>
          <w:ilvl w:val="0"/>
          <w:numId w:val="1"/>
        </w:numPr>
      </w:pPr>
      <w:r>
        <w:t>MAN/SPON</w:t>
      </w:r>
    </w:p>
    <w:p w14:paraId="1D0E1519" w14:textId="6C4B0B38" w:rsidR="001A2558" w:rsidRDefault="001A2558" w:rsidP="009F77D2">
      <w:pPr>
        <w:pStyle w:val="Paragraphedeliste"/>
        <w:numPr>
          <w:ilvl w:val="0"/>
          <w:numId w:val="1"/>
        </w:numPr>
      </w:pPr>
      <w:r>
        <w:t>Extubation</w:t>
      </w:r>
    </w:p>
    <w:sectPr w:rsidR="001A2558" w:rsidSect="00E6336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A1A55"/>
    <w:multiLevelType w:val="hybridMultilevel"/>
    <w:tmpl w:val="CF8855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5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D2"/>
    <w:rsid w:val="00022FCB"/>
    <w:rsid w:val="000445CF"/>
    <w:rsid w:val="001633FD"/>
    <w:rsid w:val="001A2558"/>
    <w:rsid w:val="002D4F72"/>
    <w:rsid w:val="004028AF"/>
    <w:rsid w:val="00492B05"/>
    <w:rsid w:val="004A3053"/>
    <w:rsid w:val="004C075C"/>
    <w:rsid w:val="005004CA"/>
    <w:rsid w:val="005306B2"/>
    <w:rsid w:val="005A36C4"/>
    <w:rsid w:val="009B6F5A"/>
    <w:rsid w:val="009F77D2"/>
    <w:rsid w:val="00CF326F"/>
    <w:rsid w:val="00E6336F"/>
    <w:rsid w:val="00F1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FB071E"/>
  <w15:chartTrackingRefBased/>
  <w15:docId w15:val="{1A50F9EE-865D-174C-BE0D-C120FA30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F7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Godin (CIUSSS EMTL)</dc:creator>
  <cp:keywords/>
  <dc:description/>
  <cp:lastModifiedBy>Nadia Godin (CIUSSS EMTL)</cp:lastModifiedBy>
  <cp:revision>2</cp:revision>
  <dcterms:created xsi:type="dcterms:W3CDTF">2026-06-15T17:53:00Z</dcterms:created>
  <dcterms:modified xsi:type="dcterms:W3CDTF">2026-06-15T17:53:00Z</dcterms:modified>
</cp:coreProperties>
</file>