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F5342" w14:textId="42FC95C2" w:rsidR="007E1EDB" w:rsidRDefault="00031116" w:rsidP="0003111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40 </w:t>
      </w:r>
      <w:r w:rsidR="0063113F">
        <w:rPr>
          <w:lang w:val="tr-TR"/>
        </w:rPr>
        <w:t>Requests</w:t>
      </w:r>
    </w:p>
    <w:p w14:paraId="04879512" w14:textId="5C6F1F71" w:rsidR="00031116" w:rsidRDefault="00031116" w:rsidP="0003111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30 Bilder, 158 kB</w:t>
      </w:r>
    </w:p>
    <w:p w14:paraId="08A3447E" w14:textId="17FF0B4F" w:rsidR="0063113F" w:rsidRDefault="0063113F" w:rsidP="0003111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2 Dateien, 273 kB</w:t>
      </w:r>
    </w:p>
    <w:p w14:paraId="71E07219" w14:textId="29F28AD3" w:rsidR="0063113F" w:rsidRDefault="0063113F" w:rsidP="0003111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1 Datei, 2.8 kB, eine JSON-Datei</w:t>
      </w:r>
    </w:p>
    <w:p w14:paraId="04D2DA37" w14:textId="6CDEE759" w:rsidR="0063113F" w:rsidRDefault="0063113F" w:rsidP="0063113F">
      <w:pPr>
        <w:pStyle w:val="ListeParagraf"/>
        <w:rPr>
          <w:lang w:val="tr-TR"/>
        </w:rPr>
      </w:pPr>
      <w:r w:rsidRPr="0063113F">
        <w:rPr>
          <w:lang w:val="tr-TR"/>
        </w:rPr>
        <w:drawing>
          <wp:anchor distT="0" distB="0" distL="114300" distR="114300" simplePos="0" relativeHeight="251658240" behindDoc="0" locked="0" layoutInCell="1" allowOverlap="1" wp14:anchorId="663F1F84" wp14:editId="4D0F9FDD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2317750"/>
            <wp:effectExtent l="0" t="0" r="2540" b="6350"/>
            <wp:wrapSquare wrapText="bothSides"/>
            <wp:docPr id="713716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6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36C93" w14:textId="0ACF4826" w:rsidR="0063113F" w:rsidRPr="00031116" w:rsidRDefault="0063113F" w:rsidP="0003111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5 Dateien, 382 kB</w:t>
      </w:r>
    </w:p>
    <w:sectPr w:rsidR="0063113F" w:rsidRPr="00031116" w:rsidSect="008A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45A4E"/>
    <w:multiLevelType w:val="hybridMultilevel"/>
    <w:tmpl w:val="C7DE4718"/>
    <w:lvl w:ilvl="0" w:tplc="0B924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14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C"/>
    <w:rsid w:val="00031116"/>
    <w:rsid w:val="0019312C"/>
    <w:rsid w:val="001C5EC8"/>
    <w:rsid w:val="0063113F"/>
    <w:rsid w:val="007E1EDB"/>
    <w:rsid w:val="008A4A5E"/>
    <w:rsid w:val="009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14D8"/>
  <w15:chartTrackingRefBased/>
  <w15:docId w15:val="{564283EE-9069-4873-85F1-1A413AFD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9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3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3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312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312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312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312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312C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312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312C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312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312C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312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312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312C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31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31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3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312C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3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Nadir Dere</dc:creator>
  <cp:keywords/>
  <dc:description/>
  <cp:lastModifiedBy>Mehmet Nadir Dere</cp:lastModifiedBy>
  <cp:revision>3</cp:revision>
  <dcterms:created xsi:type="dcterms:W3CDTF">2024-11-04T13:01:00Z</dcterms:created>
  <dcterms:modified xsi:type="dcterms:W3CDTF">2024-11-04T13:05:00Z</dcterms:modified>
</cp:coreProperties>
</file>