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6A6" w14:textId="77777777" w:rsidR="00D245F4" w:rsidRDefault="00D245F4" w:rsidP="00D245F4">
      <w:pPr>
        <w:widowControl w:val="0"/>
        <w:ind w:right="3979"/>
      </w:pPr>
      <w:r>
        <w:rPr>
          <w:noProof/>
          <w:sz w:val="28"/>
          <w:szCs w:val="28"/>
          <w:shd w:val="clear" w:color="auto" w:fill="FAF9F8"/>
        </w:rPr>
        <w:drawing>
          <wp:inline distT="114300" distB="114300" distL="114300" distR="114300" wp14:anchorId="61C2F516" wp14:editId="0F414003">
            <wp:extent cx="5581650" cy="1062038"/>
            <wp:effectExtent l="0" t="0" r="0" b="0"/>
            <wp:docPr id="23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6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FC56A" w14:textId="77777777" w:rsidR="00D245F4" w:rsidRDefault="00D245F4" w:rsidP="00D245F4">
      <w:pPr>
        <w:widowControl w:val="0"/>
        <w:ind w:right="3979"/>
      </w:pPr>
    </w:p>
    <w:p w14:paraId="43E53572" w14:textId="77777777" w:rsidR="00D245F4" w:rsidRDefault="00D245F4" w:rsidP="00D245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Faculdade de Tecnologia de Sorocaba </w:t>
      </w:r>
    </w:p>
    <w:p w14:paraId="4B402A42" w14:textId="77777777" w:rsidR="00D245F4" w:rsidRDefault="00D245F4" w:rsidP="00D245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Tecnologia em Análise e Desenvolvimento de Sistemas </w:t>
      </w:r>
    </w:p>
    <w:p w14:paraId="77A209A1" w14:textId="77777777" w:rsidR="00D245F4" w:rsidRDefault="00D245F4" w:rsidP="00D245F4">
      <w:pPr>
        <w:widowControl w:val="0"/>
        <w:ind w:right="3979"/>
      </w:pPr>
    </w:p>
    <w:p w14:paraId="1E5855A9" w14:textId="77777777" w:rsidR="00D245F4" w:rsidRDefault="00D245F4" w:rsidP="00D245F4">
      <w:pPr>
        <w:widowControl w:val="0"/>
        <w:ind w:right="3979"/>
      </w:pPr>
    </w:p>
    <w:p w14:paraId="3DDAE4B9" w14:textId="77777777" w:rsidR="00D245F4" w:rsidRDefault="00D245F4" w:rsidP="00D245F4">
      <w:pPr>
        <w:widowControl w:val="0"/>
        <w:ind w:right="3979"/>
      </w:pPr>
    </w:p>
    <w:p w14:paraId="11856D1E" w14:textId="77777777" w:rsidR="00D245F4" w:rsidRDefault="00D245F4" w:rsidP="00D245F4">
      <w:pPr>
        <w:widowControl w:val="0"/>
        <w:ind w:right="3979"/>
      </w:pPr>
    </w:p>
    <w:p w14:paraId="46B7DE8E" w14:textId="77777777" w:rsidR="00D245F4" w:rsidRDefault="00D245F4" w:rsidP="00D245F4">
      <w:pPr>
        <w:widowControl w:val="0"/>
        <w:ind w:right="3979"/>
      </w:pPr>
    </w:p>
    <w:p w14:paraId="16E1D271" w14:textId="1D691D24" w:rsidR="00D245F4" w:rsidRPr="00D245F4" w:rsidRDefault="00D245F4" w:rsidP="00D245F4">
      <w:pPr>
        <w:shd w:val="clear" w:color="auto" w:fill="FFFFFF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PROGRAMAÇÃO WEB</w:t>
      </w:r>
    </w:p>
    <w:p w14:paraId="7052FF42" w14:textId="47F3F550" w:rsidR="00D245F4" w:rsidRDefault="00D245F4" w:rsidP="00D245F4">
      <w:pPr>
        <w:widowControl w:val="0"/>
        <w:ind w:right="3979"/>
        <w:jc w:val="right"/>
      </w:pPr>
    </w:p>
    <w:p w14:paraId="3B176862" w14:textId="77777777" w:rsidR="00D245F4" w:rsidRDefault="00D245F4" w:rsidP="00D245F4">
      <w:pPr>
        <w:widowControl w:val="0"/>
        <w:ind w:right="3979"/>
      </w:pPr>
    </w:p>
    <w:p w14:paraId="0C0C568A" w14:textId="77777777" w:rsidR="00D245F4" w:rsidRDefault="00D245F4" w:rsidP="00D245F4">
      <w:pPr>
        <w:widowControl w:val="0"/>
        <w:ind w:right="3979"/>
      </w:pPr>
    </w:p>
    <w:p w14:paraId="5060A4EE" w14:textId="77777777" w:rsidR="00D245F4" w:rsidRDefault="00D245F4" w:rsidP="00D245F4">
      <w:pPr>
        <w:widowControl w:val="0"/>
        <w:ind w:right="3979"/>
      </w:pPr>
    </w:p>
    <w:p w14:paraId="26A40C2A" w14:textId="77777777" w:rsidR="00D245F4" w:rsidRDefault="00D245F4" w:rsidP="00D245F4">
      <w:pPr>
        <w:widowControl w:val="0"/>
        <w:ind w:right="3979"/>
      </w:pPr>
    </w:p>
    <w:p w14:paraId="7E736898" w14:textId="77777777" w:rsidR="00D245F4" w:rsidRDefault="00D245F4" w:rsidP="00D245F4">
      <w:pPr>
        <w:widowControl w:val="0"/>
        <w:ind w:right="3979"/>
      </w:pPr>
    </w:p>
    <w:p w14:paraId="2C80780C" w14:textId="77777777" w:rsidR="00D245F4" w:rsidRDefault="00D245F4" w:rsidP="00D245F4">
      <w:pPr>
        <w:shd w:val="clear" w:color="auto" w:fill="FFFFFF"/>
        <w:spacing w:line="360" w:lineRule="auto"/>
        <w:rPr>
          <w:sz w:val="24"/>
          <w:szCs w:val="24"/>
        </w:rPr>
      </w:pPr>
    </w:p>
    <w:p w14:paraId="578A1C54" w14:textId="35A4BF67" w:rsidR="00D245F4" w:rsidRDefault="00D245F4" w:rsidP="00D245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Prof.º </w:t>
      </w:r>
      <w:proofErr w:type="spellStart"/>
      <w:r>
        <w:rPr>
          <w:sz w:val="24"/>
          <w:szCs w:val="24"/>
        </w:rPr>
        <w:t>Denilce</w:t>
      </w:r>
      <w:proofErr w:type="spellEnd"/>
      <w:r>
        <w:rPr>
          <w:sz w:val="24"/>
          <w:szCs w:val="24"/>
        </w:rPr>
        <w:t xml:space="preserve"> Veloso</w:t>
      </w:r>
      <w:r>
        <w:rPr>
          <w:sz w:val="24"/>
          <w:szCs w:val="24"/>
        </w:rPr>
        <w:t xml:space="preserve"> </w:t>
      </w:r>
    </w:p>
    <w:p w14:paraId="686DB6A7" w14:textId="62756916" w:rsidR="00D245F4" w:rsidRDefault="00D245F4" w:rsidP="00D245F4">
      <w:pPr>
        <w:shd w:val="clear" w:color="auto" w:fill="FFFFFF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Disciplina: </w:t>
      </w:r>
      <w:r>
        <w:rPr>
          <w:sz w:val="24"/>
          <w:szCs w:val="24"/>
        </w:rPr>
        <w:t>Programação WEB</w:t>
      </w:r>
    </w:p>
    <w:p w14:paraId="54051356" w14:textId="77777777" w:rsidR="00D245F4" w:rsidRDefault="00D245F4" w:rsidP="00D245F4">
      <w:pPr>
        <w:shd w:val="clear" w:color="auto" w:fill="FFFFFF"/>
        <w:spacing w:line="360" w:lineRule="auto"/>
        <w:jc w:val="right"/>
        <w:rPr>
          <w:sz w:val="24"/>
          <w:szCs w:val="24"/>
        </w:rPr>
      </w:pPr>
    </w:p>
    <w:p w14:paraId="61C3AEF2" w14:textId="77777777" w:rsidR="00D245F4" w:rsidRDefault="00D245F4" w:rsidP="00D245F4">
      <w:pPr>
        <w:shd w:val="clear" w:color="auto" w:fill="FFFFFF"/>
        <w:spacing w:line="360" w:lineRule="auto"/>
        <w:jc w:val="right"/>
        <w:rPr>
          <w:sz w:val="24"/>
          <w:szCs w:val="24"/>
        </w:rPr>
      </w:pPr>
    </w:p>
    <w:p w14:paraId="5EE8F4C4" w14:textId="042C5D9B" w:rsidR="00D245F4" w:rsidRDefault="00D245F4" w:rsidP="00D245F4">
      <w:pPr>
        <w:shd w:val="clear" w:color="auto" w:fill="FFFFFF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Gabriel Antônio Felipe 0030481821005</w:t>
      </w:r>
    </w:p>
    <w:p w14:paraId="2A02EFDA" w14:textId="77777777" w:rsidR="00D245F4" w:rsidRDefault="00D245F4" w:rsidP="00D245F4">
      <w:pPr>
        <w:shd w:val="clear" w:color="auto" w:fill="FFFFFF"/>
        <w:spacing w:line="360" w:lineRule="auto"/>
        <w:jc w:val="right"/>
        <w:rPr>
          <w:sz w:val="24"/>
          <w:szCs w:val="24"/>
        </w:rPr>
      </w:pPr>
    </w:p>
    <w:p w14:paraId="4DB84035" w14:textId="77777777" w:rsidR="00D245F4" w:rsidRDefault="00D245F4" w:rsidP="00D245F4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840C11" w14:textId="77777777" w:rsidR="00D245F4" w:rsidRDefault="00D245F4" w:rsidP="00D245F4">
      <w:pPr>
        <w:shd w:val="clear" w:color="auto" w:fill="FFFFFF"/>
        <w:spacing w:line="360" w:lineRule="auto"/>
        <w:rPr>
          <w:sz w:val="24"/>
          <w:szCs w:val="24"/>
        </w:rPr>
      </w:pPr>
    </w:p>
    <w:p w14:paraId="54CFC7B5" w14:textId="77777777" w:rsidR="00D245F4" w:rsidRDefault="00D245F4" w:rsidP="00D245F4">
      <w:pPr>
        <w:shd w:val="clear" w:color="auto" w:fill="FFFFFF"/>
        <w:spacing w:line="360" w:lineRule="auto"/>
        <w:rPr>
          <w:sz w:val="24"/>
          <w:szCs w:val="24"/>
        </w:rPr>
      </w:pPr>
    </w:p>
    <w:p w14:paraId="422D5B4C" w14:textId="51534FE1" w:rsidR="00D245F4" w:rsidRDefault="00D245F4" w:rsidP="00D245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Alumínio</w:t>
      </w:r>
    </w:p>
    <w:p w14:paraId="7D24F85B" w14:textId="7C2F049E" w:rsidR="00D245F4" w:rsidRDefault="00D245F4" w:rsidP="00D245F4">
      <w:pPr>
        <w:jc w:val="center"/>
        <w:rPr>
          <w:sz w:val="24"/>
          <w:szCs w:val="24"/>
        </w:rPr>
      </w:pPr>
      <w:r>
        <w:rPr>
          <w:sz w:val="24"/>
          <w:szCs w:val="24"/>
        </w:rPr>
        <w:t>15/fevereiro/2021</w:t>
      </w:r>
    </w:p>
    <w:p w14:paraId="32D111B8" w14:textId="77777777" w:rsidR="00D245F4" w:rsidRDefault="00D245F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3FB557" w14:textId="02286100" w:rsidR="00D245F4" w:rsidRDefault="00D245F4" w:rsidP="00D245F4">
      <w:pPr>
        <w:pStyle w:val="Ttulo1"/>
      </w:pPr>
      <w:r>
        <w:lastRenderedPageBreak/>
        <w:t>INTRODUÇÃO</w:t>
      </w:r>
    </w:p>
    <w:p w14:paraId="0B38A83C" w14:textId="34F08DFF" w:rsidR="005909B0" w:rsidRDefault="00D245F4" w:rsidP="0029215D">
      <w:r>
        <w:t xml:space="preserve">Mobile </w:t>
      </w:r>
      <w:proofErr w:type="spellStart"/>
      <w:r>
        <w:t>first</w:t>
      </w:r>
      <w:proofErr w:type="spellEnd"/>
      <w:r>
        <w:t xml:space="preserve"> é o conceito de que os projetos voltados para web devem ser desenvolvidos, planejados e projetados primeiro para mobile e posteriormente transportado para o desktop. A causa disso vem sendo a crescente  demanda de </w:t>
      </w:r>
      <w:proofErr w:type="spellStart"/>
      <w:r>
        <w:t>app’s</w:t>
      </w:r>
      <w:proofErr w:type="spellEnd"/>
      <w:r>
        <w:t xml:space="preserve"> e sites mobile, tendo e visto que a grande maioria dos usuários utilizam smartphones para </w:t>
      </w:r>
      <w:r w:rsidR="005909B0">
        <w:t xml:space="preserve">interagir na web. </w:t>
      </w:r>
    </w:p>
    <w:p w14:paraId="24F66D49" w14:textId="16E7FF08" w:rsidR="005909B0" w:rsidRDefault="005909B0" w:rsidP="005909B0">
      <w:pPr>
        <w:pStyle w:val="Ttulo1"/>
      </w:pPr>
      <w:r>
        <w:t>QUAL É O SÃO REALIZADOS ATUALMENTE OS PROJETOS PARA WEB?</w:t>
      </w:r>
    </w:p>
    <w:p w14:paraId="5D2F8FF9" w14:textId="67C23517" w:rsidR="005909B0" w:rsidRDefault="005909B0" w:rsidP="005909B0">
      <w:r>
        <w:t xml:space="preserve">Hoje em dia as empresas e corporações desenvolvem seus sites pensando primeiro no desktop como sua principal tela. Após criado o conteúdo para desktop, ele é projetado e modelado para mobile, visando atender as demandas dos dispositivos móveis. </w:t>
      </w:r>
    </w:p>
    <w:p w14:paraId="207B9E35" w14:textId="41710B7B" w:rsidR="005909B0" w:rsidRDefault="005909B0" w:rsidP="005909B0"/>
    <w:p w14:paraId="28D23850" w14:textId="55CD15A4" w:rsidR="005909B0" w:rsidRDefault="005909B0" w:rsidP="005909B0">
      <w:r>
        <w:t xml:space="preserve">A algum tempo atrás (2014) </w:t>
      </w:r>
      <w:r w:rsidR="0029215D">
        <w:t>os smartphones passaram a ser a tela principal para usuários de todo o mundo. Sendo assim o desktop passou a receber uma adaptação daquilo que vem sendo criado para mobile.</w:t>
      </w:r>
    </w:p>
    <w:p w14:paraId="37C426EB" w14:textId="7B15E640" w:rsidR="0029215D" w:rsidRDefault="0029215D" w:rsidP="005909B0"/>
    <w:p w14:paraId="122F2023" w14:textId="3921126C" w:rsidR="0029215D" w:rsidRDefault="0029215D" w:rsidP="0029215D">
      <w:pPr>
        <w:pStyle w:val="Ttulo1"/>
      </w:pPr>
      <w:r>
        <w:t>É UM BOM INVESTIMENTO?</w:t>
      </w:r>
    </w:p>
    <w:p w14:paraId="44CC8AE8" w14:textId="06F10815" w:rsidR="0029215D" w:rsidRDefault="0029215D" w:rsidP="0029215D">
      <w:r>
        <w:t xml:space="preserve">Segundo relatório da GSMA, o Brasil se tornou o país com mais smartphones conectados da américa latina. No final de 2017, foram contabilizados cerca de 234 milhões de conexões, e a tendência é que esse número só venha a aumentar. </w:t>
      </w:r>
    </w:p>
    <w:p w14:paraId="67CFD46F" w14:textId="77777777" w:rsidR="0029215D" w:rsidRDefault="0029215D" w:rsidP="0029215D"/>
    <w:p w14:paraId="2F3143C0" w14:textId="77777777" w:rsidR="0029215D" w:rsidRDefault="0029215D" w:rsidP="0029215D">
      <w:r>
        <w:t>Diante desse cenário de constante crescimento vivido ao redor do mundo, a tendência é que a maneira mais fácil e eficiente de chegar até um determinado público seja por meio dos dispositivos móveis. Ou seja, pensar no mobile como prioridade é uma necessidade urgente do mercado.</w:t>
      </w:r>
    </w:p>
    <w:p w14:paraId="1000D8C5" w14:textId="77777777" w:rsidR="0029215D" w:rsidRDefault="0029215D" w:rsidP="0029215D"/>
    <w:p w14:paraId="0B88C401" w14:textId="77777777" w:rsidR="0029215D" w:rsidRDefault="0029215D" w:rsidP="0029215D">
      <w:r>
        <w:t>Para proporcionar uma experiência cada vez mais completa e satisfatória para os usuários, é essencial que o foco de todos os projetos da web esteja prioritariamente nos dispositivos móveis.</w:t>
      </w:r>
    </w:p>
    <w:p w14:paraId="18D403F4" w14:textId="77777777" w:rsidR="0029215D" w:rsidRDefault="0029215D" w:rsidP="0029215D"/>
    <w:p w14:paraId="5B6102C5" w14:textId="2B15991E" w:rsidR="0029215D" w:rsidRDefault="0029215D" w:rsidP="0029215D">
      <w:r>
        <w:t>Assim, é possível potencializar o seu conteúdo, destacar os assuntos mais relevantes, otimizar os processos com as ferramentas disponibilizadas e, por fim, atingir o seu público de forma cada vez melhor.</w:t>
      </w:r>
    </w:p>
    <w:p w14:paraId="769FD1DC" w14:textId="6C42ED70" w:rsidR="0029215D" w:rsidRDefault="0029215D" w:rsidP="0029215D"/>
    <w:p w14:paraId="5A7D96B6" w14:textId="0DE8BB65" w:rsidR="0029215D" w:rsidRDefault="0029215D" w:rsidP="0029215D">
      <w:pPr>
        <w:pStyle w:val="Ttulo1"/>
      </w:pPr>
      <w:r>
        <w:t>QUAIS SÃO AS VANTAGENS DO MOBILE FIRST?</w:t>
      </w:r>
    </w:p>
    <w:p w14:paraId="3469D1AE" w14:textId="35DBB0F4" w:rsidR="0029215D" w:rsidRDefault="0029215D" w:rsidP="0029215D">
      <w:r w:rsidRPr="0029215D">
        <w:t xml:space="preserve">Como você pode perceber, o investimento em mobile </w:t>
      </w:r>
      <w:proofErr w:type="spellStart"/>
      <w:r w:rsidRPr="0029215D">
        <w:t>first</w:t>
      </w:r>
      <w:proofErr w:type="spellEnd"/>
      <w:r w:rsidRPr="0029215D">
        <w:t xml:space="preserve"> é uma necessidade real para quem busca se destacar nas plataformas digitais. Além disso, esse novo conceito de desenvolvimento é capaz de proporcionar inúmeros benefícios para o seu site.</w:t>
      </w:r>
    </w:p>
    <w:p w14:paraId="482043C7" w14:textId="18D4F98B" w:rsidR="0029215D" w:rsidRDefault="0029215D" w:rsidP="0029215D"/>
    <w:p w14:paraId="21EF3E30" w14:textId="77777777" w:rsidR="0029215D" w:rsidRDefault="0029215D" w:rsidP="0029215D">
      <w:pPr>
        <w:pStyle w:val="Ttulo2"/>
      </w:pPr>
      <w:r>
        <w:lastRenderedPageBreak/>
        <w:t>Melhor ranqueamento no Google</w:t>
      </w:r>
    </w:p>
    <w:p w14:paraId="723185BC" w14:textId="77777777" w:rsidR="0029215D" w:rsidRDefault="0029215D" w:rsidP="0029215D">
      <w:r>
        <w:t xml:space="preserve">Em março de 2018, o Google anunciou oficialmente uma mudança que já estava sendo esperada pelos profissionais de marketing e tecnologia. A partir daquele momento, os formatos de indexação e ranqueamento da plataforma seguiriam o conceito de mobile </w:t>
      </w:r>
      <w:proofErr w:type="spellStart"/>
      <w:r>
        <w:t>first</w:t>
      </w:r>
      <w:proofErr w:type="spellEnd"/>
      <w:r>
        <w:t>.</w:t>
      </w:r>
    </w:p>
    <w:p w14:paraId="70E47661" w14:textId="77777777" w:rsidR="0029215D" w:rsidRDefault="0029215D" w:rsidP="0029215D"/>
    <w:p w14:paraId="079E5576" w14:textId="77777777" w:rsidR="0029215D" w:rsidRDefault="0029215D" w:rsidP="0029215D">
      <w:r>
        <w:t>Essa alteração aconteceu porque o número de acessos por dispositivos móveis superou o por desktop.</w:t>
      </w:r>
    </w:p>
    <w:p w14:paraId="60414AD6" w14:textId="77777777" w:rsidR="0029215D" w:rsidRDefault="0029215D" w:rsidP="0029215D"/>
    <w:p w14:paraId="21F3C209" w14:textId="77777777" w:rsidR="0029215D" w:rsidRDefault="0029215D" w:rsidP="0029215D"/>
    <w:p w14:paraId="1F67A099" w14:textId="77777777" w:rsidR="0029215D" w:rsidRDefault="0029215D" w:rsidP="0029215D">
      <w:r>
        <w:t>De acordo com esse novo formato, as páginas serão classificadas e ranqueadas na plataforma de busca do Google com base em suas versões mobile. Ou seja, quem tem um site otimizado para dispositivos móveis sai na frente e se destaca nas pesquisas.</w:t>
      </w:r>
    </w:p>
    <w:p w14:paraId="6588D270" w14:textId="77777777" w:rsidR="0029215D" w:rsidRDefault="0029215D" w:rsidP="0029215D"/>
    <w:p w14:paraId="4CFE101E" w14:textId="77777777" w:rsidR="0029215D" w:rsidRDefault="0029215D" w:rsidP="00317F63">
      <w:pPr>
        <w:pStyle w:val="Ttulo2"/>
      </w:pPr>
      <w:r>
        <w:t>Melhor experiência do usuário</w:t>
      </w:r>
    </w:p>
    <w:p w14:paraId="49BD2B49" w14:textId="77777777" w:rsidR="0029215D" w:rsidRDefault="0029215D" w:rsidP="0029215D">
      <w:r>
        <w:t>O desenvolvimento de um site a partir do mobile vai garantir uma experiência mais completa, informativa e agradável para a grande maioria dos usuários, que acessam tudo diretamente pelo celular.</w:t>
      </w:r>
    </w:p>
    <w:p w14:paraId="793267EF" w14:textId="77777777" w:rsidR="0029215D" w:rsidRDefault="0029215D" w:rsidP="0029215D"/>
    <w:p w14:paraId="1DCA228E" w14:textId="77777777" w:rsidR="0029215D" w:rsidRDefault="0029215D" w:rsidP="0029215D">
      <w:r>
        <w:t>Isso porque os parâmetros de priorização de informação mudam, e os desenvolvedores precisam definir quais são os dados mais importantes a serem exibidos.</w:t>
      </w:r>
    </w:p>
    <w:p w14:paraId="6E9C5642" w14:textId="77777777" w:rsidR="0029215D" w:rsidRDefault="0029215D" w:rsidP="0029215D"/>
    <w:p w14:paraId="7EA61669" w14:textId="77777777" w:rsidR="0029215D" w:rsidRDefault="0029215D" w:rsidP="0029215D">
      <w:proofErr w:type="gramStart"/>
      <w:r>
        <w:t>As páginas mobile</w:t>
      </w:r>
      <w:proofErr w:type="gramEnd"/>
      <w:r>
        <w:t xml:space="preserve"> </w:t>
      </w:r>
      <w:proofErr w:type="spellStart"/>
      <w:r>
        <w:t>first</w:t>
      </w:r>
      <w:proofErr w:type="spellEnd"/>
      <w:r>
        <w:t xml:space="preserve"> são criadas a partir de uma realidade de tela muito menor. Os conteúdos precisam ser disponibilizados de forma mais otimizada e não há espaço para informações irrelevantes. Assim, a tendência é que os sites para dispositivos móveis sejam cada vez mais limpos, funcionais e visualmente agradáveis.</w:t>
      </w:r>
    </w:p>
    <w:p w14:paraId="44B6C4D6" w14:textId="77777777" w:rsidR="0029215D" w:rsidRDefault="0029215D" w:rsidP="0029215D"/>
    <w:p w14:paraId="44CC5A51" w14:textId="77777777" w:rsidR="0029215D" w:rsidRDefault="0029215D" w:rsidP="0029215D"/>
    <w:p w14:paraId="6EB1AD9D" w14:textId="77777777" w:rsidR="0029215D" w:rsidRDefault="0029215D" w:rsidP="0029215D">
      <w:r>
        <w:t xml:space="preserve">E todas essas mudanças impactam diretamente a experiência de navegação do usuário, que estará muito mais focada na usabilidade e acessibilidade das informações e </w:t>
      </w:r>
      <w:proofErr w:type="spellStart"/>
      <w:r>
        <w:t>conteúdos</w:t>
      </w:r>
      <w:proofErr w:type="spellEnd"/>
      <w:r>
        <w:t xml:space="preserve"> das páginas.</w:t>
      </w:r>
    </w:p>
    <w:p w14:paraId="315E5839" w14:textId="77777777" w:rsidR="0029215D" w:rsidRDefault="0029215D" w:rsidP="0029215D"/>
    <w:p w14:paraId="0B6B43AC" w14:textId="77777777" w:rsidR="0029215D" w:rsidRDefault="0029215D" w:rsidP="00317F63">
      <w:pPr>
        <w:pStyle w:val="Ttulo2"/>
      </w:pPr>
      <w:r>
        <w:t>Aumento da credibilidade da marca</w:t>
      </w:r>
    </w:p>
    <w:p w14:paraId="2D0FE378" w14:textId="77777777" w:rsidR="0029215D" w:rsidRDefault="0029215D" w:rsidP="0029215D">
      <w:r>
        <w:t>O aumento da credibilidade da marca está diretamente relacionado com a vantagem anterior. Afinal, se você busca proporcionar a melhor experiência para o seu usuário, ele enxerga mais valor na sua marca e nos produtos e serviços que você tem a oferecer.</w:t>
      </w:r>
    </w:p>
    <w:p w14:paraId="55963F18" w14:textId="77777777" w:rsidR="0029215D" w:rsidRDefault="0029215D" w:rsidP="0029215D"/>
    <w:p w14:paraId="7FFF6703" w14:textId="77777777" w:rsidR="0029215D" w:rsidRDefault="0029215D" w:rsidP="0029215D">
      <w:r>
        <w:t xml:space="preserve">Além disso, o mobile </w:t>
      </w:r>
      <w:proofErr w:type="spellStart"/>
      <w:r>
        <w:t>first</w:t>
      </w:r>
      <w:proofErr w:type="spellEnd"/>
      <w:r>
        <w:t xml:space="preserve"> também é importante para aumentar a credibilidade no seu mercado de atuação. Isso porque os concorrentes e empresas parceiras vão passar a associar a sua marca a inovação, enxergando os seus projetos com outros olhos.</w:t>
      </w:r>
    </w:p>
    <w:p w14:paraId="041FE27E" w14:textId="77777777" w:rsidR="0029215D" w:rsidRDefault="0029215D" w:rsidP="0029215D"/>
    <w:p w14:paraId="5640ADC0" w14:textId="77777777" w:rsidR="0029215D" w:rsidRDefault="0029215D" w:rsidP="00317F63">
      <w:pPr>
        <w:pStyle w:val="Ttulo2"/>
      </w:pPr>
      <w:r>
        <w:t>Otimização do carregamento das páginas</w:t>
      </w:r>
    </w:p>
    <w:p w14:paraId="0A567E83" w14:textId="77777777" w:rsidR="0029215D" w:rsidRDefault="0029215D" w:rsidP="0029215D">
      <w:r>
        <w:t xml:space="preserve">Diferente do desktop, que, geralmente, é acessado de forma mais calma, com o usuário sentado e conectado a uma rede banda larga, nos dispositivos móveis, tudo é </w:t>
      </w:r>
      <w:r>
        <w:lastRenderedPageBreak/>
        <w:t>feito de forma rápida e imediata. Por isso, a tendência é que os desenvolvedores busquem soluções para um carregamento de página cada vez mais rápido e eficiente.</w:t>
      </w:r>
    </w:p>
    <w:p w14:paraId="33402050" w14:textId="77777777" w:rsidR="0029215D" w:rsidRDefault="0029215D" w:rsidP="0029215D"/>
    <w:p w14:paraId="3E2463CC" w14:textId="77777777" w:rsidR="0029215D" w:rsidRDefault="0029215D" w:rsidP="0029215D">
      <w:r>
        <w:t>Ao eliminar informações irrelevantes e focar apenas na priorização de exibição, é possível criar sites mais leves, que carreguem de forma progressiva e funcional. Ou seja, o dispositivo abre os conteúdos gradativamente, começando com os blocos iniciais de dados e, quando necessário, as páginas e informações secundárias.</w:t>
      </w:r>
    </w:p>
    <w:p w14:paraId="15154E92" w14:textId="77777777" w:rsidR="0029215D" w:rsidRDefault="0029215D" w:rsidP="0029215D"/>
    <w:p w14:paraId="6D73F920" w14:textId="77777777" w:rsidR="0029215D" w:rsidRDefault="0029215D" w:rsidP="0029215D">
      <w:r>
        <w:t xml:space="preserve">Além disso, ao desenvolver um material mobile </w:t>
      </w:r>
      <w:proofErr w:type="spellStart"/>
      <w:r>
        <w:t>first</w:t>
      </w:r>
      <w:proofErr w:type="spellEnd"/>
      <w:r>
        <w:t xml:space="preserve">, você também deve estar atento ao carregamento de </w:t>
      </w:r>
      <w:proofErr w:type="spellStart"/>
      <w:r>
        <w:t>conteúdos</w:t>
      </w:r>
      <w:proofErr w:type="spellEnd"/>
      <w:r>
        <w:t xml:space="preserve"> multimídia. Fotos e vídeos muito pesados podem ser verdadeiros vilões que vão afastar os usuários da sua página.</w:t>
      </w:r>
    </w:p>
    <w:p w14:paraId="15292269" w14:textId="77777777" w:rsidR="0029215D" w:rsidRDefault="0029215D" w:rsidP="0029215D"/>
    <w:p w14:paraId="6619CB44" w14:textId="77777777" w:rsidR="0029215D" w:rsidRDefault="0029215D" w:rsidP="0029215D">
      <w:r>
        <w:t>Tenha sempre em mente que o processo precisa ser rápido, consumindo o mínimo de dados móveis possível.</w:t>
      </w:r>
    </w:p>
    <w:p w14:paraId="0697E798" w14:textId="77777777" w:rsidR="0029215D" w:rsidRDefault="0029215D" w:rsidP="0029215D"/>
    <w:p w14:paraId="0C9C5750" w14:textId="77777777" w:rsidR="0029215D" w:rsidRDefault="0029215D" w:rsidP="0029215D">
      <w:r>
        <w:t xml:space="preserve">Ao chegar até aqui, você deve ter percebido a importância de ter um site responsivo que se adéque ao mobile </w:t>
      </w:r>
      <w:proofErr w:type="spellStart"/>
      <w:r>
        <w:t>first</w:t>
      </w:r>
      <w:proofErr w:type="spellEnd"/>
      <w:r>
        <w:t>, certo? E isso não é diferente no ramo de eventos. Para divulgar todas as informações necessárias e alcançar um público cada vez maior para as suas ações, é preciso se adaptar às novas necessidades e ofertas do mercado.</w:t>
      </w:r>
    </w:p>
    <w:p w14:paraId="64CE482A" w14:textId="77777777" w:rsidR="0029215D" w:rsidRDefault="0029215D" w:rsidP="0029215D"/>
    <w:p w14:paraId="3D761194" w14:textId="2425E76E" w:rsidR="0029215D" w:rsidRDefault="0029215D" w:rsidP="0029215D">
      <w:r>
        <w:t xml:space="preserve">Embora essa não seja uma tarefa tão fácil, pensar a partir do mobile </w:t>
      </w:r>
      <w:proofErr w:type="spellStart"/>
      <w:r>
        <w:t>first</w:t>
      </w:r>
      <w:proofErr w:type="spellEnd"/>
      <w:r>
        <w:t xml:space="preserve"> é se preparar para um futuro que está cada vez mais próximo. Afinal, as novas gerações estão em busca de simplicidade e usabilidade em suas experiências online.</w:t>
      </w:r>
    </w:p>
    <w:p w14:paraId="5D2C2E71" w14:textId="02FE89D5" w:rsidR="00317F63" w:rsidRDefault="00317F63" w:rsidP="0029215D"/>
    <w:p w14:paraId="79FA6F9D" w14:textId="5A87D6BC" w:rsidR="00317F63" w:rsidRDefault="00317F63" w:rsidP="00317F63">
      <w:pPr>
        <w:pStyle w:val="Ttulo1"/>
      </w:pPr>
      <w:r>
        <w:t>CONCLUSÃO</w:t>
      </w:r>
    </w:p>
    <w:p w14:paraId="2845D6F2" w14:textId="642BB8D9" w:rsidR="00317F63" w:rsidRPr="00317F63" w:rsidRDefault="00317F63" w:rsidP="00317F63">
      <w:r>
        <w:t>Pelo que foi visto, fica clara a importância e a tendência que vem sendo criada em desenvolver sites primeiro voltados para smartphones, e depois planejar para web. Os Smartphones vem tomando cada vez mais o espaço de nossos computadores e revolucionando o modo como interagimos na web.</w:t>
      </w:r>
    </w:p>
    <w:p w14:paraId="5E9BE017" w14:textId="197C4B98" w:rsidR="0029215D" w:rsidRDefault="0029215D" w:rsidP="0029215D"/>
    <w:p w14:paraId="506CD6C4" w14:textId="23840348" w:rsidR="00317F63" w:rsidRDefault="00317F63" w:rsidP="00317F63">
      <w:pPr>
        <w:pStyle w:val="Ttulo1"/>
      </w:pPr>
      <w:r>
        <w:t>Referências:</w:t>
      </w:r>
    </w:p>
    <w:p w14:paraId="1A7E965C" w14:textId="0E245D8F" w:rsidR="00317F63" w:rsidRPr="00317F63" w:rsidRDefault="00317F63" w:rsidP="00317F63">
      <w:r w:rsidRPr="00317F63">
        <w:t>https://www.moblee.com.br/blog/mobile-first-principais-vantagens/</w:t>
      </w:r>
    </w:p>
    <w:sectPr w:rsidR="00317F63" w:rsidRPr="00317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F4"/>
    <w:rsid w:val="0029215D"/>
    <w:rsid w:val="00317F63"/>
    <w:rsid w:val="005909B0"/>
    <w:rsid w:val="00D2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DFE8"/>
  <w15:chartTrackingRefBased/>
  <w15:docId w15:val="{999C4964-BF93-4798-AF01-9AAC1C7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F4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24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21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1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4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2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1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992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Felipe1</dc:creator>
  <cp:keywords/>
  <dc:description/>
  <cp:lastModifiedBy>Gabriel Felipe1</cp:lastModifiedBy>
  <cp:revision>1</cp:revision>
  <dcterms:created xsi:type="dcterms:W3CDTF">2021-02-15T14:44:00Z</dcterms:created>
  <dcterms:modified xsi:type="dcterms:W3CDTF">2021-02-15T15:26:00Z</dcterms:modified>
</cp:coreProperties>
</file>