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D0601" w14:textId="77777777" w:rsidR="00AD4D84" w:rsidRDefault="000F70C8">
      <w:pPr>
        <w:spacing w:after="40"/>
      </w:pPr>
      <w:r>
        <w:rPr>
          <w:b/>
          <w:bCs/>
          <w:color w:val="3C3AA8"/>
          <w:sz w:val="24"/>
          <w:szCs w:val="24"/>
        </w:rPr>
        <w:t>Wireshark for Cyber Threat Monitoring</w:t>
      </w:r>
    </w:p>
    <w:p w14:paraId="74EC17A5" w14:textId="77777777" w:rsidR="00AD4D84" w:rsidRDefault="000F70C8">
      <w:pPr>
        <w:spacing w:after="60"/>
      </w:pPr>
      <w:r>
        <w:rPr>
          <w:b/>
          <w:bCs/>
          <w:color w:val="12272E"/>
          <w:sz w:val="56"/>
          <w:szCs w:val="56"/>
        </w:rPr>
        <w:t>Hands-On Lab Worksheet</w:t>
      </w:r>
    </w:p>
    <w:p w14:paraId="2054197E" w14:textId="77777777" w:rsidR="00AD4D84" w:rsidRDefault="000F70C8">
      <w:pPr>
        <w:spacing w:after="160"/>
      </w:pPr>
      <w:r>
        <w:rPr>
          <w:color w:val="55656E"/>
          <w:sz w:val="24"/>
          <w:szCs w:val="24"/>
        </w:rPr>
        <w:t>Day 1 afternoon lab, 13:00 to 17:00. Baselines and anomalies: from reading packets to spotting what does not belong.</w:t>
      </w:r>
    </w:p>
    <w:tbl>
      <w:tblPr>
        <w:tblStyle w:val="aff3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3620"/>
        <w:gridCol w:w="1500"/>
        <w:gridCol w:w="3620"/>
      </w:tblGrid>
      <w:tr w:rsidR="00AD4D84" w14:paraId="3CACB45A" w14:textId="77777777">
        <w:trPr>
          <w:cantSplit/>
        </w:trPr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2B6B0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75574" w14:textId="2B7AE145" w:rsidR="00AD4D84" w:rsidRDefault="006E0CF7">
            <w:pPr>
              <w:spacing w:after="30" w:line="250" w:lineRule="auto"/>
            </w:pPr>
            <w:r>
              <w:t>GABRIEL FRANCO RITA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6622F8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Partner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89083" w14:textId="77777777" w:rsidR="00AD4D84" w:rsidRDefault="00AD4D84">
            <w:pPr>
              <w:spacing w:after="30" w:line="250" w:lineRule="auto"/>
            </w:pPr>
          </w:p>
        </w:tc>
      </w:tr>
      <w:tr w:rsidR="00AD4D84" w14:paraId="067492A9" w14:textId="77777777">
        <w:trPr>
          <w:cantSplit/>
          <w:trHeight w:val="420"/>
        </w:trPr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FB477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0B15EB" w14:textId="77777777" w:rsidR="00AD4D84" w:rsidRDefault="00AD4D84">
            <w:pPr>
              <w:spacing w:after="30" w:line="250" w:lineRule="auto"/>
            </w:pP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54A64B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Operating system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7C87DA" w14:textId="77777777" w:rsidR="00AD4D84" w:rsidRDefault="00AD4D84">
            <w:pPr>
              <w:spacing w:after="30" w:line="250" w:lineRule="auto"/>
            </w:pPr>
          </w:p>
        </w:tc>
      </w:tr>
      <w:tr w:rsidR="00AD4D84" w14:paraId="06250F11" w14:textId="77777777">
        <w:trPr>
          <w:cantSplit/>
          <w:trHeight w:val="420"/>
        </w:trPr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2B166A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Wireshark version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7C31D" w14:textId="77777777" w:rsidR="00AD4D84" w:rsidRDefault="00AD4D84">
            <w:pPr>
              <w:spacing w:after="30" w:line="250" w:lineRule="auto"/>
            </w:pP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50AE0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Group (Part 5)</w:t>
            </w:r>
          </w:p>
        </w:tc>
        <w:tc>
          <w:tcPr>
            <w:tcW w:w="3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EF6F7" w14:textId="77777777" w:rsidR="00AD4D84" w:rsidRDefault="00AD4D84">
            <w:pPr>
              <w:spacing w:after="30" w:line="250" w:lineRule="auto"/>
            </w:pPr>
          </w:p>
        </w:tc>
      </w:tr>
    </w:tbl>
    <w:p w14:paraId="56BFAE88" w14:textId="77777777" w:rsidR="00AD4D84" w:rsidRDefault="00AD4D84">
      <w:pPr>
        <w:spacing w:after="120"/>
      </w:pPr>
    </w:p>
    <w:p w14:paraId="12976975" w14:textId="77777777" w:rsidR="00AD4D84" w:rsidRDefault="000F70C8">
      <w:pPr>
        <w:pStyle w:val="Heading2"/>
        <w:keepNext/>
      </w:pPr>
      <w:r>
        <w:t>This afternoon at a glance</w:t>
      </w:r>
    </w:p>
    <w:tbl>
      <w:tblPr>
        <w:tblStyle w:val="aff4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5000"/>
        <w:gridCol w:w="900"/>
        <w:gridCol w:w="3240"/>
      </w:tblGrid>
      <w:tr w:rsidR="00AD4D84" w14:paraId="5900E222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55D02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Time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DF5B6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Activity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814BD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Min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909DC2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Capture file</w:t>
            </w:r>
          </w:p>
        </w:tc>
      </w:tr>
      <w:tr w:rsidR="00AD4D84" w14:paraId="5F31A4F1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0173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13:00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71276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Setup and tool check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C1A4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98CE5C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none</w:t>
            </w:r>
          </w:p>
        </w:tc>
      </w:tr>
      <w:tr w:rsidR="00AD4D84" w14:paraId="2FE4793A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1A5C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13:15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11F7B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Part 1: Capture your own baseline (live)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716BE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55BED" w14:textId="77777777" w:rsidR="00AD4D84" w:rsidRDefault="000F70C8">
            <w:pPr>
              <w:spacing w:after="30" w:line="250" w:lineRule="auto"/>
            </w:pPr>
            <w:proofErr w:type="spellStart"/>
            <w:r>
              <w:rPr>
                <w:sz w:val="21"/>
                <w:szCs w:val="21"/>
              </w:rPr>
              <w:t>my_baseline_</w:t>
            </w:r>
            <w:proofErr w:type="gramStart"/>
            <w:r>
              <w:rPr>
                <w:sz w:val="21"/>
                <w:szCs w:val="21"/>
              </w:rPr>
              <w:t>fallback.pcapng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(backup)</w:t>
            </w:r>
          </w:p>
        </w:tc>
      </w:tr>
      <w:tr w:rsidR="00AD4D84" w14:paraId="33A59700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B6FB9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13:55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9FB4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Part 2: Follow the handshake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8A79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01D717" w14:textId="77777777" w:rsidR="00AD4D84" w:rsidRDefault="000F70C8">
            <w:pPr>
              <w:spacing w:after="30" w:line="250" w:lineRule="auto"/>
            </w:pPr>
            <w:proofErr w:type="spellStart"/>
            <w:r>
              <w:rPr>
                <w:sz w:val="21"/>
                <w:szCs w:val="21"/>
              </w:rPr>
              <w:t>web_</w:t>
            </w:r>
            <w:proofErr w:type="gramStart"/>
            <w:r>
              <w:rPr>
                <w:sz w:val="21"/>
                <w:szCs w:val="21"/>
              </w:rPr>
              <w:t>browse.pcapng</w:t>
            </w:r>
            <w:proofErr w:type="spellEnd"/>
            <w:proofErr w:type="gramEnd"/>
          </w:p>
        </w:tc>
      </w:tr>
      <w:tr w:rsidR="00AD4D84" w14:paraId="70BCCBF8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EA866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14:45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AF433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Break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39AD6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7BA25" w14:textId="77777777" w:rsidR="00AD4D84" w:rsidRDefault="00AD4D84">
            <w:pPr>
              <w:spacing w:after="30" w:line="250" w:lineRule="auto"/>
            </w:pPr>
          </w:p>
        </w:tc>
      </w:tr>
      <w:tr w:rsidR="00AD4D84" w14:paraId="65F2B2BC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9E19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15:00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FC79A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Part 3: Filter scavenger hunt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93ACE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1E534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hunt1.pcapng</w:t>
            </w:r>
          </w:p>
        </w:tc>
      </w:tr>
      <w:tr w:rsidR="00AD4D84" w14:paraId="41AF19D1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FD50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15:40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5B40C3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Part 4: Baseline dossier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D0318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A280C" w14:textId="77777777" w:rsidR="00AD4D84" w:rsidRDefault="000F70C8">
            <w:pPr>
              <w:spacing w:after="30" w:line="250" w:lineRule="auto"/>
            </w:pPr>
            <w:proofErr w:type="spellStart"/>
            <w:r>
              <w:rPr>
                <w:sz w:val="21"/>
                <w:szCs w:val="21"/>
              </w:rPr>
              <w:t>office_</w:t>
            </w:r>
            <w:proofErr w:type="gramStart"/>
            <w:r>
              <w:rPr>
                <w:sz w:val="21"/>
                <w:szCs w:val="21"/>
              </w:rPr>
              <w:t>day.pcapng</w:t>
            </w:r>
            <w:proofErr w:type="spellEnd"/>
            <w:proofErr w:type="gramEnd"/>
          </w:p>
        </w:tc>
      </w:tr>
      <w:tr w:rsidR="00AD4D84" w14:paraId="2DC0818F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E4F5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16:20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7F7A9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Part 5: Odd one out (team challenge)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4C384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D96D6" w14:textId="77777777" w:rsidR="00AD4D84" w:rsidRDefault="000F70C8">
            <w:pPr>
              <w:spacing w:after="30" w:line="250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tuesday.pcapng</w:t>
            </w:r>
            <w:proofErr w:type="spellEnd"/>
            <w:proofErr w:type="gramEnd"/>
          </w:p>
        </w:tc>
      </w:tr>
      <w:tr w:rsidR="00AD4D84" w14:paraId="1E20C202" w14:textId="77777777">
        <w:trPr>
          <w:cantSplit/>
        </w:trPr>
        <w:tc>
          <w:tcPr>
            <w:tcW w:w="11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7216A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16:55</w:t>
            </w:r>
          </w:p>
        </w:tc>
        <w:tc>
          <w:tcPr>
            <w:tcW w:w="5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9D0E0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Submit and self-check</w:t>
            </w:r>
          </w:p>
        </w:tc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9EF466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12AA6C" w14:textId="77777777" w:rsidR="00AD4D84" w:rsidRDefault="00AD4D84">
            <w:pPr>
              <w:spacing w:after="30" w:line="250" w:lineRule="auto"/>
            </w:pPr>
          </w:p>
        </w:tc>
      </w:tr>
    </w:tbl>
    <w:p w14:paraId="69BF9938" w14:textId="77777777" w:rsidR="00AD4D84" w:rsidRDefault="00AD4D84">
      <w:pPr>
        <w:spacing w:after="100"/>
      </w:pPr>
    </w:p>
    <w:tbl>
      <w:tblPr>
        <w:tblStyle w:val="aff5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0EB5074B" w14:textId="77777777">
        <w:trPr>
          <w:cantSplit/>
        </w:trPr>
        <w:tc>
          <w:tcPr>
            <w:tcW w:w="10240" w:type="dxa"/>
            <w:tcBorders>
              <w:top w:val="single" w:sz="6" w:space="0" w:color="C9962B"/>
              <w:left w:val="single" w:sz="24" w:space="0" w:color="C9962B"/>
              <w:bottom w:val="single" w:sz="6" w:space="0" w:color="C9962B"/>
              <w:right w:val="single" w:sz="6" w:space="0" w:color="C9962B"/>
            </w:tcBorders>
            <w:shd w:val="clear" w:color="auto" w:fill="FFF0C4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665F905" w14:textId="77777777" w:rsidR="00AD4D84" w:rsidRDefault="000F70C8">
            <w:pPr>
              <w:spacing w:after="60"/>
            </w:pPr>
            <w:r>
              <w:rPr>
                <w:b/>
                <w:bCs/>
              </w:rPr>
              <w:t>Ground rules</w:t>
            </w:r>
          </w:p>
          <w:p w14:paraId="410F2270" w14:textId="77777777" w:rsidR="00AD4D84" w:rsidRDefault="000F70C8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Authorized captures only.</w:t>
            </w:r>
            <w:r>
              <w:rPr>
                <w:sz w:val="21"/>
                <w:szCs w:val="21"/>
              </w:rPr>
              <w:t xml:space="preserve"> Capture only your own computer, on the lab network, when the instructor says so. Sniffing </w:t>
            </w:r>
            <w:proofErr w:type="gramStart"/>
            <w:r>
              <w:rPr>
                <w:sz w:val="21"/>
                <w:szCs w:val="21"/>
              </w:rPr>
              <w:t>traffic</w:t>
            </w:r>
            <w:proofErr w:type="gramEnd"/>
            <w:r>
              <w:rPr>
                <w:sz w:val="21"/>
                <w:szCs w:val="21"/>
              </w:rPr>
              <w:t xml:space="preserve"> you are not authorized to see can be illegal.</w:t>
            </w:r>
          </w:p>
          <w:p w14:paraId="7CA8F2A2" w14:textId="77777777" w:rsidR="00AD4D84" w:rsidRDefault="000F70C8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The lab files are safe and synthetic.</w:t>
            </w:r>
            <w:r>
              <w:rPr>
                <w:sz w:val="21"/>
                <w:szCs w:val="21"/>
              </w:rPr>
              <w:t xml:space="preserve"> Every IP address, name, and password in them is </w:t>
            </w:r>
            <w:r>
              <w:rPr>
                <w:sz w:val="21"/>
                <w:szCs w:val="21"/>
              </w:rPr>
              <w:t>fictional.</w:t>
            </w:r>
          </w:p>
          <w:p w14:paraId="787129C8" w14:textId="77777777" w:rsidR="00AD4D84" w:rsidRDefault="000F70C8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Treat captures as sensitive.</w:t>
            </w:r>
            <w:r>
              <w:rPr>
                <w:sz w:val="21"/>
                <w:szCs w:val="21"/>
              </w:rPr>
              <w:t xml:space="preserve"> Real captures contain passwords and personal data. Do not share them outside this class.</w:t>
            </w:r>
          </w:p>
          <w:p w14:paraId="285CE474" w14:textId="77777777" w:rsidR="00AD4D84" w:rsidRDefault="000F70C8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Save often.</w:t>
            </w:r>
            <w:r>
              <w:rPr>
                <w:sz w:val="21"/>
                <w:szCs w:val="21"/>
              </w:rPr>
              <w:t xml:space="preserve"> Put your initials in every file name you save.</w:t>
            </w:r>
          </w:p>
        </w:tc>
      </w:tr>
    </w:tbl>
    <w:p w14:paraId="51E570DB" w14:textId="77777777" w:rsidR="00AD4D84" w:rsidRDefault="00AD4D84">
      <w:pPr>
        <w:spacing w:after="80"/>
      </w:pPr>
    </w:p>
    <w:p w14:paraId="6A276CA1" w14:textId="77777777" w:rsidR="00AD4D84" w:rsidRDefault="000F70C8">
      <w:pPr>
        <w:pStyle w:val="Heading3"/>
        <w:keepNext/>
      </w:pPr>
      <w:r>
        <w:t>How to work</w:t>
      </w:r>
    </w:p>
    <w:p w14:paraId="057F4BFC" w14:textId="77777777" w:rsidR="00AD4D84" w:rsidRDefault="000F7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</w:pPr>
      <w:r>
        <w:rPr>
          <w:color w:val="000000"/>
        </w:rPr>
        <w:t xml:space="preserve">Work in pairs. One person drives the mouse; </w:t>
      </w:r>
      <w:r>
        <w:rPr>
          <w:b/>
          <w:bCs/>
          <w:color w:val="000000"/>
        </w:rPr>
        <w:t>swap at every Part</w:t>
      </w:r>
      <w:r>
        <w:rPr>
          <w:color w:val="000000"/>
        </w:rPr>
        <w:t>.</w:t>
      </w:r>
    </w:p>
    <w:p w14:paraId="7F92C0CF" w14:textId="77777777" w:rsidR="00AD4D84" w:rsidRDefault="000F7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</w:pPr>
      <w:r>
        <w:rPr>
          <w:color w:val="000000"/>
        </w:rPr>
        <w:t xml:space="preserve">Type filters exactly as shown. The filter bar turns </w:t>
      </w:r>
      <w:r>
        <w:rPr>
          <w:b/>
          <w:bCs/>
          <w:color w:val="000000"/>
        </w:rPr>
        <w:t>green</w:t>
      </w:r>
      <w:r>
        <w:rPr>
          <w:color w:val="000000"/>
        </w:rPr>
        <w:t xml:space="preserve"> when the syntax is valid, </w:t>
      </w:r>
      <w:r>
        <w:rPr>
          <w:b/>
          <w:bCs/>
          <w:color w:val="000000"/>
        </w:rPr>
        <w:t>red</w:t>
      </w:r>
      <w:r>
        <w:rPr>
          <w:color w:val="000000"/>
        </w:rPr>
        <w:t xml:space="preserve"> when it is not.</w:t>
      </w:r>
    </w:p>
    <w:p w14:paraId="3BFBC33B" w14:textId="77777777" w:rsidR="00AD4D84" w:rsidRDefault="000F7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</w:pPr>
      <w:r>
        <w:rPr>
          <w:color w:val="000000"/>
        </w:rPr>
        <w:t xml:space="preserve">The number of matching packets is in the status bar at the bottom right: </w:t>
      </w:r>
      <w:r>
        <w:rPr>
          <w:b/>
          <w:bCs/>
          <w:color w:val="000000"/>
        </w:rPr>
        <w:t>Displayed: N</w:t>
      </w:r>
      <w:r>
        <w:rPr>
          <w:color w:val="000000"/>
        </w:rPr>
        <w:t>.</w:t>
      </w:r>
    </w:p>
    <w:p w14:paraId="447D75FD" w14:textId="77777777" w:rsidR="00AD4D84" w:rsidRDefault="000F7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</w:pPr>
      <w:r>
        <w:rPr>
          <w:color w:val="000000"/>
        </w:rPr>
        <w:lastRenderedPageBreak/>
        <w:t>Stuck for more than five minutes? Ask your partner, then the next pair, then the instructor. Appendix B lists common problems.</w:t>
      </w:r>
    </w:p>
    <w:p w14:paraId="1C2456A9" w14:textId="77777777" w:rsidR="00AD4D84" w:rsidRDefault="000F70C8">
      <w:r>
        <w:br w:type="page"/>
      </w:r>
    </w:p>
    <w:tbl>
      <w:tblPr>
        <w:tblStyle w:val="aff6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771773CF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91D4C84" w14:textId="77777777" w:rsidR="00AD4D84" w:rsidRDefault="000F70C8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Setup and tool check</w:t>
            </w:r>
          </w:p>
          <w:p w14:paraId="340D237E" w14:textId="77777777" w:rsidR="00AD4D84" w:rsidRDefault="000F70C8">
            <w:pPr>
              <w:keepNext/>
            </w:pPr>
            <w:r>
              <w:rPr>
                <w:color w:val="C9D6DD"/>
                <w:sz w:val="21"/>
                <w:szCs w:val="21"/>
              </w:rPr>
              <w:t xml:space="preserve">13:00 to 13:15, 15 </w:t>
            </w:r>
            <w:r>
              <w:rPr>
                <w:color w:val="C9D6DD"/>
                <w:sz w:val="21"/>
                <w:szCs w:val="21"/>
              </w:rPr>
              <w:t>minutes</w:t>
            </w:r>
          </w:p>
        </w:tc>
      </w:tr>
    </w:tbl>
    <w:p w14:paraId="59C2C0A3" w14:textId="77777777" w:rsidR="00AD4D84" w:rsidRDefault="00AD4D84">
      <w:pPr>
        <w:spacing w:after="60"/>
      </w:pPr>
    </w:p>
    <w:p w14:paraId="1F65118C" w14:textId="77777777" w:rsidR="00AD4D84" w:rsidRDefault="000F70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Copy the </w:t>
      </w:r>
      <w:r>
        <w:rPr>
          <w:b/>
          <w:bCs/>
          <w:color w:val="000000"/>
        </w:rPr>
        <w:t>Day1_Lab</w:t>
      </w:r>
      <w:r>
        <w:rPr>
          <w:color w:val="000000"/>
        </w:rPr>
        <w:t xml:space="preserve"> folder from the shared drive to your desktop. Confirm it contains the </w:t>
      </w:r>
      <w:proofErr w:type="gramStart"/>
      <w:r>
        <w:rPr>
          <w:color w:val="000000"/>
        </w:rPr>
        <w:t xml:space="preserve">five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pcapng</w:t>
      </w:r>
      <w:proofErr w:type="spellEnd"/>
      <w:proofErr w:type="gramEnd"/>
      <w:r>
        <w:rPr>
          <w:color w:val="000000"/>
        </w:rPr>
        <w:t xml:space="preserve"> files listed in the schedule above.</w:t>
      </w:r>
    </w:p>
    <w:p w14:paraId="035EE3A8" w14:textId="77777777" w:rsidR="00AD4D84" w:rsidRDefault="000F70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Open Wireshark, then </w:t>
      </w:r>
      <w:r>
        <w:rPr>
          <w:b/>
          <w:bCs/>
          <w:color w:val="000000"/>
        </w:rPr>
        <w:t>Help, About Wireshark</w:t>
      </w:r>
      <w:r>
        <w:rPr>
          <w:color w:val="000000"/>
        </w:rPr>
        <w:t xml:space="preserve">. Write the version at the top of this worksheet. You need version </w:t>
      </w:r>
      <w:r>
        <w:rPr>
          <w:b/>
          <w:bCs/>
          <w:color w:val="000000"/>
        </w:rPr>
        <w:t>4.0 or newer</w:t>
      </w:r>
      <w:r>
        <w:rPr>
          <w:color w:val="000000"/>
        </w:rPr>
        <w:t>.</w:t>
      </w:r>
    </w:p>
    <w:p w14:paraId="6A50558E" w14:textId="77777777" w:rsidR="00AD4D84" w:rsidRDefault="000F70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Create your working profile: </w:t>
      </w:r>
      <w:r>
        <w:rPr>
          <w:b/>
          <w:bCs/>
          <w:color w:val="000000"/>
        </w:rPr>
        <w:t>Edit, Configuration Profiles</w:t>
      </w:r>
      <w:r>
        <w:rPr>
          <w:color w:val="000000"/>
        </w:rPr>
        <w:t xml:space="preserve">, click the </w:t>
      </w:r>
      <w:r>
        <w:rPr>
          <w:b/>
          <w:bCs/>
          <w:color w:val="000000"/>
        </w:rPr>
        <w:t>+</w:t>
      </w:r>
      <w:r>
        <w:rPr>
          <w:color w:val="000000"/>
        </w:rPr>
        <w:t xml:space="preserve"> button, name it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Threat Hunting</w:t>
      </w:r>
      <w:r>
        <w:rPr>
          <w:color w:val="000000"/>
        </w:rPr>
        <w:t xml:space="preserve">, click OK. The status bar (bottom right) should now say </w:t>
      </w:r>
      <w:r>
        <w:rPr>
          <w:i/>
          <w:iCs/>
          <w:color w:val="000000"/>
        </w:rPr>
        <w:t>Profile: Threat Hunting</w:t>
      </w:r>
      <w:r>
        <w:rPr>
          <w:color w:val="000000"/>
        </w:rPr>
        <w:t>.</w:t>
      </w:r>
    </w:p>
    <w:p w14:paraId="26EF2B43" w14:textId="77777777" w:rsidR="00AD4D84" w:rsidRDefault="000F70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Turn off name resolution so Wireshark shows raw addresses: </w:t>
      </w:r>
      <w:r>
        <w:rPr>
          <w:b/>
          <w:bCs/>
          <w:color w:val="000000"/>
        </w:rPr>
        <w:t>View, Name Resolution</w:t>
      </w:r>
      <w:r>
        <w:rPr>
          <w:color w:val="000000"/>
        </w:rPr>
        <w:t xml:space="preserve">, and make sure all three </w:t>
      </w:r>
      <w:r>
        <w:rPr>
          <w:i/>
          <w:iCs/>
          <w:color w:val="000000"/>
        </w:rPr>
        <w:t>Resolve...</w:t>
      </w:r>
      <w:r>
        <w:rPr>
          <w:color w:val="000000"/>
        </w:rPr>
        <w:t xml:space="preserve"> items are </w:t>
      </w:r>
      <w:r>
        <w:rPr>
          <w:b/>
          <w:bCs/>
          <w:color w:val="000000"/>
        </w:rPr>
        <w:t>unticked</w:t>
      </w:r>
      <w:r>
        <w:rPr>
          <w:color w:val="000000"/>
        </w:rPr>
        <w:t>.</w:t>
      </w:r>
    </w:p>
    <w:p w14:paraId="405B7ACA" w14:textId="77777777" w:rsidR="00AD4D84" w:rsidRDefault="000F70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Open </w:t>
      </w:r>
      <w:r>
        <w:rPr>
          <w:b/>
          <w:bCs/>
          <w:color w:val="000000"/>
        </w:rPr>
        <w:t>View, Time Display Format</w:t>
      </w:r>
      <w:r>
        <w:rPr>
          <w:color w:val="000000"/>
        </w:rPr>
        <w:t xml:space="preserve"> and pick </w:t>
      </w:r>
      <w:r>
        <w:rPr>
          <w:b/>
          <w:bCs/>
          <w:color w:val="000000"/>
        </w:rPr>
        <w:t>Seconds Since Beginning of Capture</w:t>
      </w:r>
      <w:r>
        <w:rPr>
          <w:color w:val="000000"/>
        </w:rPr>
        <w:t>. (In Part 5 you wil</w:t>
      </w:r>
      <w:r>
        <w:rPr>
          <w:color w:val="000000"/>
        </w:rPr>
        <w:t>l change this to UTC.)</w:t>
      </w:r>
    </w:p>
    <w:p w14:paraId="10825BDF" w14:textId="77777777" w:rsidR="00AD4D84" w:rsidRDefault="000F70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Test that Wireshark works: </w:t>
      </w:r>
      <w:r>
        <w:rPr>
          <w:b/>
          <w:bCs/>
          <w:color w:val="000000"/>
        </w:rPr>
        <w:t>File, Open</w:t>
      </w:r>
      <w:r>
        <w:rPr>
          <w:color w:val="000000"/>
        </w:rPr>
        <w:t xml:space="preserve">, choose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web_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browse.pcapng</w:t>
      </w:r>
      <w:proofErr w:type="spellEnd"/>
      <w:proofErr w:type="gramEnd"/>
      <w:r>
        <w:rPr>
          <w:color w:val="000000"/>
        </w:rPr>
        <w:t xml:space="preserve">. The status bar should show </w:t>
      </w:r>
      <w:r>
        <w:rPr>
          <w:b/>
          <w:bCs/>
          <w:color w:val="000000"/>
        </w:rPr>
        <w:t>Packets: 18</w:t>
      </w:r>
      <w:r>
        <w:rPr>
          <w:color w:val="000000"/>
        </w:rPr>
        <w:t>. Close the file (</w:t>
      </w:r>
      <w:r>
        <w:rPr>
          <w:b/>
          <w:bCs/>
          <w:color w:val="000000"/>
        </w:rPr>
        <w:t>File, Close</w:t>
      </w:r>
      <w:r>
        <w:rPr>
          <w:color w:val="000000"/>
        </w:rPr>
        <w:t>).</w:t>
      </w:r>
    </w:p>
    <w:p w14:paraId="740B2E3C" w14:textId="77777777" w:rsidR="00AD4D84" w:rsidRDefault="000F70C8">
      <w:pPr>
        <w:spacing w:after="60" w:line="264" w:lineRule="auto"/>
        <w:ind w:left="360" w:hanging="360"/>
      </w:pPr>
      <w:sdt>
        <w:sdtPr>
          <w:tag w:val="goog_rdk_0"/>
          <w:id w:val="-84642462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>Version is 4.0 or newer</w:t>
      </w:r>
    </w:p>
    <w:p w14:paraId="6BF9A4C9" w14:textId="77777777" w:rsidR="00AD4D84" w:rsidRDefault="000F70C8">
      <w:pPr>
        <w:spacing w:after="60" w:line="264" w:lineRule="auto"/>
        <w:ind w:left="360" w:hanging="360"/>
      </w:pPr>
      <w:sdt>
        <w:sdtPr>
          <w:tag w:val="goog_rdk_1"/>
          <w:id w:val="-74819112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 xml:space="preserve">Profile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Threat Hunting</w:t>
      </w:r>
      <w:r>
        <w:t xml:space="preserve"> is active</w:t>
      </w:r>
    </w:p>
    <w:p w14:paraId="6333AFEC" w14:textId="77777777" w:rsidR="00AD4D84" w:rsidRDefault="000F70C8">
      <w:pPr>
        <w:spacing w:after="60" w:line="264" w:lineRule="auto"/>
        <w:ind w:left="360" w:hanging="360"/>
      </w:pPr>
      <w:sdt>
        <w:sdtPr>
          <w:tag w:val="goog_rdk_2"/>
          <w:id w:val="706521245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>Name resolution is off</w:t>
      </w:r>
    </w:p>
    <w:p w14:paraId="50F0E925" w14:textId="77777777" w:rsidR="00AD4D84" w:rsidRDefault="000F70C8">
      <w:pPr>
        <w:spacing w:after="60" w:line="264" w:lineRule="auto"/>
        <w:ind w:left="360" w:hanging="360"/>
      </w:pPr>
      <w:sdt>
        <w:sdtPr>
          <w:tag w:val="goog_rdk_3"/>
          <w:id w:val="-847634196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>I have read the ground rules</w:t>
      </w:r>
    </w:p>
    <w:p w14:paraId="452D064F" w14:textId="77777777" w:rsidR="00AD4D84" w:rsidRDefault="00AD4D84">
      <w:pPr>
        <w:spacing w:after="140"/>
      </w:pPr>
    </w:p>
    <w:tbl>
      <w:tblPr>
        <w:tblStyle w:val="aff7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0AA21443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B57E4AE" w14:textId="77777777" w:rsidR="00AD4D84" w:rsidRDefault="000F70C8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t>Part 1: Capture your own baseline</w:t>
            </w:r>
          </w:p>
          <w:p w14:paraId="25ECDB34" w14:textId="77777777" w:rsidR="00AD4D84" w:rsidRDefault="000F70C8">
            <w:pPr>
              <w:keepNext/>
            </w:pPr>
            <w:r>
              <w:rPr>
                <w:color w:val="C9D6DD"/>
                <w:sz w:val="21"/>
                <w:szCs w:val="21"/>
              </w:rPr>
              <w:t>13:15 to 13:55, 40 minutes, individual, live capture</w:t>
            </w:r>
          </w:p>
        </w:tc>
      </w:tr>
    </w:tbl>
    <w:p w14:paraId="06F014ED" w14:textId="77777777" w:rsidR="00AD4D84" w:rsidRDefault="000F70C8">
      <w:pPr>
        <w:spacing w:before="100" w:after="80" w:line="264" w:lineRule="auto"/>
      </w:pPr>
      <w:r>
        <w:rPr>
          <w:b/>
          <w:bCs/>
        </w:rPr>
        <w:t>Goal:</w:t>
      </w:r>
      <w:r>
        <w:t xml:space="preserve"> see what "normal" looks like on your own computer, and learn the difference between a capture filter and a display filter.</w:t>
      </w:r>
    </w:p>
    <w:p w14:paraId="435F7F9F" w14:textId="77777777" w:rsidR="00AD4D84" w:rsidRDefault="000F70C8">
      <w:pPr>
        <w:pStyle w:val="Heading3"/>
        <w:keepNext/>
      </w:pPr>
      <w:r>
        <w:t>Steps</w:t>
      </w:r>
    </w:p>
    <w:p w14:paraId="41AFC117" w14:textId="77777777" w:rsidR="00AD4D84" w:rsidRDefault="000F70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Find your </w:t>
      </w:r>
      <w:r>
        <w:rPr>
          <w:b/>
          <w:bCs/>
          <w:color w:val="000000"/>
        </w:rPr>
        <w:t>default gateway</w:t>
      </w:r>
      <w:r>
        <w:rPr>
          <w:color w:val="000000"/>
        </w:rPr>
        <w:t xml:space="preserve"> (your router). Windows: open Command Prompt and run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ipconfig</w:t>
      </w:r>
      <w:r>
        <w:rPr>
          <w:color w:val="000000"/>
        </w:rPr>
        <w:t xml:space="preserve">, then read </w:t>
      </w:r>
      <w:r>
        <w:rPr>
          <w:i/>
          <w:iCs/>
          <w:color w:val="000000"/>
        </w:rPr>
        <w:t>Default Gateway</w:t>
      </w:r>
      <w:r>
        <w:rPr>
          <w:color w:val="000000"/>
        </w:rPr>
        <w:t xml:space="preserve">. macOS: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route -n get default | grep gateway</w:t>
      </w:r>
      <w:r>
        <w:rPr>
          <w:color w:val="000000"/>
        </w:rPr>
        <w:t xml:space="preserve">. Linux: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 xml:space="preserve"> route | grep default</w:t>
      </w:r>
      <w:r>
        <w:rPr>
          <w:color w:val="000000"/>
        </w:rPr>
        <w:t>. Write it here: _________192.168.56.1 ___________</w:t>
      </w:r>
    </w:p>
    <w:p w14:paraId="0E8F7064" w14:textId="77777777" w:rsidR="00AD4D84" w:rsidRDefault="000F70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In Wireshark, click the interface you are actually using (Wi-Fi or Ethernet, the one with the moving line graph). </w:t>
      </w:r>
      <w:r>
        <w:rPr>
          <w:color w:val="000000"/>
        </w:rPr>
        <w:t xml:space="preserve">Press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Ctrl+K</w:t>
      </w:r>
      <w:proofErr w:type="spellEnd"/>
      <w:r>
        <w:rPr>
          <w:color w:val="000000"/>
        </w:rPr>
        <w:t xml:space="preserve"> to open Capture Options and </w:t>
      </w:r>
      <w:r>
        <w:rPr>
          <w:b/>
          <w:bCs/>
          <w:color w:val="000000"/>
        </w:rPr>
        <w:t>untick "Enable promiscuous mode on all interfaces"</w:t>
      </w:r>
      <w:r>
        <w:rPr>
          <w:color w:val="000000"/>
        </w:rPr>
        <w:t>, so you capture only your own traffic.</w:t>
      </w:r>
    </w:p>
    <w:p w14:paraId="2FD7686C" w14:textId="77777777" w:rsidR="00AD4D84" w:rsidRDefault="000F70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Press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Ctrl+E</w:t>
      </w:r>
      <w:proofErr w:type="spellEnd"/>
      <w:r>
        <w:rPr>
          <w:color w:val="000000"/>
        </w:rPr>
        <w:t xml:space="preserve"> to start the capture.</w:t>
      </w:r>
    </w:p>
    <w:p w14:paraId="75CDC4A2" w14:textId="77777777" w:rsidR="00AD4D84" w:rsidRDefault="000F70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>Generate traffic. (a) Ping the gateway four times. Windows. ma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ping -n 4 &lt;gateway&gt;</w:t>
      </w:r>
      <w:proofErr w:type="spellStart"/>
      <w:r>
        <w:rPr>
          <w:color w:val="000000"/>
        </w:rPr>
        <w:t>cOS</w:t>
      </w:r>
      <w:proofErr w:type="spellEnd"/>
      <w:r>
        <w:rPr>
          <w:color w:val="000000"/>
        </w:rPr>
        <w:t xml:space="preserve"> or </w:t>
      </w:r>
      <w:r>
        <w:rPr>
          <w:color w:val="000000"/>
        </w:rPr>
        <w:t xml:space="preserve">Linux: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ping -c 4 &lt;gateway&gt;</w:t>
      </w:r>
      <w:r>
        <w:rPr>
          <w:color w:val="000000"/>
        </w:rPr>
        <w:t xml:space="preserve">. (b) Run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nslookup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 xml:space="preserve"> example.com</w:t>
      </w:r>
      <w:r>
        <w:rPr>
          <w:color w:val="000000"/>
        </w:rPr>
        <w:t>. (c) Open one web page in your browser.</w:t>
      </w:r>
    </w:p>
    <w:p w14:paraId="71FD6D0A" w14:textId="77777777" w:rsidR="00AD4D84" w:rsidRDefault="000F70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Wait about 10 seconds, then press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Ctrl+E</w:t>
      </w:r>
      <w:proofErr w:type="spellEnd"/>
      <w:r>
        <w:rPr>
          <w:color w:val="000000"/>
        </w:rPr>
        <w:t xml:space="preserve"> to stop. Save with </w:t>
      </w:r>
      <w:r>
        <w:rPr>
          <w:b/>
          <w:bCs/>
          <w:color w:val="000000"/>
        </w:rPr>
        <w:t>File, Save As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Part1_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yourinitials.pcapng</w:t>
      </w:r>
      <w:proofErr w:type="gramEnd"/>
      <w:r>
        <w:rPr>
          <w:color w:val="000000"/>
        </w:rPr>
        <w:t>.</w:t>
      </w:r>
    </w:p>
    <w:p w14:paraId="224D11F2" w14:textId="77777777" w:rsidR="00AD4D84" w:rsidRDefault="000F70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>Answer questions 1.1 to 1.5 using your capture. Type each filter into the display filter bar and press Enter.</w:t>
      </w:r>
    </w:p>
    <w:p w14:paraId="01B62764" w14:textId="77777777" w:rsidR="00AD4D84" w:rsidRDefault="000F70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b/>
          <w:bCs/>
          <w:color w:val="000000"/>
        </w:rPr>
        <w:lastRenderedPageBreak/>
        <w:t>Capture filter experiment:</w:t>
      </w:r>
      <w:r>
        <w:rPr>
          <w:color w:val="000000"/>
        </w:rPr>
        <w:t xml:space="preserve"> type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port 53</w:t>
      </w:r>
      <w:r>
        <w:rPr>
          <w:color w:val="000000"/>
        </w:rPr>
        <w:t xml:space="preserve"> into the </w:t>
      </w:r>
      <w:r>
        <w:rPr>
          <w:i/>
          <w:iCs/>
          <w:color w:val="000000"/>
        </w:rPr>
        <w:t>capture filter</w:t>
      </w:r>
      <w:r>
        <w:rPr>
          <w:color w:val="000000"/>
        </w:rPr>
        <w:t xml:space="preserve"> box (on the Wireshark start screen, or in Capture Options on the Input tab). Start</w:t>
      </w:r>
      <w:r>
        <w:rPr>
          <w:color w:val="000000"/>
        </w:rPr>
        <w:t xml:space="preserve"> a new capture, run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nslookup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 xml:space="preserve"> example.com</w:t>
      </w:r>
      <w:r>
        <w:rPr>
          <w:color w:val="000000"/>
        </w:rPr>
        <w:t xml:space="preserve"> twice, browse a page, stop, and answer 1.6.</w:t>
      </w:r>
    </w:p>
    <w:tbl>
      <w:tblPr>
        <w:tblStyle w:val="aff8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5D82B0AA" w14:textId="77777777">
        <w:trPr>
          <w:cantSplit/>
        </w:trPr>
        <w:tc>
          <w:tcPr>
            <w:tcW w:w="10240" w:type="dxa"/>
            <w:tcBorders>
              <w:top w:val="single" w:sz="6" w:space="0" w:color="3E8FD0"/>
              <w:left w:val="single" w:sz="24" w:space="0" w:color="3E8FD0"/>
              <w:bottom w:val="single" w:sz="6" w:space="0" w:color="3E8FD0"/>
              <w:right w:val="single" w:sz="6" w:space="0" w:color="3E8FD0"/>
            </w:tcBorders>
            <w:shd w:val="clear" w:color="auto" w:fill="DAEE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411DCD4" w14:textId="77777777" w:rsidR="00AD4D84" w:rsidRDefault="000F70C8">
            <w:pPr>
              <w:spacing w:after="60"/>
            </w:pPr>
            <w:r>
              <w:rPr>
                <w:b/>
                <w:bCs/>
              </w:rPr>
              <w:t>If capturing is blocked on your computer</w:t>
            </w:r>
          </w:p>
          <w:p w14:paraId="7C517F04" w14:textId="77777777" w:rsidR="00AD4D84" w:rsidRDefault="000F70C8">
            <w:pPr>
              <w:spacing w:after="50" w:line="250" w:lineRule="auto"/>
            </w:pPr>
            <w:r>
              <w:rPr>
                <w:sz w:val="21"/>
                <w:szCs w:val="21"/>
              </w:rPr>
              <w:t xml:space="preserve">Some computers do not allow packet capture (missing driver or permission). Tell the instructor, then open </w:t>
            </w:r>
            <w:proofErr w:type="spellStart"/>
            <w:r>
              <w:rPr>
                <w:b/>
                <w:bCs/>
                <w:sz w:val="21"/>
                <w:szCs w:val="21"/>
              </w:rPr>
              <w:t>my_baseline_</w:t>
            </w:r>
            <w:proofErr w:type="gramStart"/>
            <w:r>
              <w:rPr>
                <w:b/>
                <w:bCs/>
                <w:sz w:val="21"/>
                <w:szCs w:val="21"/>
              </w:rPr>
              <w:t>fallback.pcapng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and answer 1.1 to 1.5 from it. Skip 1.6.</w:t>
            </w:r>
          </w:p>
        </w:tc>
      </w:tr>
    </w:tbl>
    <w:p w14:paraId="79C05F78" w14:textId="77777777" w:rsidR="00AD4D84" w:rsidRDefault="00AD4D84">
      <w:pPr>
        <w:spacing w:after="80"/>
      </w:pPr>
    </w:p>
    <w:tbl>
      <w:tblPr>
        <w:tblStyle w:val="aff9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200"/>
        <w:gridCol w:w="4440"/>
      </w:tblGrid>
      <w:tr w:rsidR="00AD4D84" w14:paraId="7763D6A7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B6625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2A747C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Question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360C3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Your answer</w:t>
            </w:r>
          </w:p>
        </w:tc>
      </w:tr>
      <w:tr w:rsidR="00AD4D84" w14:paraId="1D56CCC0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2EBF40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1.1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6BDA62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How many packets did you capture? (Status bar, </w:t>
            </w:r>
            <w:r>
              <w:rPr>
                <w:i/>
                <w:iCs/>
                <w:sz w:val="21"/>
                <w:szCs w:val="21"/>
              </w:rPr>
              <w:t>Packets: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5BD2B" w14:textId="77777777" w:rsidR="00AD4D84" w:rsidRDefault="000F70C8">
            <w:pPr>
              <w:spacing w:after="30" w:line="250" w:lineRule="auto"/>
            </w:pPr>
            <w:r>
              <w:t>813</w:t>
            </w:r>
          </w:p>
        </w:tc>
      </w:tr>
      <w:tr w:rsidR="00AD4D84" w14:paraId="316F7B9E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9A91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1.2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D86178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List four different protocols shown in the Protocol column.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02671" w14:textId="77777777" w:rsidR="00AD4D84" w:rsidRDefault="000F70C8">
            <w:pPr>
              <w:spacing w:after="30" w:line="250" w:lineRule="auto"/>
            </w:pPr>
            <w:proofErr w:type="spellStart"/>
            <w:proofErr w:type="gramStart"/>
            <w:r>
              <w:t>quic,udp</w:t>
            </w:r>
            <w:proofErr w:type="gramEnd"/>
            <w:r>
              <w:t>,tcp,arp</w:t>
            </w:r>
            <w:proofErr w:type="spellEnd"/>
          </w:p>
        </w:tc>
      </w:tr>
      <w:tr w:rsidR="00AD4D84" w14:paraId="23F20087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62994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1.3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5C9B0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Apply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icmp.type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8</w:t>
            </w:r>
            <w:r>
              <w:rPr>
                <w:sz w:val="21"/>
                <w:szCs w:val="21"/>
              </w:rPr>
              <w:t>. How many echo requests are shown? Does it match the number of pings you sent?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7443F" w14:textId="77777777" w:rsidR="00AD4D84" w:rsidRDefault="00AD4D84">
            <w:pPr>
              <w:spacing w:after="30" w:line="250" w:lineRule="auto"/>
            </w:pPr>
          </w:p>
        </w:tc>
      </w:tr>
      <w:tr w:rsidR="00AD4D84" w14:paraId="19B64B68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0AF424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1.4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44CC4A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Apply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</w:t>
            </w:r>
            <w:proofErr w:type="spellEnd"/>
            <w:r>
              <w:rPr>
                <w:sz w:val="21"/>
                <w:szCs w:val="21"/>
              </w:rPr>
              <w:t>. What is the IP address of the DNS server your computer asked (the destination of a query)? Did a response come back?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E0A1A" w14:textId="77777777" w:rsidR="00AD4D84" w:rsidRDefault="000F70C8">
            <w:pPr>
              <w:spacing w:after="30" w:line="250" w:lineRule="auto"/>
            </w:pPr>
            <w:r>
              <w:t>yes</w:t>
            </w:r>
          </w:p>
        </w:tc>
      </w:tr>
      <w:tr w:rsidR="00AD4D84" w14:paraId="15887E04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77A4F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1.5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000C1D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Name two protocols in your captur</w:t>
            </w:r>
            <w:r>
              <w:rPr>
                <w:sz w:val="21"/>
                <w:szCs w:val="21"/>
              </w:rPr>
              <w:t>e that you did not cause on purpose. What do you think each is for?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DAED2" w14:textId="77777777" w:rsidR="00AD4D84" w:rsidRDefault="000F70C8">
            <w:pPr>
              <w:spacing w:after="30" w:line="250" w:lineRule="auto"/>
            </w:pPr>
            <w:r>
              <w:t>yes</w:t>
            </w:r>
          </w:p>
        </w:tc>
      </w:tr>
      <w:tr w:rsidR="00AD4D84" w14:paraId="4A3AEF30" w14:textId="77777777">
        <w:trPr>
          <w:cantSplit/>
          <w:trHeight w:val="900"/>
        </w:trPr>
        <w:tc>
          <w:tcPr>
            <w:tcW w:w="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71D1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1.6</w:t>
            </w:r>
          </w:p>
        </w:tc>
        <w:tc>
          <w:tcPr>
            <w:tcW w:w="5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4F48C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In the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port 53</w:t>
            </w:r>
            <w:r>
              <w:rPr>
                <w:sz w:val="21"/>
                <w:szCs w:val="21"/>
              </w:rPr>
              <w:t xml:space="preserve"> capture: which protocols appear, and what disappeared compared with your first capture? Explain in one sentence the difference between a capture filter and a displa</w:t>
            </w:r>
            <w:r>
              <w:rPr>
                <w:sz w:val="21"/>
                <w:szCs w:val="21"/>
              </w:rPr>
              <w:t>y filter.</w:t>
            </w:r>
          </w:p>
        </w:tc>
        <w:tc>
          <w:tcPr>
            <w:tcW w:w="44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2660DE" w14:textId="77777777" w:rsidR="00AD4D84" w:rsidRDefault="000F70C8">
            <w:pPr>
              <w:spacing w:before="240" w:after="240" w:line="250" w:lineRule="auto"/>
            </w:pPr>
            <w:r>
              <w:t xml:space="preserve">pinged my default gateway (192.168.1.1), performed DNS lookups using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nslookup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example.com</w:t>
            </w:r>
            <w:r>
              <w:t xml:space="preserve"> and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nslookup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YOUTUBE.com</w:t>
            </w:r>
            <w:r>
              <w:t>, and generated internet traffic. The ping had 25% packet loss, while both DNS lookups successfully returned IP addresses.</w:t>
            </w:r>
          </w:p>
          <w:p w14:paraId="515F25D3" w14:textId="77777777" w:rsidR="00AD4D84" w:rsidRDefault="00AD4D84">
            <w:pPr>
              <w:spacing w:after="30" w:line="250" w:lineRule="auto"/>
            </w:pPr>
          </w:p>
        </w:tc>
      </w:tr>
    </w:tbl>
    <w:p w14:paraId="51F6CE9E" w14:textId="77777777" w:rsidR="00AD4D84" w:rsidRDefault="000F70C8">
      <w:r>
        <w:br w:type="page"/>
      </w:r>
    </w:p>
    <w:tbl>
      <w:tblPr>
        <w:tblStyle w:val="affa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24DE909C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461567F" w14:textId="77777777" w:rsidR="00AD4D84" w:rsidRDefault="000F70C8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Part 2: Follow the handshake</w:t>
            </w:r>
          </w:p>
          <w:p w14:paraId="25400A79" w14:textId="77777777" w:rsidR="00AD4D84" w:rsidRDefault="000F70C8">
            <w:pPr>
              <w:keepNext/>
            </w:pPr>
            <w:r>
              <w:rPr>
                <w:color w:val="C9D6DD"/>
                <w:sz w:val="21"/>
                <w:szCs w:val="21"/>
              </w:rPr>
              <w:t xml:space="preserve">13:55 to 14:45, 50 minutes, pairs, file: </w:t>
            </w:r>
            <w:proofErr w:type="spellStart"/>
            <w:r>
              <w:rPr>
                <w:color w:val="C9D6DD"/>
                <w:sz w:val="21"/>
                <w:szCs w:val="21"/>
              </w:rPr>
              <w:t>web_</w:t>
            </w:r>
            <w:proofErr w:type="gramStart"/>
            <w:r>
              <w:rPr>
                <w:color w:val="C9D6DD"/>
                <w:sz w:val="21"/>
                <w:szCs w:val="21"/>
              </w:rPr>
              <w:t>browse.pcapng</w:t>
            </w:r>
            <w:proofErr w:type="spellEnd"/>
            <w:proofErr w:type="gramEnd"/>
          </w:p>
        </w:tc>
      </w:tr>
    </w:tbl>
    <w:p w14:paraId="095E838C" w14:textId="77777777" w:rsidR="00AD4D84" w:rsidRDefault="000F70C8">
      <w:pPr>
        <w:spacing w:before="100" w:after="80" w:line="264" w:lineRule="auto"/>
      </w:pPr>
      <w:r>
        <w:rPr>
          <w:b/>
          <w:bCs/>
        </w:rPr>
        <w:t>Goal:</w:t>
      </w:r>
      <w:r>
        <w:t xml:space="preserve"> trace one web visit from the DNS lookup to the TCP handshake to the HTTP request, and draw it as a ladder diagram.</w:t>
      </w:r>
    </w:p>
    <w:p w14:paraId="09E9414B" w14:textId="77777777" w:rsidR="00AD4D84" w:rsidRDefault="000F70C8">
      <w:pPr>
        <w:spacing w:before="60" w:after="80" w:line="264" w:lineRule="auto"/>
      </w:pPr>
      <w:r>
        <w:t>The capture shows a workstation (</w:t>
      </w:r>
      <w:r>
        <w:rPr>
          <w:b/>
          <w:bCs/>
        </w:rPr>
        <w:t>10.0.0.22</w:t>
      </w:r>
      <w:r>
        <w:t>) visiting the lab intranet server (</w:t>
      </w:r>
      <w:r>
        <w:rPr>
          <w:b/>
          <w:bCs/>
        </w:rPr>
        <w:t>10.0.0.5</w:t>
      </w:r>
      <w:r>
        <w:t xml:space="preserve">). Open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web_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browse.pcapng</w:t>
      </w:r>
      <w:proofErr w:type="spellEnd"/>
      <w:proofErr w:type="gramEnd"/>
      <w:r>
        <w:t xml:space="preserve"> (18 packets).</w:t>
      </w:r>
    </w:p>
    <w:p w14:paraId="547A8CE6" w14:textId="77777777" w:rsidR="00AD4D84" w:rsidRDefault="000F70C8">
      <w:pPr>
        <w:pStyle w:val="Heading3"/>
        <w:keepNext/>
      </w:pPr>
      <w:r>
        <w:t>Steps</w:t>
      </w:r>
    </w:p>
    <w:p w14:paraId="7C7C254C" w14:textId="77777777" w:rsidR="00AD4D84" w:rsidRDefault="000F7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Apply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dn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s</w:t>
      </w:r>
      <w:proofErr w:type="spellEnd"/>
      <w:r>
        <w:rPr>
          <w:color w:val="000000"/>
        </w:rPr>
        <w:t>. Fill in table 2A.</w:t>
      </w:r>
    </w:p>
    <w:p w14:paraId="41AFDB55" w14:textId="77777777" w:rsidR="00AD4D84" w:rsidRDefault="000F7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Apply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tcp.stream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 xml:space="preserve"> eq 0</w:t>
      </w:r>
      <w:r>
        <w:rPr>
          <w:color w:val="000000"/>
        </w:rPr>
        <w:t>. This shows one complete TCP conversation. The status bar tells you how many packets: write it in table 2A.</w:t>
      </w:r>
    </w:p>
    <w:p w14:paraId="127E1623" w14:textId="77777777" w:rsidR="00AD4D84" w:rsidRDefault="000F7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Find the three handshake packets (look at the Info column for </w:t>
      </w:r>
      <w:r>
        <w:rPr>
          <w:b/>
          <w:bCs/>
          <w:color w:val="000000"/>
        </w:rPr>
        <w:t>[SYN]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[SYN, ACK]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[ACK]</w:t>
      </w:r>
      <w:r>
        <w:rPr>
          <w:color w:val="000000"/>
        </w:rPr>
        <w:t>). Write their frame numbers in 2A.</w:t>
      </w:r>
    </w:p>
    <w:p w14:paraId="0A23F06B" w14:textId="77777777" w:rsidR="00AD4D84" w:rsidRDefault="000F7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Click the first SYN packet. In the middle pane expand </w:t>
      </w:r>
      <w:r>
        <w:rPr>
          <w:b/>
          <w:bCs/>
          <w:color w:val="000000"/>
        </w:rPr>
        <w:t>Transmission Control Protocol, Options</w:t>
      </w:r>
      <w:r>
        <w:rPr>
          <w:color w:val="000000"/>
        </w:rPr>
        <w:t xml:space="preserve">. Record the </w:t>
      </w:r>
      <w:r>
        <w:rPr>
          <w:b/>
          <w:bCs/>
          <w:color w:val="000000"/>
        </w:rPr>
        <w:t>Maximum segment size</w:t>
      </w:r>
      <w:r>
        <w:rPr>
          <w:color w:val="000000"/>
        </w:rPr>
        <w:t xml:space="preserve"> and the </w:t>
      </w:r>
      <w:r>
        <w:rPr>
          <w:b/>
          <w:bCs/>
          <w:color w:val="000000"/>
        </w:rPr>
        <w:t>Window scale multiplier</w:t>
      </w:r>
      <w:r>
        <w:rPr>
          <w:color w:val="000000"/>
        </w:rPr>
        <w:t xml:space="preserve"> for the SYN and for the SYN/ACK.</w:t>
      </w:r>
    </w:p>
    <w:p w14:paraId="1FCAF916" w14:textId="77777777" w:rsidR="00AD4D84" w:rsidRDefault="000F7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>Work out the time between the</w:t>
      </w:r>
      <w:r>
        <w:rPr>
          <w:color w:val="000000"/>
        </w:rPr>
        <w:t xml:space="preserve"> SYN and the SYN/ACK from the Time column (subtract). This is a rough round-trip time.</w:t>
      </w:r>
    </w:p>
    <w:p w14:paraId="48C28E05" w14:textId="77777777" w:rsidR="00AD4D84" w:rsidRDefault="000F7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Right-click any packet in the stream, choose </w:t>
      </w:r>
      <w:r>
        <w:rPr>
          <w:b/>
          <w:bCs/>
          <w:color w:val="000000"/>
        </w:rPr>
        <w:t>Follow, TCP Stream</w:t>
      </w:r>
      <w:r>
        <w:rPr>
          <w:color w:val="00000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Ctrl+Alt+Shift+T</w:t>
      </w:r>
      <w:proofErr w:type="spellEnd"/>
      <w:r>
        <w:rPr>
          <w:color w:val="000000"/>
        </w:rPr>
        <w:t>). Red text is the client, blue text the server. Fill in 2B, then close the window.</w:t>
      </w:r>
    </w:p>
    <w:p w14:paraId="6ACF252A" w14:textId="77777777" w:rsidR="00AD4D84" w:rsidRDefault="000F7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>Clea</w:t>
      </w:r>
      <w:r>
        <w:rPr>
          <w:color w:val="000000"/>
        </w:rPr>
        <w:t xml:space="preserve">r the filter (click the X). Fill in the </w:t>
      </w:r>
      <w:r>
        <w:rPr>
          <w:b/>
          <w:bCs/>
          <w:color w:val="000000"/>
        </w:rPr>
        <w:t>ladder diagram</w:t>
      </w:r>
      <w:r>
        <w:rPr>
          <w:color w:val="000000"/>
        </w:rPr>
        <w:t xml:space="preserve"> in 2C using the Time column.</w:t>
      </w:r>
    </w:p>
    <w:p w14:paraId="27D1A3CF" w14:textId="77777777" w:rsidR="00AD4D84" w:rsidRDefault="000F7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b/>
          <w:bCs/>
          <w:color w:val="000000"/>
        </w:rPr>
        <w:t>Bonus:</w:t>
      </w:r>
      <w:r>
        <w:rPr>
          <w:color w:val="000000"/>
        </w:rPr>
        <w:t xml:space="preserve"> find the packet with the </w:t>
      </w:r>
      <w:r>
        <w:rPr>
          <w:b/>
          <w:bCs/>
          <w:color w:val="000000"/>
        </w:rPr>
        <w:t>RST</w:t>
      </w:r>
      <w:r>
        <w:rPr>
          <w:color w:val="000000"/>
        </w:rPr>
        <w:t xml:space="preserve"> flag. Fill in 2D.</w:t>
      </w:r>
    </w:p>
    <w:p w14:paraId="3086173D" w14:textId="77777777" w:rsidR="00AD4D84" w:rsidRDefault="000F70C8">
      <w:pPr>
        <w:pStyle w:val="Heading3"/>
        <w:keepNext/>
      </w:pPr>
      <w:r>
        <w:t>2A. DNS and handshake</w:t>
      </w:r>
    </w:p>
    <w:tbl>
      <w:tblPr>
        <w:tblStyle w:val="affb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00"/>
        <w:gridCol w:w="5540"/>
      </w:tblGrid>
      <w:tr w:rsidR="00AD4D84" w14:paraId="61067D0A" w14:textId="77777777">
        <w:trPr>
          <w:cantSplit/>
          <w:tblHeader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64D3D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Question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DDAF9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Your answer</w:t>
            </w:r>
          </w:p>
        </w:tc>
      </w:tr>
      <w:tr w:rsidR="00AD4D84" w14:paraId="775151B1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7C8C4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Frame number of the DNS query, and the name being asked for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DE2C4" w14:textId="77777777" w:rsidR="00AD4D84" w:rsidRDefault="000F70C8">
            <w:pPr>
              <w:spacing w:after="30" w:line="250" w:lineRule="auto"/>
            </w:pPr>
            <w:proofErr w:type="spellStart"/>
            <w:r>
              <w:t>Intranet.lab.test</w:t>
            </w:r>
            <w:proofErr w:type="spellEnd"/>
          </w:p>
        </w:tc>
      </w:tr>
      <w:tr w:rsidR="00AD4D84" w14:paraId="6E57CF2A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7E100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Frame number of the DNS response, and the IP address it returned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F6D7A" w14:textId="77777777" w:rsidR="00AD4D84" w:rsidRDefault="000F70C8">
            <w:pPr>
              <w:spacing w:after="30" w:line="250" w:lineRule="auto"/>
            </w:pPr>
            <w:r>
              <w:t>Frame 2; IP address:10.0.0.5</w:t>
            </w:r>
          </w:p>
        </w:tc>
      </w:tr>
      <w:tr w:rsidR="00AD4D84" w14:paraId="040E4532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36330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Number of packets shown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tcp.stream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eq 0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0F5B1" w14:textId="77777777" w:rsidR="00AD4D84" w:rsidRDefault="000F70C8">
            <w:pPr>
              <w:spacing w:after="30" w:line="250" w:lineRule="auto"/>
            </w:pPr>
            <w:r>
              <w:t>16 packets (frames 3 through 18)</w:t>
            </w:r>
          </w:p>
        </w:tc>
      </w:tr>
      <w:tr w:rsidR="00AD4D84" w14:paraId="5B7AD73B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143FD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Frame numbers: SYN / SYN-ACK / ACK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A1CED" w14:textId="77777777" w:rsidR="00AD4D84" w:rsidRDefault="000F70C8">
            <w:pPr>
              <w:spacing w:after="30" w:line="250" w:lineRule="auto"/>
            </w:pPr>
            <w:r>
              <w:t>SYN: FRAME 3</w:t>
            </w:r>
          </w:p>
          <w:p w14:paraId="18D465AD" w14:textId="77777777" w:rsidR="00AD4D84" w:rsidRDefault="000F70C8">
            <w:pPr>
              <w:spacing w:after="30" w:line="250" w:lineRule="auto"/>
            </w:pPr>
            <w:r>
              <w:t>SYN-ACK: FRAME 4</w:t>
            </w:r>
          </w:p>
          <w:p w14:paraId="274D4C74" w14:textId="77777777" w:rsidR="00AD4D84" w:rsidRDefault="000F70C8">
            <w:pPr>
              <w:spacing w:after="30" w:line="250" w:lineRule="auto"/>
            </w:pPr>
            <w:r>
              <w:t>ACK: FRAME 5</w:t>
            </w:r>
          </w:p>
        </w:tc>
      </w:tr>
      <w:tr w:rsidR="00AD4D84" w14:paraId="7F1C35EC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FCB2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SYN packet: MSS value and window scale multiplier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14D0B" w14:textId="77777777" w:rsidR="00AD4D84" w:rsidRDefault="000F70C8">
            <w:pPr>
              <w:spacing w:after="30" w:line="250" w:lineRule="auto"/>
            </w:pPr>
            <w:r>
              <w:t>MSS:1460</w:t>
            </w:r>
          </w:p>
          <w:p w14:paraId="3F35697A" w14:textId="77777777" w:rsidR="00AD4D84" w:rsidRDefault="000F70C8">
            <w:pPr>
              <w:spacing w:after="30" w:line="250" w:lineRule="auto"/>
            </w:pPr>
            <w:r>
              <w:t>Window Scale (WS):256 (FRAME 3)</w:t>
            </w:r>
          </w:p>
        </w:tc>
      </w:tr>
      <w:tr w:rsidR="00AD4D84" w14:paraId="242D472D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4D9F4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SYN/ACK packet: MSS value and window scale multipli</w:t>
            </w:r>
            <w:r>
              <w:rPr>
                <w:sz w:val="21"/>
                <w:szCs w:val="21"/>
              </w:rPr>
              <w:t>er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58E36" w14:textId="77777777" w:rsidR="00AD4D84" w:rsidRDefault="000F70C8">
            <w:pPr>
              <w:spacing w:after="30" w:line="250" w:lineRule="auto"/>
            </w:pPr>
            <w:r>
              <w:t>MSS:1460</w:t>
            </w:r>
          </w:p>
          <w:p w14:paraId="058D98D8" w14:textId="77777777" w:rsidR="00AD4D84" w:rsidRDefault="000F70C8">
            <w:pPr>
              <w:spacing w:after="30" w:line="250" w:lineRule="auto"/>
            </w:pPr>
            <w:r>
              <w:t xml:space="preserve">Window Scale (WS):128 (FRAME 4) </w:t>
            </w:r>
          </w:p>
        </w:tc>
      </w:tr>
      <w:tr w:rsidR="00AD4D84" w14:paraId="3D4325D3" w14:textId="77777777">
        <w:trPr>
          <w:cantSplit/>
          <w:trHeight w:val="52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03F5E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Time from SYN to SYN/ACK (seconds)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BF7EE" w14:textId="77777777" w:rsidR="00AD4D84" w:rsidRDefault="000F70C8">
            <w:pPr>
              <w:spacing w:after="30" w:line="250" w:lineRule="auto"/>
            </w:pPr>
            <w:r>
              <w:t>0.001 seconds (0.006499-0.005499)</w:t>
            </w:r>
          </w:p>
        </w:tc>
      </w:tr>
    </w:tbl>
    <w:p w14:paraId="540EEA9D" w14:textId="77777777" w:rsidR="00AD4D84" w:rsidRDefault="000F70C8">
      <w:pPr>
        <w:pStyle w:val="Heading3"/>
        <w:keepNext/>
      </w:pPr>
      <w:r>
        <w:lastRenderedPageBreak/>
        <w:t>2B. What the Follow TCP Stream window shows</w:t>
      </w:r>
    </w:p>
    <w:tbl>
      <w:tblPr>
        <w:tblStyle w:val="affc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00"/>
        <w:gridCol w:w="5540"/>
      </w:tblGrid>
      <w:tr w:rsidR="00AD4D84" w14:paraId="2D34EE1B" w14:textId="77777777">
        <w:trPr>
          <w:cantSplit/>
          <w:tblHeader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B7681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Question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E1B29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Your answer</w:t>
            </w:r>
          </w:p>
        </w:tc>
      </w:tr>
      <w:tr w:rsidR="00AD4D84" w14:paraId="2F6EA8CB" w14:textId="77777777">
        <w:trPr>
          <w:cantSplit/>
          <w:trHeight w:val="56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F3F2C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How many HTTP requests did the client send on this one connection?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477220" w14:textId="77777777" w:rsidR="00AD4D84" w:rsidRDefault="000F70C8">
            <w:pPr>
              <w:spacing w:after="30" w:line="250" w:lineRule="auto"/>
            </w:pPr>
            <w:r>
              <w:t>* GET /HTTP/1.1</w:t>
            </w:r>
          </w:p>
          <w:p w14:paraId="59F1E1C2" w14:textId="77777777" w:rsidR="00AD4D84" w:rsidRDefault="000F70C8">
            <w:pPr>
              <w:spacing w:after="30" w:line="250" w:lineRule="auto"/>
            </w:pPr>
            <w:r>
              <w:t>* GET /STYLE.CSS HTTP/1.1</w:t>
            </w:r>
          </w:p>
        </w:tc>
      </w:tr>
      <w:tr w:rsidR="00AD4D84" w14:paraId="1C063D3F" w14:textId="77777777">
        <w:trPr>
          <w:cantSplit/>
          <w:trHeight w:val="56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4E3B0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The first request line, and the value of the Host header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3A653D" w14:textId="77777777" w:rsidR="00AD4D84" w:rsidRDefault="000F70C8">
            <w:pPr>
              <w:numPr>
                <w:ilvl w:val="0"/>
                <w:numId w:val="8"/>
              </w:numPr>
              <w:shd w:val="clear" w:color="auto" w:fill="FCFCFC"/>
              <w:spacing w:before="120"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 xml:space="preserve">First request line: </w:t>
            </w:r>
            <w:r>
              <w:rPr>
                <w:rFonts w:ascii="Courier New" w:eastAsia="Courier New" w:hAnsi="Courier New" w:cs="Courier New"/>
                <w:color w:val="0D0D0D"/>
              </w:rPr>
              <w:t>GET / HTTP/1.1</w:t>
            </w:r>
          </w:p>
          <w:p w14:paraId="7A4AA0C2" w14:textId="77777777" w:rsidR="00AD4D84" w:rsidRDefault="000F70C8">
            <w:pPr>
              <w:numPr>
                <w:ilvl w:val="0"/>
                <w:numId w:val="8"/>
              </w:numPr>
              <w:shd w:val="clear" w:color="auto" w:fill="FCFCFC"/>
              <w:spacing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 xml:space="preserve">Host header: </w:t>
            </w:r>
            <w:r>
              <w:rPr>
                <w:rFonts w:ascii="Courier New" w:eastAsia="Courier New" w:hAnsi="Courier New" w:cs="Courier New"/>
                <w:color w:val="0D0D0D"/>
              </w:rPr>
              <w:t xml:space="preserve">Host: </w:t>
            </w:r>
            <w:proofErr w:type="spellStart"/>
            <w:r>
              <w:rPr>
                <w:rFonts w:ascii="Courier New" w:eastAsia="Courier New" w:hAnsi="Courier New" w:cs="Courier New"/>
                <w:color w:val="0D0D0D"/>
              </w:rPr>
              <w:t>intranet.lab.test</w:t>
            </w:r>
            <w:proofErr w:type="spellEnd"/>
          </w:p>
        </w:tc>
      </w:tr>
      <w:tr w:rsidR="00AD4D84" w14:paraId="386F3104" w14:textId="77777777">
        <w:trPr>
          <w:cantSplit/>
          <w:trHeight w:val="56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85CA6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The User-Agent (which browser?)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72013" w14:textId="77777777" w:rsidR="00AD4D84" w:rsidRDefault="000F70C8">
            <w:pPr>
              <w:shd w:val="clear" w:color="auto" w:fill="FCFCFC"/>
              <w:spacing w:before="240" w:line="250" w:lineRule="auto"/>
              <w:rPr>
                <w:rFonts w:ascii="Courier New" w:eastAsia="Courier New" w:hAnsi="Courier New" w:cs="Courier New"/>
                <w:color w:val="0D0D0D"/>
              </w:rPr>
            </w:pPr>
            <w:r>
              <w:rPr>
                <w:rFonts w:ascii="Courier New" w:eastAsia="Courier New" w:hAnsi="Courier New" w:cs="Courier New"/>
                <w:color w:val="0D0D0D"/>
              </w:rPr>
              <w:t>Mozilla/5.0 (Windows NT 10.0; Win64; x64) Firefox/128.0</w:t>
            </w:r>
          </w:p>
          <w:p w14:paraId="78565596" w14:textId="77777777" w:rsidR="00AD4D84" w:rsidRDefault="000F70C8">
            <w:pPr>
              <w:numPr>
                <w:ilvl w:val="0"/>
                <w:numId w:val="9"/>
              </w:numPr>
              <w:shd w:val="clear" w:color="auto" w:fill="FCFCFC"/>
              <w:spacing w:before="120"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>Operating system: Windows 10 (64-bit)</w:t>
            </w:r>
          </w:p>
          <w:p w14:paraId="231E4FC8" w14:textId="77777777" w:rsidR="00AD4D84" w:rsidRDefault="000F70C8">
            <w:pPr>
              <w:numPr>
                <w:ilvl w:val="0"/>
                <w:numId w:val="9"/>
              </w:numPr>
              <w:shd w:val="clear" w:color="auto" w:fill="FCFCFC"/>
              <w:spacing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>Browser: Mozilla Firefox 128.0</w:t>
            </w:r>
          </w:p>
          <w:p w14:paraId="5CE781E6" w14:textId="77777777" w:rsidR="00AD4D84" w:rsidRDefault="00AD4D84">
            <w:pPr>
              <w:spacing w:after="30" w:line="250" w:lineRule="auto"/>
              <w:rPr>
                <w:rFonts w:ascii="Courier New" w:eastAsia="Courier New" w:hAnsi="Courier New" w:cs="Courier New"/>
                <w:color w:val="0D0D0D"/>
              </w:rPr>
            </w:pPr>
          </w:p>
        </w:tc>
      </w:tr>
      <w:tr w:rsidR="00AD4D84" w14:paraId="394602AC" w14:textId="77777777">
        <w:trPr>
          <w:cantSplit/>
          <w:trHeight w:val="560"/>
        </w:trPr>
        <w:tc>
          <w:tcPr>
            <w:tcW w:w="4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845D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The status line the server answered with, and the type of each file returned</w:t>
            </w:r>
          </w:p>
        </w:tc>
        <w:tc>
          <w:tcPr>
            <w:tcW w:w="55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C0559" w14:textId="77777777" w:rsidR="00AD4D84" w:rsidRDefault="000F70C8">
            <w:pPr>
              <w:spacing w:after="30"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  <w:shd w:val="clear" w:color="auto" w:fill="FCFCFC"/>
              </w:rPr>
              <w:t xml:space="preserve">Both responses were successful, as indicated by the </w:t>
            </w:r>
            <w:r>
              <w:rPr>
                <w:rFonts w:ascii="Courier New" w:eastAsia="Courier New" w:hAnsi="Courier New" w:cs="Courier New"/>
                <w:color w:val="0D0D0D"/>
                <w:sz w:val="20"/>
                <w:szCs w:val="20"/>
              </w:rPr>
              <w:t>200 OK</w:t>
            </w:r>
            <w:r>
              <w:rPr>
                <w:rFonts w:ascii="Arial" w:eastAsia="Arial" w:hAnsi="Arial" w:cs="Arial"/>
                <w:color w:val="0D0D0D"/>
                <w:sz w:val="24"/>
                <w:szCs w:val="24"/>
                <w:shd w:val="clear" w:color="auto" w:fill="FCFCFC"/>
              </w:rPr>
              <w:t xml:space="preserve"> status code.</w:t>
            </w:r>
            <w:r>
              <w:t xml:space="preserve"> </w:t>
            </w:r>
          </w:p>
        </w:tc>
      </w:tr>
    </w:tbl>
    <w:p w14:paraId="4DE14412" w14:textId="77777777" w:rsidR="00AD4D84" w:rsidRDefault="000F70C8">
      <w:pPr>
        <w:pStyle w:val="Heading3"/>
        <w:keepNext/>
      </w:pPr>
      <w:r>
        <w:t>2C. Ladder diagram</w:t>
      </w:r>
    </w:p>
    <w:p w14:paraId="55FD3A3C" w14:textId="77777777" w:rsidR="00AD4D84" w:rsidRDefault="000F70C8">
      <w:pPr>
        <w:spacing w:before="60" w:after="60" w:line="264" w:lineRule="auto"/>
      </w:pPr>
      <w:r>
        <w:t xml:space="preserve">Fill in one row per event, in time order. For the direction column write </w:t>
      </w:r>
      <w:r>
        <w:rPr>
          <w:b/>
          <w:bCs/>
        </w:rPr>
        <w:t>Client to Ser</w:t>
      </w:r>
      <w:r>
        <w:rPr>
          <w:b/>
          <w:bCs/>
        </w:rPr>
        <w:t>ver</w:t>
      </w:r>
      <w:r>
        <w:t xml:space="preserve"> or </w:t>
      </w:r>
      <w:r>
        <w:rPr>
          <w:b/>
          <w:bCs/>
        </w:rPr>
        <w:t>Server to Client</w:t>
      </w:r>
      <w:r>
        <w:t>.</w:t>
      </w:r>
    </w:p>
    <w:tbl>
      <w:tblPr>
        <w:tblStyle w:val="affd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500"/>
        <w:gridCol w:w="2600"/>
        <w:gridCol w:w="5240"/>
      </w:tblGrid>
      <w:tr w:rsidR="00AD4D84" w14:paraId="148DA651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FE583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Frame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04CAFF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Time (s)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EC94F1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Direction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AC893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Flags / what it does</w:t>
            </w:r>
          </w:p>
        </w:tc>
      </w:tr>
      <w:tr w:rsidR="00AD4D84" w14:paraId="1CEFCA79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22F18" w14:textId="77777777" w:rsidR="00AD4D84" w:rsidRDefault="000F70C8">
            <w:pPr>
              <w:spacing w:after="30" w:line="250" w:lineRule="auto"/>
            </w:pPr>
            <w:r>
              <w:t>3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57201" w14:textId="77777777" w:rsidR="00AD4D84" w:rsidRDefault="000F70C8">
            <w:pPr>
              <w:spacing w:after="30" w:line="250" w:lineRule="auto"/>
            </w:pPr>
            <w:r>
              <w:t>0.005499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35260" w14:textId="77777777" w:rsidR="00AD4D84" w:rsidRDefault="000F70C8">
            <w:pPr>
              <w:spacing w:after="30" w:line="250" w:lineRule="auto"/>
            </w:pPr>
            <w:r>
              <w:t>CLIENT TO SERVER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C07A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Handshake step 1: </w:t>
            </w:r>
            <w:r>
              <w:rPr>
                <w:sz w:val="21"/>
                <w:szCs w:val="21"/>
              </w:rPr>
              <w:t>SYN-CLIENT INITIATES TCP CONNECTION</w:t>
            </w:r>
          </w:p>
        </w:tc>
      </w:tr>
      <w:tr w:rsidR="00AD4D84" w14:paraId="07161080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74E36" w14:textId="77777777" w:rsidR="00AD4D84" w:rsidRDefault="000F70C8">
            <w:pPr>
              <w:spacing w:after="30" w:line="250" w:lineRule="auto"/>
            </w:pPr>
            <w:r>
              <w:t>4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047AF" w14:textId="77777777" w:rsidR="00AD4D84" w:rsidRDefault="000F70C8">
            <w:pPr>
              <w:spacing w:after="30" w:line="250" w:lineRule="auto"/>
            </w:pPr>
            <w:r>
              <w:t>0.006499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8AC4CA" w14:textId="77777777" w:rsidR="00AD4D84" w:rsidRDefault="000F70C8">
            <w:pPr>
              <w:spacing w:after="30" w:line="250" w:lineRule="auto"/>
            </w:pPr>
            <w:r>
              <w:t>SERVER TO CLIENT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C4669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Handshake step 2: </w:t>
            </w:r>
            <w:proofErr w:type="gramStart"/>
            <w:r>
              <w:rPr>
                <w:sz w:val="21"/>
                <w:szCs w:val="21"/>
              </w:rPr>
              <w:t>SYN</w:t>
            </w:r>
            <w:r>
              <w:rPr>
                <w:sz w:val="21"/>
                <w:szCs w:val="21"/>
              </w:rPr>
              <w:t>,ACK</w:t>
            </w:r>
            <w:proofErr w:type="gramEnd"/>
            <w:r>
              <w:rPr>
                <w:sz w:val="21"/>
                <w:szCs w:val="21"/>
              </w:rPr>
              <w:t>- SERVER ACKNOWLEDGES CLIENT’S SYN</w:t>
            </w:r>
          </w:p>
        </w:tc>
      </w:tr>
      <w:tr w:rsidR="00AD4D84" w14:paraId="03AB3AA0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83B69E" w14:textId="77777777" w:rsidR="00AD4D84" w:rsidRDefault="000F70C8">
            <w:pPr>
              <w:spacing w:after="30" w:line="250" w:lineRule="auto"/>
            </w:pPr>
            <w:r>
              <w:t>5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1CD78" w14:textId="77777777" w:rsidR="00AD4D84" w:rsidRDefault="000F70C8">
            <w:pPr>
              <w:spacing w:after="30" w:line="250" w:lineRule="auto"/>
            </w:pPr>
            <w:r>
              <w:t>0.006899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48162" w14:textId="77777777" w:rsidR="00AD4D84" w:rsidRDefault="000F70C8">
            <w:pPr>
              <w:spacing w:after="30" w:line="250" w:lineRule="auto"/>
            </w:pPr>
            <w:r>
              <w:t>CLIENT TO SERVER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4722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Handshake step 3: ACK-CLIENT ACK</w:t>
            </w:r>
            <w:r>
              <w:rPr>
                <w:sz w:val="21"/>
                <w:szCs w:val="21"/>
              </w:rPr>
              <w:t>NOWLEDGES SERVERS’ SYN</w:t>
            </w:r>
          </w:p>
        </w:tc>
      </w:tr>
      <w:tr w:rsidR="00AD4D84" w14:paraId="020D3449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4CF69" w14:textId="77777777" w:rsidR="00AD4D84" w:rsidRDefault="000F70C8">
            <w:pPr>
              <w:spacing w:after="30" w:line="250" w:lineRule="auto"/>
            </w:pPr>
            <w:r>
              <w:t>6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C5CD53" w14:textId="77777777" w:rsidR="00AD4D84" w:rsidRDefault="000F70C8">
            <w:pPr>
              <w:spacing w:after="30" w:line="250" w:lineRule="auto"/>
            </w:pPr>
            <w:r>
              <w:t>0.056899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62F5B8" w14:textId="77777777" w:rsidR="00AD4D84" w:rsidRDefault="000F70C8">
            <w:pPr>
              <w:spacing w:after="30" w:line="250" w:lineRule="auto"/>
            </w:pPr>
            <w:r>
              <w:t>CLIENT TO SERVER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9646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First HTTP </w:t>
            </w:r>
            <w:proofErr w:type="spellStart"/>
            <w:proofErr w:type="gramStart"/>
            <w:r>
              <w:rPr>
                <w:sz w:val="21"/>
                <w:szCs w:val="21"/>
              </w:rPr>
              <w:t>request:GET</w:t>
            </w:r>
            <w:proofErr w:type="spellEnd"/>
            <w:r>
              <w:rPr>
                <w:sz w:val="21"/>
                <w:szCs w:val="21"/>
              </w:rPr>
              <w:t>/HTTP/1.1-REQUEST</w:t>
            </w:r>
            <w:proofErr w:type="gramEnd"/>
            <w:r>
              <w:rPr>
                <w:sz w:val="21"/>
                <w:szCs w:val="21"/>
              </w:rPr>
              <w:t xml:space="preserve"> THE MAIN HTML PAGE</w:t>
            </w:r>
          </w:p>
        </w:tc>
      </w:tr>
      <w:tr w:rsidR="00AD4D84" w14:paraId="6F1BD79D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B93D5" w14:textId="77777777" w:rsidR="00AD4D84" w:rsidRDefault="000F70C8">
            <w:pPr>
              <w:spacing w:after="30" w:line="250" w:lineRule="auto"/>
            </w:pPr>
            <w:r>
              <w:t>8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33EE1" w14:textId="77777777" w:rsidR="00AD4D84" w:rsidRDefault="000F70C8">
            <w:pPr>
              <w:spacing w:after="30" w:line="250" w:lineRule="auto"/>
            </w:pPr>
            <w:r>
              <w:t>0.069800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008D1" w14:textId="77777777" w:rsidR="00AD4D84" w:rsidRDefault="000F70C8">
            <w:pPr>
              <w:spacing w:after="30" w:line="250" w:lineRule="auto"/>
            </w:pPr>
            <w:r>
              <w:t>SERVER TO CLIENT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F13E9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Server response to </w:t>
            </w:r>
            <w:proofErr w:type="spellStart"/>
            <w:proofErr w:type="gramStart"/>
            <w:r>
              <w:rPr>
                <w:sz w:val="21"/>
                <w:szCs w:val="21"/>
              </w:rPr>
              <w:t>it:HTTP</w:t>
            </w:r>
            <w:proofErr w:type="spellEnd"/>
            <w:proofErr w:type="gramEnd"/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1.1 200 OK-RETURNS HTML(TEXT-HTML)</w:t>
            </w:r>
          </w:p>
        </w:tc>
      </w:tr>
      <w:tr w:rsidR="00AD4D84" w14:paraId="2CC506E6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2B998C" w14:textId="77777777" w:rsidR="00AD4D84" w:rsidRDefault="000F70C8">
            <w:pPr>
              <w:spacing w:after="30" w:line="250" w:lineRule="auto"/>
            </w:pPr>
            <w:r>
              <w:t>14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E5EE9" w14:textId="77777777" w:rsidR="00AD4D84" w:rsidRDefault="000F70C8">
            <w:pPr>
              <w:spacing w:after="30" w:line="250" w:lineRule="auto"/>
            </w:pPr>
            <w:r>
              <w:t>0.184500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BDC52" w14:textId="77777777" w:rsidR="00AD4D84" w:rsidRDefault="000F70C8">
            <w:pPr>
              <w:spacing w:after="30" w:line="250" w:lineRule="auto"/>
            </w:pPr>
            <w:r>
              <w:t>CLIENT TO SERVER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02129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Connection closing, step </w:t>
            </w:r>
            <w:proofErr w:type="gramStart"/>
            <w:r>
              <w:rPr>
                <w:sz w:val="21"/>
                <w:szCs w:val="21"/>
              </w:rPr>
              <w:t>1:FIN</w:t>
            </w:r>
            <w:proofErr w:type="gramEnd"/>
            <w:r>
              <w:rPr>
                <w:sz w:val="21"/>
                <w:szCs w:val="21"/>
              </w:rPr>
              <w:t>,ACK</w:t>
            </w:r>
            <w:r>
              <w:rPr>
                <w:sz w:val="21"/>
                <w:szCs w:val="21"/>
              </w:rPr>
              <w:t>-CLIENT BEGINS CLOSING THE CONNECTION</w:t>
            </w:r>
          </w:p>
        </w:tc>
      </w:tr>
      <w:tr w:rsidR="00AD4D84" w14:paraId="71E4031C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679B4" w14:textId="77777777" w:rsidR="00AD4D84" w:rsidRDefault="000F70C8">
            <w:pPr>
              <w:spacing w:after="30" w:line="250" w:lineRule="auto"/>
            </w:pPr>
            <w:r>
              <w:t>15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7A132" w14:textId="77777777" w:rsidR="00AD4D84" w:rsidRDefault="000F70C8">
            <w:pPr>
              <w:spacing w:after="30" w:line="250" w:lineRule="auto"/>
            </w:pPr>
            <w:r>
              <w:t>0.185000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FB47C" w14:textId="77777777" w:rsidR="00AD4D84" w:rsidRDefault="000F70C8">
            <w:pPr>
              <w:spacing w:after="30" w:line="250" w:lineRule="auto"/>
            </w:pPr>
            <w:r>
              <w:t>SERVER TO CLIENT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BD12A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Connection closing, step </w:t>
            </w:r>
            <w:proofErr w:type="gramStart"/>
            <w:r>
              <w:rPr>
                <w:sz w:val="21"/>
                <w:szCs w:val="21"/>
              </w:rPr>
              <w:t>2:FIN</w:t>
            </w:r>
            <w:proofErr w:type="gramEnd"/>
            <w:r>
              <w:rPr>
                <w:sz w:val="21"/>
                <w:szCs w:val="21"/>
              </w:rPr>
              <w:t>,ACK</w:t>
            </w:r>
            <w:r>
              <w:rPr>
                <w:sz w:val="21"/>
                <w:szCs w:val="21"/>
              </w:rPr>
              <w:t>-SERVER CLOSE ITS SIDE OF TH</w:t>
            </w:r>
            <w:r>
              <w:rPr>
                <w:sz w:val="21"/>
                <w:szCs w:val="21"/>
              </w:rPr>
              <w:t>E CONNECTION</w:t>
            </w:r>
          </w:p>
        </w:tc>
      </w:tr>
      <w:tr w:rsidR="00AD4D84" w14:paraId="67832D01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8349E" w14:textId="77777777" w:rsidR="00AD4D84" w:rsidRDefault="000F70C8">
            <w:pPr>
              <w:spacing w:after="30" w:line="250" w:lineRule="auto"/>
            </w:pPr>
            <w:r>
              <w:t>16</w:t>
            </w:r>
          </w:p>
        </w:tc>
        <w:tc>
          <w:tcPr>
            <w:tcW w:w="1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E77D84" w14:textId="77777777" w:rsidR="00AD4D84" w:rsidRDefault="000F70C8">
            <w:pPr>
              <w:spacing w:after="30" w:line="250" w:lineRule="auto"/>
            </w:pPr>
            <w:r>
              <w:t>0.185500</w:t>
            </w:r>
          </w:p>
        </w:tc>
        <w:tc>
          <w:tcPr>
            <w:tcW w:w="2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73547" w14:textId="77777777" w:rsidR="00AD4D84" w:rsidRDefault="000F70C8">
            <w:pPr>
              <w:spacing w:after="30" w:line="250" w:lineRule="auto"/>
            </w:pPr>
            <w:r>
              <w:t>CLIENT TO SERVER</w:t>
            </w:r>
          </w:p>
        </w:tc>
        <w:tc>
          <w:tcPr>
            <w:tcW w:w="5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3B63E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Connection closing, step </w:t>
            </w:r>
            <w:proofErr w:type="gramStart"/>
            <w:r>
              <w:rPr>
                <w:sz w:val="21"/>
                <w:szCs w:val="21"/>
              </w:rPr>
              <w:t>3:ACK</w:t>
            </w:r>
            <w:proofErr w:type="gramEnd"/>
            <w:r>
              <w:rPr>
                <w:sz w:val="21"/>
                <w:szCs w:val="21"/>
              </w:rPr>
              <w:t>-CLIENT ACKNOWLEDGES THE SERVER</w:t>
            </w:r>
            <w:r>
              <w:rPr>
                <w:sz w:val="21"/>
                <w:szCs w:val="21"/>
              </w:rPr>
              <w:t>’S FIN</w:t>
            </w:r>
          </w:p>
        </w:tc>
      </w:tr>
    </w:tbl>
    <w:p w14:paraId="2E628051" w14:textId="77777777" w:rsidR="00AD4D84" w:rsidRDefault="000F70C8">
      <w:pPr>
        <w:pStyle w:val="Heading3"/>
        <w:keepNext/>
      </w:pPr>
      <w:r>
        <w:lastRenderedPageBreak/>
        <w:t>2D. Bonus: the reset</w:t>
      </w:r>
    </w:p>
    <w:tbl>
      <w:tblPr>
        <w:tblStyle w:val="affe"/>
        <w:tblW w:w="102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95"/>
        <w:gridCol w:w="5535"/>
      </w:tblGrid>
      <w:tr w:rsidR="00AD4D84" w14:paraId="43412376" w14:textId="77777777">
        <w:trPr>
          <w:cantSplit/>
          <w:tblHeader/>
        </w:trPr>
        <w:tc>
          <w:tcPr>
            <w:tcW w:w="46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16E0F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Question</w:t>
            </w:r>
          </w:p>
        </w:tc>
        <w:tc>
          <w:tcPr>
            <w:tcW w:w="55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7E5A1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Your answer</w:t>
            </w:r>
          </w:p>
        </w:tc>
      </w:tr>
      <w:tr w:rsidR="00AD4D84" w14:paraId="601E6215" w14:textId="77777777">
        <w:trPr>
          <w:cantSplit/>
          <w:trHeight w:val="560"/>
        </w:trPr>
        <w:tc>
          <w:tcPr>
            <w:tcW w:w="46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A34C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Frame number of the RST packet, who sent it, and to which port</w:t>
            </w:r>
          </w:p>
        </w:tc>
        <w:tc>
          <w:tcPr>
            <w:tcW w:w="55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7274E" w14:textId="77777777" w:rsidR="00AD4D84" w:rsidRDefault="000F70C8">
            <w:pPr>
              <w:numPr>
                <w:ilvl w:val="0"/>
                <w:numId w:val="1"/>
              </w:numPr>
              <w:shd w:val="clear" w:color="auto" w:fill="FCFCFC"/>
              <w:spacing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>Frame number: 18</w:t>
            </w:r>
          </w:p>
          <w:p w14:paraId="5C3BCEF3" w14:textId="77777777" w:rsidR="00AD4D84" w:rsidRDefault="000F70C8">
            <w:pPr>
              <w:numPr>
                <w:ilvl w:val="0"/>
                <w:numId w:val="1"/>
              </w:numPr>
              <w:shd w:val="clear" w:color="auto" w:fill="FCFCFC"/>
              <w:spacing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>Who sent it: Server (</w:t>
            </w:r>
            <w:r>
              <w:rPr>
                <w:rFonts w:ascii="Courier New" w:eastAsia="Courier New" w:hAnsi="Courier New" w:cs="Courier New"/>
                <w:color w:val="0D0D0D"/>
              </w:rPr>
              <w:t>10.0.0.5</w:t>
            </w:r>
            <w:proofErr w:type="gramStart"/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>)</w:t>
            </w:r>
            <w:proofErr w:type="gramEnd"/>
          </w:p>
          <w:p w14:paraId="7D7F249A" w14:textId="77777777" w:rsidR="00AD4D84" w:rsidRDefault="000F70C8">
            <w:pPr>
              <w:numPr>
                <w:ilvl w:val="0"/>
                <w:numId w:val="1"/>
              </w:numPr>
              <w:shd w:val="clear" w:color="auto" w:fill="FCFCFC"/>
              <w:spacing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>Destination: Client (</w:t>
            </w:r>
            <w:r>
              <w:rPr>
                <w:rFonts w:ascii="Courier New" w:eastAsia="Courier New" w:hAnsi="Courier New" w:cs="Courier New"/>
                <w:color w:val="0D0D0D"/>
              </w:rPr>
              <w:t>10.0.0.22</w:t>
            </w: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>)</w:t>
            </w:r>
          </w:p>
          <w:p w14:paraId="11AC3078" w14:textId="77777777" w:rsidR="00AD4D84" w:rsidRDefault="000F70C8">
            <w:pPr>
              <w:numPr>
                <w:ilvl w:val="0"/>
                <w:numId w:val="1"/>
              </w:numPr>
              <w:shd w:val="clear" w:color="auto" w:fill="FCFCFC"/>
              <w:spacing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 xml:space="preserve">Destination port: </w:t>
            </w:r>
            <w:r>
              <w:rPr>
                <w:rFonts w:ascii="Courier New" w:eastAsia="Courier New" w:hAnsi="Courier New" w:cs="Courier New"/>
                <w:color w:val="0D0D0D"/>
              </w:rPr>
              <w:t>50395</w:t>
            </w:r>
          </w:p>
          <w:p w14:paraId="15CC1D46" w14:textId="77777777" w:rsidR="00AD4D84" w:rsidRDefault="000F70C8">
            <w:pPr>
              <w:numPr>
                <w:ilvl w:val="0"/>
                <w:numId w:val="1"/>
              </w:numPr>
              <w:shd w:val="clear" w:color="auto" w:fill="FCFCFC"/>
              <w:spacing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 xml:space="preserve">Flags: </w:t>
            </w:r>
            <w:r>
              <w:rPr>
                <w:rFonts w:ascii="Courier New" w:eastAsia="Courier New" w:hAnsi="Courier New" w:cs="Courier New"/>
                <w:color w:val="0D0D0D"/>
              </w:rPr>
              <w:t>RST, ACK</w:t>
            </w: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 xml:space="preserve"> (reset the TCP connection)</w:t>
            </w:r>
          </w:p>
          <w:p w14:paraId="528BCA50" w14:textId="77777777" w:rsidR="00AD4D84" w:rsidRDefault="000F70C8">
            <w:pPr>
              <w:shd w:val="clear" w:color="auto" w:fill="FCFCFC"/>
              <w:spacing w:before="240" w:line="250" w:lineRule="auto"/>
              <w:rPr>
                <w:rFonts w:ascii="Courier New" w:eastAsia="Courier New" w:hAnsi="Courier New" w:cs="Courier New"/>
                <w:color w:val="0D0D0D"/>
              </w:rPr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 xml:space="preserve">The packet details show </w:t>
            </w:r>
            <w:sdt>
              <w:sdtPr>
                <w:tag w:val="goog_rdk_4"/>
                <w:id w:val="135645831"/>
              </w:sdtPr>
              <w:sdtEndPr/>
              <w:sdtContent>
                <w:r>
                  <w:rPr>
                    <w:rFonts w:ascii="Fira Mono" w:eastAsia="Fira Mono" w:hAnsi="Fira Mono" w:cs="Fira Mono"/>
                    <w:color w:val="0D0D0D"/>
                  </w:rPr>
                  <w:t>8080 → 50395 [RST, ACK]</w:t>
                </w:r>
              </w:sdtContent>
            </w:sdt>
          </w:p>
          <w:p w14:paraId="57DD4EA1" w14:textId="77777777" w:rsidR="00AD4D84" w:rsidRDefault="00AD4D84">
            <w:pPr>
              <w:spacing w:after="30" w:line="250" w:lineRule="auto"/>
            </w:pPr>
          </w:p>
        </w:tc>
      </w:tr>
      <w:tr w:rsidR="00AD4D84" w14:paraId="102DF39A" w14:textId="77777777">
        <w:trPr>
          <w:cantSplit/>
          <w:trHeight w:val="560"/>
        </w:trPr>
        <w:tc>
          <w:tcPr>
            <w:tcW w:w="46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5B98A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Which earlier packet triggered it? Why did the server reset instead of answering with SYN/ACK?</w:t>
            </w:r>
          </w:p>
        </w:tc>
        <w:tc>
          <w:tcPr>
            <w:tcW w:w="55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BAAEA" w14:textId="77777777" w:rsidR="00AD4D84" w:rsidRDefault="000F70C8">
            <w:pPr>
              <w:numPr>
                <w:ilvl w:val="0"/>
                <w:numId w:val="7"/>
              </w:numPr>
              <w:shd w:val="clear" w:color="auto" w:fill="FCFCFC"/>
              <w:spacing w:before="120"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>Frame 17: Client (</w:t>
            </w:r>
            <w:r>
              <w:rPr>
                <w:rFonts w:ascii="Courier New" w:eastAsia="Courier New" w:hAnsi="Courier New" w:cs="Courier New"/>
                <w:color w:val="0D0D0D"/>
              </w:rPr>
              <w:t>10.0.0.22</w:t>
            </w:r>
            <w:sdt>
              <w:sdtPr>
                <w:tag w:val="goog_rdk_5"/>
                <w:id w:val="120723250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D0D0D"/>
                    <w:sz w:val="24"/>
                    <w:szCs w:val="24"/>
                  </w:rPr>
                  <w:t>) → Server (</w:t>
                </w:r>
              </w:sdtContent>
            </w:sdt>
            <w:r>
              <w:rPr>
                <w:rFonts w:ascii="Courier New" w:eastAsia="Courier New" w:hAnsi="Courier New" w:cs="Courier New"/>
                <w:color w:val="0D0D0D"/>
              </w:rPr>
              <w:t>10.0.0.5</w:t>
            </w: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 xml:space="preserve">), destination port 8080, with the </w:t>
            </w:r>
            <w:r>
              <w:rPr>
                <w:rFonts w:ascii="Courier New" w:eastAsia="Courier New" w:hAnsi="Courier New" w:cs="Courier New"/>
                <w:color w:val="0D0D0D"/>
              </w:rPr>
              <w:t>SYN</w:t>
            </w: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 xml:space="preserve"> flag. The client attempted to establish a new TCP connection.</w:t>
            </w:r>
          </w:p>
          <w:p w14:paraId="1868AD4D" w14:textId="77777777" w:rsidR="00AD4D84" w:rsidRDefault="000F70C8">
            <w:pPr>
              <w:numPr>
                <w:ilvl w:val="0"/>
                <w:numId w:val="7"/>
              </w:numPr>
              <w:shd w:val="clear" w:color="auto" w:fill="FCFCFC"/>
              <w:spacing w:line="250" w:lineRule="auto"/>
            </w:pP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>Frame 18: Server (</w:t>
            </w:r>
            <w:r>
              <w:rPr>
                <w:rFonts w:ascii="Courier New" w:eastAsia="Courier New" w:hAnsi="Courier New" w:cs="Courier New"/>
                <w:color w:val="0D0D0D"/>
              </w:rPr>
              <w:t>10.0.0.5</w:t>
            </w:r>
            <w:sdt>
              <w:sdtPr>
                <w:tag w:val="goog_rdk_6"/>
                <w:id w:val="162587750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D0D0D"/>
                    <w:sz w:val="24"/>
                    <w:szCs w:val="24"/>
                  </w:rPr>
                  <w:t>) → Client (</w:t>
                </w:r>
              </w:sdtContent>
            </w:sdt>
            <w:r>
              <w:rPr>
                <w:rFonts w:ascii="Courier New" w:eastAsia="Courier New" w:hAnsi="Courier New" w:cs="Courier New"/>
                <w:color w:val="0D0D0D"/>
              </w:rPr>
              <w:t>10.0.0.22</w:t>
            </w: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 xml:space="preserve">), source port 8080, with </w:t>
            </w:r>
            <w:r>
              <w:rPr>
                <w:rFonts w:ascii="Courier New" w:eastAsia="Courier New" w:hAnsi="Courier New" w:cs="Courier New"/>
                <w:color w:val="0D0D0D"/>
              </w:rPr>
              <w:t>RST, ACK</w:t>
            </w:r>
            <w:r>
              <w:rPr>
                <w:rFonts w:ascii="Arial" w:eastAsia="Arial" w:hAnsi="Arial" w:cs="Arial"/>
                <w:color w:val="0D0D0D"/>
                <w:sz w:val="24"/>
                <w:szCs w:val="24"/>
              </w:rPr>
              <w:t xml:space="preserve"> flags. The server rejected the connection attempt.</w:t>
            </w:r>
          </w:p>
          <w:p w14:paraId="02CD11BB" w14:textId="77777777" w:rsidR="00AD4D84" w:rsidRDefault="00AD4D84">
            <w:pPr>
              <w:spacing w:after="30" w:line="250" w:lineRule="auto"/>
            </w:pPr>
          </w:p>
        </w:tc>
      </w:tr>
      <w:tr w:rsidR="00AD4D84" w14:paraId="7426B6CB" w14:textId="77777777">
        <w:trPr>
          <w:cantSplit/>
          <w:trHeight w:val="560"/>
        </w:trPr>
        <w:tc>
          <w:tcPr>
            <w:tcW w:w="46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7050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Filter you could u</w:t>
            </w:r>
            <w:r>
              <w:rPr>
                <w:sz w:val="21"/>
                <w:szCs w:val="21"/>
              </w:rPr>
              <w:t>se to find every reset in a large capture</w:t>
            </w:r>
          </w:p>
        </w:tc>
        <w:tc>
          <w:tcPr>
            <w:tcW w:w="55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9DE13" w14:textId="77777777" w:rsidR="00AD4D84" w:rsidRDefault="000F70C8">
            <w:pPr>
              <w:spacing w:after="30" w:line="250" w:lineRule="auto"/>
              <w:rPr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proofErr w:type="gramStart"/>
            <w:r>
              <w:rPr>
                <w:color w:val="0D0D0D"/>
                <w:sz w:val="24"/>
                <w:szCs w:val="24"/>
                <w:shd w:val="clear" w:color="auto" w:fill="FCFCFC"/>
              </w:rPr>
              <w:t>tcp.flags</w:t>
            </w:r>
            <w:proofErr w:type="gramEnd"/>
            <w:r>
              <w:rPr>
                <w:color w:val="0D0D0D"/>
                <w:sz w:val="24"/>
                <w:szCs w:val="24"/>
                <w:shd w:val="clear" w:color="auto" w:fill="FCFCFC"/>
              </w:rPr>
              <w:t>.reset</w:t>
            </w:r>
            <w:proofErr w:type="spellEnd"/>
            <w:r>
              <w:rPr>
                <w:color w:val="0D0D0D"/>
                <w:sz w:val="24"/>
                <w:szCs w:val="24"/>
                <w:shd w:val="clear" w:color="auto" w:fill="FCFCFC"/>
              </w:rPr>
              <w:t xml:space="preserve"> == 1</w:t>
            </w:r>
          </w:p>
          <w:p w14:paraId="1F895FA3" w14:textId="77777777" w:rsidR="00AD4D84" w:rsidRDefault="00AD4D84">
            <w:pPr>
              <w:spacing w:after="30" w:line="250" w:lineRule="auto"/>
            </w:pPr>
          </w:p>
        </w:tc>
      </w:tr>
    </w:tbl>
    <w:p w14:paraId="0C3F8DFF" w14:textId="77777777" w:rsidR="00AD4D84" w:rsidRDefault="000F70C8">
      <w:pPr>
        <w:spacing w:before="100" w:after="80" w:line="264" w:lineRule="auto"/>
      </w:pPr>
      <w:r>
        <w:rPr>
          <w:b/>
          <w:bCs/>
        </w:rPr>
        <w:t>Checkpoint:</w:t>
      </w:r>
      <w:r>
        <w:t xml:space="preserve"> </w:t>
      </w:r>
      <w:r>
        <w:rPr>
          <w:i/>
          <w:iCs/>
        </w:rPr>
        <w:t>Analyze, Expert Information</w:t>
      </w:r>
      <w:r>
        <w:t xml:space="preserve"> should list exactly one </w:t>
      </w:r>
      <w:r>
        <w:rPr>
          <w:b/>
          <w:bCs/>
        </w:rPr>
        <w:t>Warning</w:t>
      </w:r>
      <w:r>
        <w:t>, a connection reset.</w:t>
      </w:r>
    </w:p>
    <w:p w14:paraId="7D373A09" w14:textId="77777777" w:rsidR="00AD4D84" w:rsidRDefault="00AD4D84">
      <w:pPr>
        <w:spacing w:after="100"/>
      </w:pPr>
    </w:p>
    <w:tbl>
      <w:tblPr>
        <w:tblStyle w:val="afff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19CE7137" w14:textId="77777777">
        <w:trPr>
          <w:cantSplit/>
        </w:trPr>
        <w:tc>
          <w:tcPr>
            <w:tcW w:w="10240" w:type="dxa"/>
            <w:tcBorders>
              <w:top w:val="single" w:sz="6" w:space="0" w:color="6BA02E"/>
              <w:left w:val="single" w:sz="24" w:space="0" w:color="6BA02E"/>
              <w:bottom w:val="single" w:sz="6" w:space="0" w:color="6BA02E"/>
              <w:right w:val="single" w:sz="6" w:space="0" w:color="6BA02E"/>
            </w:tcBorders>
            <w:shd w:val="clear" w:color="auto" w:fill="E4FFC7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ABA79A2" w14:textId="77777777" w:rsidR="00AD4D84" w:rsidRDefault="000F70C8">
            <w:pPr>
              <w:spacing w:after="60"/>
            </w:pPr>
            <w:r>
              <w:rPr>
                <w:b/>
                <w:bCs/>
              </w:rPr>
              <w:t>Break: 14:45 to 15:00</w:t>
            </w:r>
          </w:p>
          <w:p w14:paraId="6ED91A2F" w14:textId="77777777" w:rsidR="00AD4D84" w:rsidRDefault="000F70C8">
            <w:pPr>
              <w:spacing w:after="50" w:line="250" w:lineRule="auto"/>
            </w:pPr>
            <w:r>
              <w:rPr>
                <w:sz w:val="21"/>
                <w:szCs w:val="21"/>
              </w:rPr>
              <w:t>Save your files. Swap the driver and navigator roles.</w:t>
            </w:r>
          </w:p>
        </w:tc>
      </w:tr>
    </w:tbl>
    <w:p w14:paraId="1FDA1370" w14:textId="77777777" w:rsidR="00AD4D84" w:rsidRDefault="000F70C8">
      <w:r>
        <w:br w:type="page"/>
      </w:r>
    </w:p>
    <w:tbl>
      <w:tblPr>
        <w:tblStyle w:val="afff0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162154AA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C287BF8" w14:textId="77777777" w:rsidR="00AD4D84" w:rsidRDefault="000F70C8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Part 3: Filter scavenger hunt</w:t>
            </w:r>
          </w:p>
          <w:p w14:paraId="08288920" w14:textId="77777777" w:rsidR="00AD4D84" w:rsidRDefault="000F70C8">
            <w:pPr>
              <w:keepNext/>
            </w:pPr>
            <w:r>
              <w:rPr>
                <w:color w:val="C9D6DD"/>
                <w:sz w:val="21"/>
                <w:szCs w:val="21"/>
              </w:rPr>
              <w:t>15:00 to 15:40, 40 minutes, pairs, file: hunt1.pcapng</w:t>
            </w:r>
          </w:p>
        </w:tc>
      </w:tr>
    </w:tbl>
    <w:p w14:paraId="17B9AE8A" w14:textId="77777777" w:rsidR="00AD4D84" w:rsidRDefault="000F70C8">
      <w:pPr>
        <w:spacing w:before="100" w:after="80" w:line="264" w:lineRule="auto"/>
      </w:pPr>
      <w:r>
        <w:rPr>
          <w:b/>
          <w:bCs/>
        </w:rPr>
        <w:t>Goal:</w:t>
      </w:r>
      <w:r>
        <w:t xml:space="preserve"> write display filters quickly and correctly. Open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hunt1.pcapng</w:t>
      </w:r>
      <w:r>
        <w:t xml:space="preserve"> (363 packets: a mix of DNS, web, TLS, resets, and errors). For each task, write your filter exactly as you typed it, and the </w:t>
      </w:r>
      <w:r>
        <w:rPr>
          <w:b/>
          <w:bCs/>
        </w:rPr>
        <w:t>Displayed</w:t>
      </w:r>
      <w:r>
        <w:t xml:space="preserve"> count from the status bar.</w:t>
      </w:r>
    </w:p>
    <w:tbl>
      <w:tblPr>
        <w:tblStyle w:val="afff1"/>
        <w:tblW w:w="1026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4995"/>
        <w:gridCol w:w="3705"/>
        <w:gridCol w:w="1035"/>
      </w:tblGrid>
      <w:tr w:rsidR="00AD4D84" w14:paraId="36D3B0EC" w14:textId="77777777">
        <w:trPr>
          <w:cantSplit/>
          <w:tblHeader/>
        </w:trPr>
        <w:tc>
          <w:tcPr>
            <w:tcW w:w="52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69A120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49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71CEB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Task</w:t>
            </w:r>
          </w:p>
        </w:tc>
        <w:tc>
          <w:tcPr>
            <w:tcW w:w="37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D4A79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Your display filter</w:t>
            </w:r>
          </w:p>
        </w:tc>
        <w:tc>
          <w:tcPr>
            <w:tcW w:w="10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EDB66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Count</w:t>
            </w:r>
          </w:p>
        </w:tc>
      </w:tr>
      <w:tr w:rsidR="00AD4D84" w14:paraId="77706C5F" w14:textId="77777777">
        <w:trPr>
          <w:cantSplit/>
          <w:trHeight w:val="560"/>
        </w:trPr>
        <w:tc>
          <w:tcPr>
            <w:tcW w:w="52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37118B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9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A8EA19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All DNS </w:t>
            </w:r>
            <w:proofErr w:type="gramStart"/>
            <w:r>
              <w:rPr>
                <w:sz w:val="21"/>
                <w:szCs w:val="21"/>
              </w:rPr>
              <w:t>traffic</w:t>
            </w:r>
            <w:proofErr w:type="gram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7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98A6F" w14:textId="77777777" w:rsidR="00AD4D84" w:rsidRDefault="000F70C8">
            <w:pPr>
              <w:spacing w:after="30" w:line="250" w:lineRule="auto"/>
            </w:pPr>
            <w:proofErr w:type="spellStart"/>
            <w:r>
              <w:t>dns</w:t>
            </w:r>
            <w:proofErr w:type="spellEnd"/>
          </w:p>
        </w:tc>
        <w:tc>
          <w:tcPr>
            <w:tcW w:w="10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B0BDDB" w14:textId="77777777" w:rsidR="00AD4D84" w:rsidRDefault="000F70C8">
            <w:pPr>
              <w:spacing w:after="30" w:line="250" w:lineRule="auto"/>
            </w:pPr>
            <w:r>
              <w:t>20</w:t>
            </w:r>
          </w:p>
        </w:tc>
      </w:tr>
      <w:tr w:rsidR="00AD4D84" w14:paraId="381541E7" w14:textId="77777777">
        <w:trPr>
          <w:cantSplit/>
          <w:trHeight w:val="560"/>
        </w:trPr>
        <w:tc>
          <w:tcPr>
            <w:tcW w:w="52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A7558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9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747C1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DNS responses that say the name does not exist (NXDOMAIN).</w:t>
            </w:r>
          </w:p>
        </w:tc>
        <w:tc>
          <w:tcPr>
            <w:tcW w:w="37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A9238" w14:textId="77777777" w:rsidR="00AD4D84" w:rsidRDefault="000F70C8">
            <w:pPr>
              <w:spacing w:after="30" w:line="250" w:lineRule="auto"/>
            </w:pPr>
            <w:proofErr w:type="spellStart"/>
            <w:proofErr w:type="gramStart"/>
            <w:r>
              <w:t>dns.flags</w:t>
            </w:r>
            <w:proofErr w:type="gramEnd"/>
            <w:r>
              <w:t>.rcode</w:t>
            </w:r>
            <w:proofErr w:type="spellEnd"/>
            <w:r>
              <w:t xml:space="preserve"> == 3 </w:t>
            </w:r>
          </w:p>
        </w:tc>
        <w:tc>
          <w:tcPr>
            <w:tcW w:w="10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5849D5" w14:textId="77777777" w:rsidR="00AD4D84" w:rsidRDefault="000F70C8">
            <w:pPr>
              <w:spacing w:after="30" w:line="250" w:lineRule="auto"/>
            </w:pPr>
            <w:r>
              <w:t>3</w:t>
            </w:r>
          </w:p>
        </w:tc>
      </w:tr>
      <w:tr w:rsidR="00AD4D84" w14:paraId="314BC83C" w14:textId="77777777">
        <w:trPr>
          <w:cantSplit/>
          <w:trHeight w:val="560"/>
        </w:trPr>
        <w:tc>
          <w:tcPr>
            <w:tcW w:w="52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E065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9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740FB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HTTP requests that use the POST method.</w:t>
            </w:r>
          </w:p>
        </w:tc>
        <w:tc>
          <w:tcPr>
            <w:tcW w:w="37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4A82F" w14:textId="77777777" w:rsidR="00AD4D84" w:rsidRDefault="000F70C8">
            <w:pPr>
              <w:spacing w:after="30" w:line="250" w:lineRule="auto"/>
            </w:pPr>
            <w:proofErr w:type="spellStart"/>
            <w:proofErr w:type="gramStart"/>
            <w:r>
              <w:t>http.request</w:t>
            </w:r>
            <w:proofErr w:type="gramEnd"/>
            <w:r>
              <w:t>.method</w:t>
            </w:r>
            <w:proofErr w:type="spellEnd"/>
            <w:r>
              <w:t xml:space="preserve"> == "POST" </w:t>
            </w:r>
          </w:p>
        </w:tc>
        <w:tc>
          <w:tcPr>
            <w:tcW w:w="10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50C75" w14:textId="77777777" w:rsidR="00AD4D84" w:rsidRDefault="000F70C8">
            <w:pPr>
              <w:spacing w:after="30" w:line="250" w:lineRule="auto"/>
            </w:pPr>
            <w:r>
              <w:t>2</w:t>
            </w:r>
          </w:p>
        </w:tc>
      </w:tr>
      <w:tr w:rsidR="00AD4D84" w14:paraId="2CCE4C20" w14:textId="77777777">
        <w:trPr>
          <w:cantSplit/>
          <w:trHeight w:val="560"/>
        </w:trPr>
        <w:tc>
          <w:tcPr>
            <w:tcW w:w="52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4D7692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9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A918A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TCP packets with the reset flag set.</w:t>
            </w:r>
          </w:p>
        </w:tc>
        <w:tc>
          <w:tcPr>
            <w:tcW w:w="37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E0E16" w14:textId="77777777" w:rsidR="00AD4D84" w:rsidRDefault="000F70C8">
            <w:pPr>
              <w:spacing w:after="30" w:line="250" w:lineRule="auto"/>
            </w:pPr>
            <w:proofErr w:type="spellStart"/>
            <w:proofErr w:type="gramStart"/>
            <w:r>
              <w:t>tcp.flags</w:t>
            </w:r>
            <w:proofErr w:type="gramEnd"/>
            <w:r>
              <w:t>.reset</w:t>
            </w:r>
            <w:proofErr w:type="spellEnd"/>
            <w:r>
              <w:t xml:space="preserve"> == 1 </w:t>
            </w:r>
          </w:p>
        </w:tc>
        <w:tc>
          <w:tcPr>
            <w:tcW w:w="10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F293F" w14:textId="77777777" w:rsidR="00AD4D84" w:rsidRDefault="000F70C8">
            <w:pPr>
              <w:spacing w:after="30" w:line="250" w:lineRule="auto"/>
            </w:pPr>
            <w:r>
              <w:t>4</w:t>
            </w:r>
          </w:p>
        </w:tc>
      </w:tr>
      <w:tr w:rsidR="00AD4D84" w14:paraId="2C1544B2" w14:textId="77777777">
        <w:trPr>
          <w:cantSplit/>
          <w:trHeight w:val="560"/>
        </w:trPr>
        <w:tc>
          <w:tcPr>
            <w:tcW w:w="52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B3362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9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EDC3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Everything to or from host 10.</w:t>
            </w:r>
            <w:r>
              <w:rPr>
                <w:sz w:val="21"/>
                <w:szCs w:val="21"/>
              </w:rPr>
              <w:t>0.0.22, excluding DNS.</w:t>
            </w:r>
          </w:p>
        </w:tc>
        <w:tc>
          <w:tcPr>
            <w:tcW w:w="37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30ADE" w14:textId="77777777" w:rsidR="00AD4D84" w:rsidRDefault="000F70C8">
            <w:pPr>
              <w:spacing w:after="30" w:line="250" w:lineRule="auto"/>
            </w:pPr>
            <w:r>
              <w:t xml:space="preserve">Traffic to/from </w:t>
            </w:r>
            <w:r>
              <w:rPr>
                <w:rFonts w:ascii="Roboto Mono" w:eastAsia="Roboto Mono" w:hAnsi="Roboto Mono" w:cs="Roboto Mono"/>
                <w:color w:val="188038"/>
              </w:rPr>
              <w:t>10.0.0.22</w:t>
            </w:r>
            <w:r>
              <w:t xml:space="preserve">, excluding DNS </w:t>
            </w:r>
          </w:p>
        </w:tc>
        <w:tc>
          <w:tcPr>
            <w:tcW w:w="10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4A045" w14:textId="77777777" w:rsidR="00AD4D84" w:rsidRDefault="000F70C8">
            <w:pPr>
              <w:spacing w:after="30" w:line="250" w:lineRule="auto"/>
            </w:pPr>
            <w:r>
              <w:t>0</w:t>
            </w:r>
          </w:p>
        </w:tc>
      </w:tr>
      <w:tr w:rsidR="00AD4D84" w14:paraId="2115A20A" w14:textId="77777777">
        <w:trPr>
          <w:cantSplit/>
          <w:trHeight w:val="560"/>
        </w:trPr>
        <w:tc>
          <w:tcPr>
            <w:tcW w:w="52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91B08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49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EEEDA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TLS Client Hello packets. Then add the Server Name as a column and list the names below.</w:t>
            </w:r>
          </w:p>
        </w:tc>
        <w:tc>
          <w:tcPr>
            <w:tcW w:w="37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6DFF14" w14:textId="77777777" w:rsidR="00AD4D84" w:rsidRDefault="000F70C8">
            <w:pPr>
              <w:spacing w:after="30" w:line="250" w:lineRule="auto"/>
            </w:pPr>
            <w:r>
              <w:t xml:space="preserve">TLS Client Hello </w:t>
            </w:r>
          </w:p>
        </w:tc>
        <w:tc>
          <w:tcPr>
            <w:tcW w:w="10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F92F5" w14:textId="77777777" w:rsidR="00AD4D84" w:rsidRDefault="00AD4D84">
            <w:pPr>
              <w:spacing w:after="30" w:line="250" w:lineRule="auto"/>
            </w:pPr>
          </w:p>
        </w:tc>
      </w:tr>
      <w:tr w:rsidR="00AD4D84" w14:paraId="193C05FF" w14:textId="77777777">
        <w:trPr>
          <w:cantSplit/>
          <w:trHeight w:val="560"/>
        </w:trPr>
        <w:tc>
          <w:tcPr>
            <w:tcW w:w="52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F615B9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49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C4DF8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Packets longer than 1000 bytes that were sent by 10.0.0.23.</w:t>
            </w:r>
          </w:p>
        </w:tc>
        <w:tc>
          <w:tcPr>
            <w:tcW w:w="37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81549" w14:textId="77777777" w:rsidR="00AD4D84" w:rsidRDefault="000F70C8">
            <w:pPr>
              <w:spacing w:after="30" w:line="250" w:lineRule="auto"/>
            </w:pPr>
            <w:r>
              <w:t xml:space="preserve">Packets over 1000 bytes sent by </w:t>
            </w:r>
            <w:r>
              <w:rPr>
                <w:rFonts w:ascii="Roboto Mono" w:eastAsia="Roboto Mono" w:hAnsi="Roboto Mono" w:cs="Roboto Mono"/>
                <w:color w:val="188038"/>
              </w:rPr>
              <w:t>10.0.0.23</w:t>
            </w:r>
            <w:r>
              <w:t xml:space="preserve"> </w:t>
            </w:r>
          </w:p>
        </w:tc>
        <w:tc>
          <w:tcPr>
            <w:tcW w:w="10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956477" w14:textId="77777777" w:rsidR="00AD4D84" w:rsidRDefault="00AD4D84">
            <w:pPr>
              <w:spacing w:after="30" w:line="250" w:lineRule="auto"/>
            </w:pPr>
          </w:p>
        </w:tc>
      </w:tr>
      <w:tr w:rsidR="00AD4D84" w14:paraId="7BFC3604" w14:textId="77777777">
        <w:trPr>
          <w:cantSplit/>
          <w:trHeight w:val="560"/>
        </w:trPr>
        <w:tc>
          <w:tcPr>
            <w:tcW w:w="52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BEB62B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49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5F61BE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TCP retransmissions.</w:t>
            </w:r>
          </w:p>
        </w:tc>
        <w:tc>
          <w:tcPr>
            <w:tcW w:w="37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592DD" w14:textId="77777777" w:rsidR="00AD4D84" w:rsidRDefault="000F70C8">
            <w:pPr>
              <w:spacing w:after="30" w:line="250" w:lineRule="auto"/>
            </w:pPr>
            <w:r>
              <w:t xml:space="preserve">TCP retransmissions </w:t>
            </w:r>
          </w:p>
        </w:tc>
        <w:tc>
          <w:tcPr>
            <w:tcW w:w="10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FDDC8" w14:textId="77777777" w:rsidR="00AD4D84" w:rsidRDefault="00AD4D84">
            <w:pPr>
              <w:spacing w:after="30" w:line="250" w:lineRule="auto"/>
            </w:pPr>
          </w:p>
        </w:tc>
      </w:tr>
      <w:tr w:rsidR="00AD4D84" w14:paraId="609A5A07" w14:textId="77777777">
        <w:trPr>
          <w:cantSplit/>
          <w:trHeight w:val="560"/>
        </w:trPr>
        <w:tc>
          <w:tcPr>
            <w:tcW w:w="52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13B1B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49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3533D4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ICMP destination unreachable messages.</w:t>
            </w:r>
          </w:p>
        </w:tc>
        <w:tc>
          <w:tcPr>
            <w:tcW w:w="37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122E9F" w14:textId="77777777" w:rsidR="00AD4D84" w:rsidRDefault="000F70C8">
            <w:pPr>
              <w:spacing w:after="30" w:line="250" w:lineRule="auto"/>
            </w:pPr>
            <w:r>
              <w:t xml:space="preserve">ICMP destination unreachable </w:t>
            </w:r>
          </w:p>
        </w:tc>
        <w:tc>
          <w:tcPr>
            <w:tcW w:w="10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936519" w14:textId="77777777" w:rsidR="00AD4D84" w:rsidRDefault="00AD4D84">
            <w:pPr>
              <w:spacing w:after="30" w:line="250" w:lineRule="auto"/>
            </w:pPr>
          </w:p>
        </w:tc>
      </w:tr>
      <w:tr w:rsidR="00AD4D84" w14:paraId="200A73FC" w14:textId="77777777">
        <w:trPr>
          <w:cantSplit/>
          <w:trHeight w:val="560"/>
        </w:trPr>
        <w:tc>
          <w:tcPr>
            <w:tcW w:w="52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CB8C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499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C8816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TCP traffic on any port other than 53, 80, and 443.</w:t>
            </w:r>
          </w:p>
        </w:tc>
        <w:tc>
          <w:tcPr>
            <w:tcW w:w="370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93C95" w14:textId="77777777" w:rsidR="00AD4D84" w:rsidRDefault="000F70C8">
            <w:pPr>
              <w:spacing w:after="30" w:line="250" w:lineRule="auto"/>
            </w:pPr>
            <w:r>
              <w:t xml:space="preserve">TCP traffic excluding ports 53, 80, and 443 </w:t>
            </w:r>
          </w:p>
        </w:tc>
        <w:tc>
          <w:tcPr>
            <w:tcW w:w="10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361D2E" w14:textId="77777777" w:rsidR="00AD4D84" w:rsidRDefault="00AD4D84">
            <w:pPr>
              <w:spacing w:after="30" w:line="250" w:lineRule="auto"/>
            </w:pPr>
          </w:p>
        </w:tc>
      </w:tr>
    </w:tbl>
    <w:p w14:paraId="4C105134" w14:textId="77777777" w:rsidR="00AD4D84" w:rsidRDefault="00AD4D84">
      <w:pPr>
        <w:spacing w:after="80"/>
      </w:pPr>
    </w:p>
    <w:p w14:paraId="29081CBF" w14:textId="77777777" w:rsidR="00AD4D84" w:rsidRDefault="000F70C8">
      <w:pPr>
        <w:spacing w:before="60" w:after="80" w:line="264" w:lineRule="auto"/>
      </w:pPr>
      <w:r>
        <w:t>Server names from task 6: ______________</w:t>
      </w:r>
      <w:proofErr w:type="spellStart"/>
      <w:proofErr w:type="gramStart"/>
      <w:r>
        <w:t>tls.handshake</w:t>
      </w:r>
      <w:proofErr w:type="gramEnd"/>
      <w:r>
        <w:t>.type</w:t>
      </w:r>
      <w:proofErr w:type="spellEnd"/>
      <w:r>
        <w:t xml:space="preserve"> == 1 ________________________________________________</w:t>
      </w:r>
    </w:p>
    <w:p w14:paraId="37439198" w14:textId="77777777" w:rsidR="00AD4D84" w:rsidRDefault="00AD4D84">
      <w:pPr>
        <w:spacing w:before="60" w:after="80" w:line="264" w:lineRule="auto"/>
      </w:pPr>
    </w:p>
    <w:tbl>
      <w:tblPr>
        <w:tblStyle w:val="afff2"/>
        <w:tblpPr w:leftFromText="180" w:rightFromText="180" w:topFromText="180" w:bottomFromText="180" w:vertAnchor="text" w:tblpX="5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4A48B09C" w14:textId="77777777">
        <w:trPr>
          <w:cantSplit/>
        </w:trPr>
        <w:tc>
          <w:tcPr>
            <w:tcW w:w="10240" w:type="dxa"/>
            <w:tcBorders>
              <w:top w:val="single" w:sz="6" w:space="0" w:color="3E8FD0"/>
              <w:left w:val="single" w:sz="24" w:space="0" w:color="3E8FD0"/>
              <w:bottom w:val="single" w:sz="6" w:space="0" w:color="3E8FD0"/>
              <w:right w:val="single" w:sz="6" w:space="0" w:color="3E8FD0"/>
            </w:tcBorders>
            <w:shd w:val="clear" w:color="auto" w:fill="DAEE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63555A0" w14:textId="77777777" w:rsidR="00AD4D84" w:rsidRDefault="000F70C8">
            <w:pPr>
              <w:spacing w:after="60"/>
            </w:pPr>
            <w:r>
              <w:rPr>
                <w:b/>
                <w:bCs/>
              </w:rPr>
              <w:t>Self-check</w:t>
            </w:r>
          </w:p>
          <w:p w14:paraId="3722BA0F" w14:textId="77777777" w:rsidR="00AD4D84" w:rsidRDefault="000F70C8">
            <w:pPr>
              <w:spacing w:after="50" w:line="250" w:lineRule="auto"/>
            </w:pPr>
            <w:r>
              <w:rPr>
                <w:sz w:val="21"/>
                <w:szCs w:val="21"/>
              </w:rPr>
              <w:t xml:space="preserve">When you have finished, add up your ten counts. The total should be </w:t>
            </w:r>
            <w:r>
              <w:rPr>
                <w:b/>
                <w:bCs/>
                <w:sz w:val="21"/>
                <w:szCs w:val="21"/>
              </w:rPr>
              <w:t>108</w:t>
            </w:r>
            <w:r>
              <w:rPr>
                <w:sz w:val="21"/>
                <w:szCs w:val="21"/>
              </w:rPr>
              <w:t>. If yours is different, re-check the rows that look most suspicious. (Wrong filters often return 0 or the whole capture.)</w:t>
            </w:r>
          </w:p>
        </w:tc>
      </w:tr>
    </w:tbl>
    <w:p w14:paraId="61AC1E5F" w14:textId="77777777" w:rsidR="00AD4D84" w:rsidRDefault="000F70C8">
      <w:pPr>
        <w:pStyle w:val="Heading3"/>
        <w:keepNext/>
      </w:pPr>
      <w:r>
        <w:t>Bonus</w:t>
      </w:r>
    </w:p>
    <w:p w14:paraId="23160A37" w14:textId="77777777" w:rsidR="00AD4D84" w:rsidRDefault="000F7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</w:pPr>
      <w:r>
        <w:rPr>
          <w:b/>
          <w:bCs/>
          <w:color w:val="000000"/>
        </w:rPr>
        <w:t>B1.</w:t>
      </w:r>
      <w:r>
        <w:rPr>
          <w:color w:val="000000"/>
        </w:rPr>
        <w:t xml:space="preserve"> Open </w:t>
      </w:r>
      <w:r>
        <w:rPr>
          <w:i/>
          <w:iCs/>
          <w:color w:val="000000"/>
        </w:rPr>
        <w:t>Analyze, Expert Information</w:t>
      </w:r>
      <w:r>
        <w:rPr>
          <w:color w:val="000000"/>
        </w:rPr>
        <w:t xml:space="preserve">. How many </w:t>
      </w:r>
      <w:proofErr w:type="gramStart"/>
      <w:r>
        <w:rPr>
          <w:b/>
          <w:bCs/>
          <w:color w:val="000000"/>
        </w:rPr>
        <w:t>Connection</w:t>
      </w:r>
      <w:proofErr w:type="gramEnd"/>
      <w:r>
        <w:rPr>
          <w:b/>
          <w:bCs/>
          <w:color w:val="000000"/>
        </w:rPr>
        <w:t xml:space="preserve"> reset (RST)</w:t>
      </w:r>
      <w:r>
        <w:rPr>
          <w:color w:val="000000"/>
        </w:rPr>
        <w:t xml:space="preserve"> warnings are listed? ______</w:t>
      </w:r>
    </w:p>
    <w:p w14:paraId="1F92A272" w14:textId="77777777" w:rsidR="00AD4D84" w:rsidRDefault="000F70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50" w:line="264" w:lineRule="auto"/>
      </w:pPr>
      <w:r>
        <w:rPr>
          <w:b/>
          <w:bCs/>
          <w:color w:val="000000"/>
        </w:rPr>
        <w:lastRenderedPageBreak/>
        <w:t>B2.</w:t>
      </w:r>
      <w:r>
        <w:rPr>
          <w:color w:val="000000"/>
        </w:rPr>
        <w:t xml:space="preserve"> Write </w:t>
      </w:r>
      <w:r>
        <w:rPr>
          <w:b/>
          <w:bCs/>
          <w:color w:val="000000"/>
        </w:rPr>
        <w:t>one</w:t>
      </w:r>
      <w:r>
        <w:rPr>
          <w:color w:val="000000"/>
        </w:rPr>
        <w:t xml:space="preserve"> filter that sh</w:t>
      </w:r>
      <w:r>
        <w:rPr>
          <w:color w:val="000000"/>
        </w:rPr>
        <w:t xml:space="preserve">ows both the NXDOMAIN responses and the TCP resets together (use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||</w:t>
      </w:r>
      <w:r>
        <w:rPr>
          <w:color w:val="000000"/>
        </w:rPr>
        <w:t>). Filter: _____</w:t>
      </w:r>
      <w:proofErr w:type="spellStart"/>
      <w:proofErr w:type="gramStart"/>
      <w:r>
        <w:t>dns.flags</w:t>
      </w:r>
      <w:proofErr w:type="gramEnd"/>
      <w:r>
        <w:t>.rcode</w:t>
      </w:r>
      <w:proofErr w:type="spellEnd"/>
      <w:r>
        <w:t xml:space="preserve"> == 3 </w:t>
      </w:r>
      <w:r>
        <w:rPr>
          <w:color w:val="000000"/>
        </w:rPr>
        <w:t xml:space="preserve">____  Count: </w:t>
      </w:r>
      <w:proofErr w:type="spellStart"/>
      <w:r>
        <w:t>tcp.flags.reset</w:t>
      </w:r>
      <w:proofErr w:type="spellEnd"/>
      <w:r>
        <w:t xml:space="preserve"> == 1 </w:t>
      </w:r>
    </w:p>
    <w:tbl>
      <w:tblPr>
        <w:tblStyle w:val="afff3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3AC2A99C" w14:textId="77777777">
        <w:trPr>
          <w:cantSplit/>
        </w:trPr>
        <w:tc>
          <w:tcPr>
            <w:tcW w:w="10240" w:type="dxa"/>
            <w:tcBorders>
              <w:top w:val="single" w:sz="6" w:space="0" w:color="8A99A3"/>
              <w:left w:val="single" w:sz="24" w:space="0" w:color="8A99A3"/>
              <w:bottom w:val="single" w:sz="6" w:space="0" w:color="8A99A3"/>
              <w:right w:val="single" w:sz="6" w:space="0" w:color="8A99A3"/>
            </w:tcBorders>
            <w:shd w:val="clear" w:color="auto" w:fill="F1F4F6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76EA74F" w14:textId="77777777" w:rsidR="00AD4D84" w:rsidRDefault="000F70C8">
            <w:pPr>
              <w:spacing w:after="60"/>
            </w:pPr>
            <w:r>
              <w:rPr>
                <w:b/>
                <w:bCs/>
              </w:rPr>
              <w:t>Field hints (use only if stuck)</w:t>
            </w:r>
          </w:p>
          <w:p w14:paraId="4B156EDF" w14:textId="77777777" w:rsidR="00AD4D84" w:rsidRDefault="000F70C8">
            <w:pPr>
              <w:spacing w:after="50" w:line="250" w:lineRule="auto"/>
            </w:pPr>
            <w:r>
              <w:rPr>
                <w:sz w:val="21"/>
                <w:szCs w:val="21"/>
              </w:rPr>
              <w:t xml:space="preserve">Fields worth knowing: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dns.flags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.rcode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http.request.method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tcp.flags.reset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tcp.analysis.retransmission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icmp.type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tls.handshake.type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frame.len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ip.src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ip.addr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tcp.port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04B2D71" w14:textId="77777777" w:rsidR="00AD4D84" w:rsidRDefault="000F70C8">
            <w:pPr>
              <w:spacing w:after="50" w:line="250" w:lineRule="auto"/>
            </w:pPr>
            <w:r>
              <w:rPr>
                <w:sz w:val="21"/>
                <w:szCs w:val="21"/>
              </w:rPr>
              <w:t xml:space="preserve">You can build any filter by clicking: right-click a field in the middle pane, </w:t>
            </w:r>
            <w:r>
              <w:rPr>
                <w:b/>
                <w:bCs/>
                <w:sz w:val="21"/>
                <w:szCs w:val="21"/>
              </w:rPr>
              <w:t>Apply as Filter, Selected</w:t>
            </w:r>
            <w:r>
              <w:rPr>
                <w:sz w:val="21"/>
                <w:szCs w:val="21"/>
              </w:rPr>
              <w:t xml:space="preserve">. To combine, use </w:t>
            </w:r>
            <w:r>
              <w:rPr>
                <w:b/>
                <w:bCs/>
                <w:sz w:val="21"/>
                <w:szCs w:val="21"/>
              </w:rPr>
              <w:t>Prepare as Filter</w:t>
            </w:r>
            <w:r>
              <w:rPr>
                <w:sz w:val="21"/>
                <w:szCs w:val="21"/>
              </w:rPr>
              <w:t xml:space="preserve"> an</w:t>
            </w:r>
            <w:r>
              <w:rPr>
                <w:sz w:val="21"/>
                <w:szCs w:val="21"/>
              </w:rPr>
              <w:t xml:space="preserve">d add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&amp;&amp;</w:t>
            </w:r>
            <w:r>
              <w:rPr>
                <w:sz w:val="21"/>
                <w:szCs w:val="21"/>
              </w:rPr>
              <w:t xml:space="preserve"> (and),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||</w:t>
            </w:r>
            <w:r>
              <w:rPr>
                <w:sz w:val="21"/>
                <w:szCs w:val="21"/>
              </w:rPr>
              <w:t xml:space="preserve"> (or)</w:t>
            </w:r>
            <w:proofErr w:type="gramStart"/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!</w:t>
            </w:r>
            <w:proofErr w:type="gramEnd"/>
            <w:r>
              <w:rPr>
                <w:sz w:val="21"/>
                <w:szCs w:val="21"/>
              </w:rPr>
              <w:t xml:space="preserve"> (not).</w:t>
            </w:r>
          </w:p>
          <w:p w14:paraId="2F1B0605" w14:textId="77777777" w:rsidR="00AD4D84" w:rsidRDefault="000F70C8">
            <w:pPr>
              <w:spacing w:after="50" w:line="250" w:lineRule="auto"/>
            </w:pPr>
            <w:r>
              <w:rPr>
                <w:sz w:val="21"/>
                <w:szCs w:val="21"/>
              </w:rPr>
              <w:t xml:space="preserve">For task 10, use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==</w:t>
            </w:r>
            <w:r>
              <w:rPr>
                <w:sz w:val="21"/>
                <w:szCs w:val="21"/>
              </w:rPr>
              <w:t xml:space="preserve"> with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||</w:t>
            </w:r>
            <w:r>
              <w:rPr>
                <w:sz w:val="21"/>
                <w:szCs w:val="21"/>
              </w:rPr>
              <w:t xml:space="preserve"> inside brackets, then negate with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!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58F19D90" w14:textId="77777777" w:rsidR="00AD4D84" w:rsidRDefault="000F70C8">
      <w:r>
        <w:br w:type="page"/>
      </w:r>
    </w:p>
    <w:tbl>
      <w:tblPr>
        <w:tblStyle w:val="afff4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1EBC8BE4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83679A0" w14:textId="77777777" w:rsidR="00AD4D84" w:rsidRDefault="000F70C8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Part 4: Baseline dossier</w:t>
            </w:r>
          </w:p>
          <w:p w14:paraId="6CE4C092" w14:textId="77777777" w:rsidR="00AD4D84" w:rsidRDefault="000F70C8">
            <w:pPr>
              <w:keepNext/>
            </w:pPr>
            <w:r>
              <w:rPr>
                <w:color w:val="C9D6DD"/>
                <w:sz w:val="21"/>
                <w:szCs w:val="21"/>
              </w:rPr>
              <w:t xml:space="preserve">15:40 to 16:20, 40 minutes, pairs, file: </w:t>
            </w:r>
            <w:proofErr w:type="spellStart"/>
            <w:r>
              <w:rPr>
                <w:color w:val="C9D6DD"/>
                <w:sz w:val="21"/>
                <w:szCs w:val="21"/>
              </w:rPr>
              <w:t>office_</w:t>
            </w:r>
            <w:proofErr w:type="gramStart"/>
            <w:r>
              <w:rPr>
                <w:color w:val="C9D6DD"/>
                <w:sz w:val="21"/>
                <w:szCs w:val="21"/>
              </w:rPr>
              <w:t>day.pcapng</w:t>
            </w:r>
            <w:proofErr w:type="spellEnd"/>
            <w:proofErr w:type="gramEnd"/>
          </w:p>
        </w:tc>
      </w:tr>
    </w:tbl>
    <w:p w14:paraId="424F5E34" w14:textId="77777777" w:rsidR="00AD4D84" w:rsidRDefault="000F70C8">
      <w:pPr>
        <w:spacing w:before="100" w:after="80" w:line="264" w:lineRule="auto"/>
      </w:pPr>
      <w:r>
        <w:rPr>
          <w:b/>
          <w:bCs/>
        </w:rPr>
        <w:t>Goal:</w:t>
      </w:r>
      <w:r>
        <w:t xml:space="preserve"> describe "normal" for this network using Wireshark's Statistics tools. You will compare against your dossier in Part 5, so be accurate. Open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office_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day.pcapng</w:t>
      </w:r>
      <w:proofErr w:type="spellEnd"/>
      <w:proofErr w:type="gramEnd"/>
      <w:r>
        <w:t>, a 30-minute capture of an ordinary morning for four workstations (10.0.0.21 to 10.0.0.24).</w:t>
      </w:r>
    </w:p>
    <w:p w14:paraId="79DDC974" w14:textId="77777777" w:rsidR="00AD4D84" w:rsidRDefault="000F70C8">
      <w:pPr>
        <w:pStyle w:val="Heading3"/>
        <w:keepNext/>
      </w:pPr>
      <w:r>
        <w:t xml:space="preserve">4A. </w:t>
      </w:r>
      <w:r>
        <w:t>Capture facts (Statistics, Capture File Properties)</w:t>
      </w:r>
    </w:p>
    <w:tbl>
      <w:tblPr>
        <w:tblStyle w:val="afff5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20"/>
        <w:gridCol w:w="5120"/>
      </w:tblGrid>
      <w:tr w:rsidR="00AD4D84" w14:paraId="21F6D5AE" w14:textId="77777777">
        <w:trPr>
          <w:cantSplit/>
          <w:tblHeader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865BCE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7CC0A1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Value</w:t>
            </w:r>
          </w:p>
        </w:tc>
      </w:tr>
      <w:tr w:rsidR="00AD4D84" w14:paraId="789AD93F" w14:textId="77777777">
        <w:trPr>
          <w:cantSplit/>
          <w:trHeight w:val="44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02AFD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Packets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2DD6EC" w14:textId="5A81EF5B" w:rsidR="00AD4D84" w:rsidRDefault="00D32D8A">
            <w:pPr>
              <w:spacing w:after="30" w:line="250" w:lineRule="auto"/>
            </w:pPr>
            <w:r>
              <w:t>60</w:t>
            </w:r>
          </w:p>
        </w:tc>
      </w:tr>
      <w:tr w:rsidR="00AD4D84" w14:paraId="2E8972D4" w14:textId="77777777">
        <w:trPr>
          <w:cantSplit/>
          <w:trHeight w:val="44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D4AF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Elapsed time (minutes and seconds)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1899F" w14:textId="77777777" w:rsidR="00AD4D84" w:rsidRDefault="00AD4D84">
            <w:pPr>
              <w:spacing w:after="30" w:line="250" w:lineRule="auto"/>
            </w:pPr>
          </w:p>
        </w:tc>
      </w:tr>
      <w:tr w:rsidR="00AD4D84" w14:paraId="5737B937" w14:textId="77777777">
        <w:trPr>
          <w:cantSplit/>
          <w:trHeight w:val="44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06EF3A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Average packet size (bytes)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147776" w14:textId="36351970" w:rsidR="00AD4D84" w:rsidRDefault="00D32D8A">
            <w:pPr>
              <w:spacing w:after="30" w:line="250" w:lineRule="auto"/>
            </w:pPr>
            <w:r>
              <w:t>60 (480 bits)</w:t>
            </w:r>
          </w:p>
        </w:tc>
      </w:tr>
    </w:tbl>
    <w:p w14:paraId="0FC95A89" w14:textId="77777777" w:rsidR="00AD4D84" w:rsidRDefault="000F70C8">
      <w:pPr>
        <w:pStyle w:val="Heading3"/>
        <w:keepNext/>
      </w:pPr>
      <w:r>
        <w:t>4B. Protocol mix (Statistics, Protocol Hierarchy)</w:t>
      </w:r>
    </w:p>
    <w:p w14:paraId="3AA2EE4B" w14:textId="77777777" w:rsidR="00AD4D84" w:rsidRDefault="000F70C8">
      <w:pPr>
        <w:spacing w:before="60" w:after="60" w:line="264" w:lineRule="auto"/>
      </w:pPr>
      <w:r>
        <w:t xml:space="preserve">Read the </w:t>
      </w:r>
      <w:r>
        <w:rPr>
          <w:b/>
          <w:bCs/>
        </w:rPr>
        <w:t>Percent Packets</w:t>
      </w:r>
      <w:r>
        <w:t xml:space="preserve"> column. Each protocol has its own row; expand the tree if you cannot see it.</w:t>
      </w:r>
    </w:p>
    <w:tbl>
      <w:tblPr>
        <w:tblStyle w:val="afff6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620"/>
        <w:gridCol w:w="2500"/>
        <w:gridCol w:w="2620"/>
      </w:tblGrid>
      <w:tr w:rsidR="00AD4D84" w14:paraId="01DB44D7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C99C0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Protocol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320CE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 xml:space="preserve">% </w:t>
            </w:r>
            <w:proofErr w:type="gramStart"/>
            <w:r>
              <w:rPr>
                <w:b/>
                <w:bCs/>
                <w:sz w:val="21"/>
                <w:szCs w:val="21"/>
              </w:rPr>
              <w:t>of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packets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E78AB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Protocol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F81F73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 xml:space="preserve">% </w:t>
            </w:r>
            <w:proofErr w:type="gramStart"/>
            <w:r>
              <w:rPr>
                <w:b/>
                <w:bCs/>
                <w:sz w:val="21"/>
                <w:szCs w:val="21"/>
              </w:rPr>
              <w:t>of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packets</w:t>
            </w:r>
          </w:p>
        </w:tc>
      </w:tr>
      <w:tr w:rsidR="00AD4D84" w14:paraId="18E1046A" w14:textId="77777777">
        <w:trPr>
          <w:cantSplit/>
          <w:trHeight w:val="400"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EC9936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TCP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E93CC" w14:textId="21BE2490" w:rsidR="00AD4D84" w:rsidRDefault="00D32D8A">
            <w:pPr>
              <w:spacing w:after="30" w:line="250" w:lineRule="auto"/>
            </w:pPr>
            <w:r>
              <w:t>66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38C829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HTTP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39892" w14:textId="28267E14" w:rsidR="00AD4D84" w:rsidRDefault="0043119D">
            <w:pPr>
              <w:spacing w:after="30" w:line="250" w:lineRule="auto"/>
            </w:pPr>
            <w:r>
              <w:t>725</w:t>
            </w:r>
          </w:p>
        </w:tc>
      </w:tr>
      <w:tr w:rsidR="00AD4D84" w14:paraId="7B613369" w14:textId="77777777">
        <w:trPr>
          <w:cantSplit/>
          <w:trHeight w:val="400"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3152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UDP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F26F3" w14:textId="2D11E346" w:rsidR="00AD4D84" w:rsidRDefault="00D32D8A">
            <w:pPr>
              <w:spacing w:after="30" w:line="250" w:lineRule="auto"/>
            </w:pPr>
            <w:r>
              <w:t>108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6117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DNS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57FBBB" w14:textId="21CE078D" w:rsidR="00AD4D84" w:rsidRDefault="0043119D">
            <w:pPr>
              <w:spacing w:after="30" w:line="250" w:lineRule="auto"/>
            </w:pPr>
            <w:r>
              <w:t>110</w:t>
            </w:r>
          </w:p>
        </w:tc>
      </w:tr>
      <w:tr w:rsidR="00AD4D84" w14:paraId="7C4627C2" w14:textId="77777777">
        <w:trPr>
          <w:cantSplit/>
          <w:trHeight w:val="400"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E345C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ARP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B98F1" w14:textId="5EA518A9" w:rsidR="00AD4D84" w:rsidRDefault="00D32D8A">
            <w:pPr>
              <w:spacing w:after="30" w:line="250" w:lineRule="auto"/>
            </w:pPr>
            <w:r>
              <w:t>60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97487D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Multicast DNS (</w:t>
            </w:r>
            <w:proofErr w:type="spellStart"/>
            <w:r>
              <w:rPr>
                <w:sz w:val="21"/>
                <w:szCs w:val="21"/>
              </w:rPr>
              <w:t>mDNS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4D5AD" w14:textId="5D450BC3" w:rsidR="00AD4D84" w:rsidRDefault="0043119D">
            <w:pPr>
              <w:spacing w:after="30" w:line="250" w:lineRule="auto"/>
            </w:pPr>
            <w:r>
              <w:t>88</w:t>
            </w:r>
          </w:p>
        </w:tc>
      </w:tr>
      <w:tr w:rsidR="00AD4D84" w14:paraId="64C6860D" w14:textId="77777777">
        <w:trPr>
          <w:cantSplit/>
          <w:trHeight w:val="400"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703C7B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ICMP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CD1007" w14:textId="3CA0E47A" w:rsidR="00AD4D84" w:rsidRDefault="00D32D8A">
            <w:pPr>
              <w:spacing w:after="30" w:line="250" w:lineRule="auto"/>
            </w:pPr>
            <w:r>
              <w:t>74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ECB21D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NTP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9C6A6" w14:textId="25F95DA3" w:rsidR="00AD4D84" w:rsidRDefault="0043119D">
            <w:pPr>
              <w:spacing w:after="30" w:line="250" w:lineRule="auto"/>
            </w:pPr>
            <w:r>
              <w:t>90</w:t>
            </w:r>
          </w:p>
        </w:tc>
      </w:tr>
      <w:tr w:rsidR="00AD4D84" w14:paraId="0D25E0D5" w14:textId="77777777">
        <w:trPr>
          <w:cantSplit/>
          <w:trHeight w:val="400"/>
        </w:trPr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17FF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TLS</w:t>
            </w: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6AEAC" w14:textId="10288CFA" w:rsidR="00AD4D84" w:rsidRDefault="00D32D8A">
            <w:pPr>
              <w:spacing w:after="30" w:line="250" w:lineRule="auto"/>
            </w:pPr>
            <w:r>
              <w:t>1382</w:t>
            </w:r>
          </w:p>
        </w:tc>
        <w:tc>
          <w:tcPr>
            <w:tcW w:w="25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7E010" w14:textId="77777777" w:rsidR="00AD4D84" w:rsidRDefault="00AD4D84">
            <w:pPr>
              <w:spacing w:after="30" w:line="250" w:lineRule="auto"/>
            </w:pPr>
          </w:p>
        </w:tc>
        <w:tc>
          <w:tcPr>
            <w:tcW w:w="26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6BAF04" w14:textId="77777777" w:rsidR="00AD4D84" w:rsidRDefault="00AD4D84">
            <w:pPr>
              <w:spacing w:after="30" w:line="250" w:lineRule="auto"/>
            </w:pPr>
          </w:p>
        </w:tc>
      </w:tr>
    </w:tbl>
    <w:p w14:paraId="012EFD96" w14:textId="77777777" w:rsidR="00AD4D84" w:rsidRDefault="000F70C8">
      <w:pPr>
        <w:pStyle w:val="Heading3"/>
        <w:keepNext/>
      </w:pPr>
      <w:r>
        <w:t>4C. Busiest internal hosts (Statistics, Endpoints, IPv4 tab; click the Bytes column to sort)</w:t>
      </w:r>
    </w:p>
    <w:tbl>
      <w:tblPr>
        <w:tblStyle w:val="afff7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3000"/>
        <w:gridCol w:w="3120"/>
        <w:gridCol w:w="3120"/>
      </w:tblGrid>
      <w:tr w:rsidR="00AD4D84" w14:paraId="19DC4E44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30B6F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Rank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A4DB0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IP address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305EE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Total bytes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7545D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AD4D84" w14:paraId="5E2BDEE4" w14:textId="77777777">
        <w:trPr>
          <w:cantSplit/>
          <w:trHeight w:val="440"/>
        </w:trPr>
        <w:tc>
          <w:tcPr>
            <w:tcW w:w="1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333A9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1B3A1" w14:textId="0E1FBF6A" w:rsidR="00AD4D84" w:rsidRDefault="00507697">
            <w:pPr>
              <w:spacing w:after="30" w:line="250" w:lineRule="auto"/>
            </w:pPr>
            <w:r>
              <w:t>10.0.0.21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53482" w14:textId="5DAD303A" w:rsidR="00AD4D84" w:rsidRDefault="00507697">
            <w:pPr>
              <w:spacing w:after="30" w:line="250" w:lineRule="auto"/>
            </w:pPr>
            <w:r>
              <w:t>2296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C0D02" w14:textId="77777777" w:rsidR="00AD4D84" w:rsidRDefault="00AD4D84">
            <w:pPr>
              <w:spacing w:after="30" w:line="250" w:lineRule="auto"/>
            </w:pPr>
          </w:p>
        </w:tc>
      </w:tr>
      <w:tr w:rsidR="00AD4D84" w14:paraId="7E20EFF4" w14:textId="77777777">
        <w:trPr>
          <w:cantSplit/>
          <w:trHeight w:val="440"/>
        </w:trPr>
        <w:tc>
          <w:tcPr>
            <w:tcW w:w="1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12B083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0A69B4" w14:textId="2F526FD1" w:rsidR="00AD4D84" w:rsidRDefault="00507697">
            <w:pPr>
              <w:spacing w:after="30" w:line="250" w:lineRule="auto"/>
            </w:pPr>
            <w:r>
              <w:t>198.51.</w:t>
            </w:r>
            <w:r w:rsidR="00262E27">
              <w:t>100.90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860F9B" w14:textId="27B413C1" w:rsidR="00AD4D84" w:rsidRDefault="00262E27">
            <w:pPr>
              <w:spacing w:after="30" w:line="250" w:lineRule="auto"/>
            </w:pPr>
            <w:r>
              <w:t>1150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198D5" w14:textId="77777777" w:rsidR="00AD4D84" w:rsidRDefault="00AD4D84">
            <w:pPr>
              <w:spacing w:after="30" w:line="250" w:lineRule="auto"/>
            </w:pPr>
          </w:p>
        </w:tc>
      </w:tr>
      <w:tr w:rsidR="00AD4D84" w14:paraId="24838F9D" w14:textId="77777777">
        <w:trPr>
          <w:cantSplit/>
          <w:trHeight w:val="440"/>
        </w:trPr>
        <w:tc>
          <w:tcPr>
            <w:tcW w:w="1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255E8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C67F44" w14:textId="715D9286" w:rsidR="00AD4D84" w:rsidRDefault="00262E27">
            <w:pPr>
              <w:spacing w:after="30" w:line="250" w:lineRule="auto"/>
            </w:pPr>
            <w:r>
              <w:t>10.0.0.22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D59AD" w14:textId="0BB1EB05" w:rsidR="00AD4D84" w:rsidRDefault="00262E27">
            <w:pPr>
              <w:spacing w:after="30" w:line="250" w:lineRule="auto"/>
            </w:pPr>
            <w:r>
              <w:t>747</w:t>
            </w:r>
          </w:p>
        </w:tc>
        <w:tc>
          <w:tcPr>
            <w:tcW w:w="3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3612FF" w14:textId="77777777" w:rsidR="00AD4D84" w:rsidRDefault="00AD4D84">
            <w:pPr>
              <w:spacing w:after="30" w:line="250" w:lineRule="auto"/>
            </w:pPr>
          </w:p>
        </w:tc>
      </w:tr>
    </w:tbl>
    <w:p w14:paraId="66293EBE" w14:textId="77777777" w:rsidR="00AD4D84" w:rsidRDefault="000F70C8">
      <w:pPr>
        <w:spacing w:before="80" w:after="80" w:line="264" w:lineRule="auto"/>
      </w:pPr>
      <w:r>
        <w:t>Only count internal hosts (addresses starting with 10.0.0.). Which host is far ahead of the others? What do you think it was doing (see 4F)?</w:t>
      </w:r>
    </w:p>
    <w:p w14:paraId="5758EE84" w14:textId="77777777" w:rsidR="00AD4D84" w:rsidRDefault="00AD4D84">
      <w:pPr>
        <w:spacing w:after="60"/>
      </w:pPr>
    </w:p>
    <w:p w14:paraId="09C32296" w14:textId="77777777" w:rsidR="00AD4D84" w:rsidRDefault="000F70C8" w:rsidP="00262E27">
      <w:pPr>
        <w:pStyle w:val="ListParagraph"/>
      </w:pPr>
      <w:r>
        <w:t>4D. External destinations</w:t>
      </w:r>
    </w:p>
    <w:p w14:paraId="1E1285CC" w14:textId="77777777" w:rsidR="00AD4D84" w:rsidRDefault="000F70C8" w:rsidP="00262E27">
      <w:pPr>
        <w:pStyle w:val="ListParagraph"/>
      </w:pPr>
      <w:r>
        <w:t xml:space="preserve">On the same Endpoints (IPv4) tab, count the addresses that are </w:t>
      </w:r>
      <w:r>
        <w:rPr>
          <w:b/>
          <w:bCs/>
        </w:rPr>
        <w:t>not</w:t>
      </w:r>
      <w:r>
        <w:t xml:space="preserve"> internal (not 10.0.0.x) and not multicast (224.x.x.x). Number of external IPs: ________. Write them here:</w:t>
      </w:r>
    </w:p>
    <w:tbl>
      <w:tblPr>
        <w:tblStyle w:val="afff8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6CD167C3" w14:textId="77777777">
        <w:trPr>
          <w:cantSplit/>
        </w:trPr>
        <w:tc>
          <w:tcPr>
            <w:tcW w:w="10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3AA84" w14:textId="77777777" w:rsidR="00AD4D84" w:rsidRDefault="00AD4D84">
            <w:pPr>
              <w:spacing w:after="30" w:line="250" w:lineRule="auto"/>
            </w:pPr>
          </w:p>
        </w:tc>
      </w:tr>
      <w:tr w:rsidR="00AD4D84" w14:paraId="1CF1B28B" w14:textId="77777777">
        <w:trPr>
          <w:cantSplit/>
          <w:trHeight w:val="560"/>
        </w:trPr>
        <w:tc>
          <w:tcPr>
            <w:tcW w:w="10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68D90" w14:textId="77777777" w:rsidR="00AD4D84" w:rsidRDefault="00AD4D84">
            <w:pPr>
              <w:spacing w:after="30" w:line="250" w:lineRule="auto"/>
            </w:pPr>
          </w:p>
        </w:tc>
      </w:tr>
    </w:tbl>
    <w:p w14:paraId="7F5B412E" w14:textId="77777777" w:rsidR="00AD4D84" w:rsidRDefault="000F70C8">
      <w:pPr>
        <w:pStyle w:val="Heading3"/>
        <w:keepNext/>
      </w:pPr>
      <w:r>
        <w:t>4E. DNS activity</w:t>
      </w:r>
    </w:p>
    <w:tbl>
      <w:tblPr>
        <w:tblStyle w:val="afff9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20"/>
        <w:gridCol w:w="5120"/>
      </w:tblGrid>
      <w:tr w:rsidR="00AD4D84" w14:paraId="0BC13693" w14:textId="77777777">
        <w:trPr>
          <w:cantSplit/>
          <w:tblHeader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E074E0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F09642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Value</w:t>
            </w:r>
          </w:p>
        </w:tc>
      </w:tr>
      <w:tr w:rsidR="00AD4D84" w14:paraId="3A13C07D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75BA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Number of DNS queries: apply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dns.flags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.response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0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udp.port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53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3DCA0" w14:textId="77777777" w:rsidR="00AD4D84" w:rsidRDefault="00AD4D84">
            <w:pPr>
              <w:spacing w:after="30" w:line="250" w:lineRule="auto"/>
            </w:pPr>
          </w:p>
        </w:tc>
      </w:tr>
      <w:tr w:rsidR="00AD4D84" w14:paraId="4A3424D8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CC5780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Queries per minute (queries divided by minutes)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45860C" w14:textId="77777777" w:rsidR="00AD4D84" w:rsidRDefault="00AD4D84">
            <w:pPr>
              <w:spacing w:after="30" w:line="250" w:lineRule="auto"/>
            </w:pPr>
          </w:p>
        </w:tc>
      </w:tr>
      <w:tr w:rsidR="00AD4D84" w14:paraId="509DB872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64BE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Why do we add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udp.port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53</w:t>
            </w:r>
            <w:r>
              <w:rPr>
                <w:sz w:val="21"/>
                <w:szCs w:val="21"/>
              </w:rPr>
              <w:t xml:space="preserve"> instead of using only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dns.flags.response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0</w:t>
            </w:r>
            <w:r>
              <w:rPr>
                <w:sz w:val="21"/>
                <w:szCs w:val="21"/>
              </w:rPr>
              <w:t>?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4BE504" w14:textId="77777777" w:rsidR="00AD4D84" w:rsidRDefault="00AD4D84">
            <w:pPr>
              <w:spacing w:after="30" w:line="250" w:lineRule="auto"/>
            </w:pPr>
          </w:p>
        </w:tc>
      </w:tr>
    </w:tbl>
    <w:p w14:paraId="4DB9E021" w14:textId="77777777" w:rsidR="00AD4D84" w:rsidRDefault="000F70C8">
      <w:pPr>
        <w:pStyle w:val="Heading3"/>
        <w:keepNext/>
      </w:pPr>
      <w:r>
        <w:t>4F. Largest conversation (Statistics, Conversations, TCP tab; click Bytes)</w:t>
      </w:r>
    </w:p>
    <w:tbl>
      <w:tblPr>
        <w:tblStyle w:val="afffa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20"/>
        <w:gridCol w:w="5120"/>
      </w:tblGrid>
      <w:tr w:rsidR="00AD4D84" w14:paraId="0C03EB44" w14:textId="77777777">
        <w:trPr>
          <w:cantSplit/>
          <w:tblHeader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D82F59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9D4F9B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Value</w:t>
            </w:r>
          </w:p>
        </w:tc>
      </w:tr>
      <w:tr w:rsidR="00AD4D84" w14:paraId="161D3AF8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55038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Address A and Address B of the largest conversation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336E2" w14:textId="77777777" w:rsidR="00AD4D84" w:rsidRDefault="00AD4D84">
            <w:pPr>
              <w:spacing w:after="30" w:line="250" w:lineRule="auto"/>
            </w:pPr>
          </w:p>
        </w:tc>
      </w:tr>
      <w:tr w:rsidR="00AD4D84" w14:paraId="31A8E09C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BFEC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Total bytes and duration</w:t>
            </w:r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A2277" w14:textId="77777777" w:rsidR="00AD4D84" w:rsidRDefault="00AD4D84">
            <w:pPr>
              <w:spacing w:after="30" w:line="250" w:lineRule="auto"/>
            </w:pPr>
          </w:p>
        </w:tc>
      </w:tr>
      <w:tr w:rsidR="00AD4D84" w14:paraId="3A6D4B75" w14:textId="77777777">
        <w:trPr>
          <w:cantSplit/>
          <w:trHeight w:val="520"/>
        </w:trPr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D8F0C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The server's name: apply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ip.addr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&lt;server IP&gt;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tls.handshake.type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</w:t>
            </w:r>
            <w:r>
              <w:rPr>
                <w:sz w:val="21"/>
                <w:szCs w:val="21"/>
              </w:rPr>
              <w:t xml:space="preserve">, open the packet, expand </w:t>
            </w:r>
            <w:r>
              <w:rPr>
                <w:i/>
                <w:iCs/>
                <w:sz w:val="21"/>
                <w:szCs w:val="21"/>
              </w:rPr>
              <w:t xml:space="preserve">Handshake Protocol: Client Hello, Extension: </w:t>
            </w:r>
            <w:proofErr w:type="spellStart"/>
            <w:r>
              <w:rPr>
                <w:i/>
                <w:iCs/>
                <w:sz w:val="21"/>
                <w:szCs w:val="21"/>
              </w:rPr>
              <w:t>server_name</w:t>
            </w:r>
            <w:proofErr w:type="spellEnd"/>
          </w:p>
        </w:tc>
        <w:tc>
          <w:tcPr>
            <w:tcW w:w="51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25990D" w14:textId="77777777" w:rsidR="00AD4D84" w:rsidRDefault="00AD4D84">
            <w:pPr>
              <w:spacing w:after="30" w:line="250" w:lineRule="auto"/>
            </w:pPr>
          </w:p>
        </w:tc>
      </w:tr>
    </w:tbl>
    <w:p w14:paraId="0DF4A924" w14:textId="77777777" w:rsidR="00AD4D84" w:rsidRDefault="000F70C8">
      <w:pPr>
        <w:pStyle w:val="Heading3"/>
        <w:keepNext/>
      </w:pPr>
      <w:r>
        <w:t>4G. Things that happen on a schedule (these are normal!)</w:t>
      </w:r>
    </w:p>
    <w:p w14:paraId="7E097130" w14:textId="77777777" w:rsidR="00AD4D84" w:rsidRDefault="000F70C8">
      <w:pPr>
        <w:spacing w:before="60" w:after="60" w:line="264" w:lineRule="auto"/>
      </w:pPr>
      <w:r>
        <w:t xml:space="preserve">For each row, apply the filter, then add the column </w:t>
      </w:r>
      <w:proofErr w:type="spellStart"/>
      <w:proofErr w:type="gramStart"/>
      <w:r>
        <w:rPr>
          <w:b/>
          <w:bCs/>
        </w:rPr>
        <w:t>frame.time</w:t>
      </w:r>
      <w:proofErr w:type="gramEnd"/>
      <w:r>
        <w:rPr>
          <w:b/>
          <w:bCs/>
        </w:rPr>
        <w:t>_de</w:t>
      </w:r>
      <w:r>
        <w:rPr>
          <w:b/>
          <w:bCs/>
        </w:rPr>
        <w:t>lta_displayed</w:t>
      </w:r>
      <w:proofErr w:type="spellEnd"/>
      <w:r>
        <w:t xml:space="preserve"> (expand the </w:t>
      </w:r>
      <w:r>
        <w:rPr>
          <w:i/>
          <w:iCs/>
        </w:rPr>
        <w:t>Frame</w:t>
      </w:r>
      <w:r>
        <w:t xml:space="preserve"> section in the middle pane, right-click </w:t>
      </w:r>
      <w:r>
        <w:rPr>
          <w:i/>
          <w:iCs/>
        </w:rPr>
        <w:t>Time delta from previous displayed frame</w:t>
      </w:r>
      <w:r>
        <w:t xml:space="preserve">, </w:t>
      </w:r>
      <w:r>
        <w:rPr>
          <w:b/>
          <w:bCs/>
        </w:rPr>
        <w:t>Apply as Column</w:t>
      </w:r>
      <w:r>
        <w:t>). Read the gaps between packets.</w:t>
      </w:r>
    </w:p>
    <w:tbl>
      <w:tblPr>
        <w:tblStyle w:val="afffb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5140"/>
        <w:gridCol w:w="2800"/>
      </w:tblGrid>
      <w:tr w:rsidR="00AD4D84" w14:paraId="48F38BA2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483799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Traffic</w:t>
            </w:r>
          </w:p>
        </w:tc>
        <w:tc>
          <w:tcPr>
            <w:tcW w:w="51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9B77C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Filter</w:t>
            </w: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0CDCA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Typical gap (seconds)</w:t>
            </w:r>
          </w:p>
        </w:tc>
      </w:tr>
      <w:tr w:rsidR="00AD4D84" w14:paraId="53852E3E" w14:textId="77777777">
        <w:trPr>
          <w:cantSplit/>
          <w:trHeight w:val="520"/>
        </w:trPr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0AA1B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Time synchronization</w:t>
            </w:r>
          </w:p>
        </w:tc>
        <w:tc>
          <w:tcPr>
            <w:tcW w:w="51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AA8FF" w14:textId="77777777" w:rsidR="00AD4D84" w:rsidRDefault="000F70C8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10.0.0.21</w:t>
            </w: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21AA7" w14:textId="77777777" w:rsidR="00AD4D84" w:rsidRDefault="00AD4D84">
            <w:pPr>
              <w:spacing w:after="30" w:line="250" w:lineRule="auto"/>
            </w:pPr>
          </w:p>
        </w:tc>
      </w:tr>
      <w:tr w:rsidR="00AD4D84" w14:paraId="2D87CA3D" w14:textId="77777777">
        <w:trPr>
          <w:cantSplit/>
          <w:trHeight w:val="520"/>
        </w:trPr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4BD57E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Operating system update check</w:t>
            </w:r>
          </w:p>
        </w:tc>
        <w:tc>
          <w:tcPr>
            <w:tcW w:w="51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4A1BDC" w14:textId="77777777" w:rsidR="00AD4D84" w:rsidRDefault="000F70C8">
            <w:pPr>
              <w:spacing w:after="30"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tls.handshake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.extensions_server_name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"update.example.net"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10.0.0.21</w:t>
            </w: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1BC5FF" w14:textId="77777777" w:rsidR="00AD4D84" w:rsidRDefault="00AD4D84">
            <w:pPr>
              <w:spacing w:after="30" w:line="250" w:lineRule="auto"/>
            </w:pPr>
          </w:p>
        </w:tc>
      </w:tr>
      <w:tr w:rsidR="00AD4D84" w14:paraId="535D323C" w14:textId="77777777">
        <w:trPr>
          <w:cantSplit/>
          <w:trHeight w:val="520"/>
        </w:trPr>
        <w:tc>
          <w:tcPr>
            <w:tcW w:w="2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650B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Local network chatter (</w:t>
            </w:r>
            <w:proofErr w:type="spellStart"/>
            <w:r>
              <w:rPr>
                <w:sz w:val="21"/>
                <w:szCs w:val="21"/>
              </w:rPr>
              <w:t>mDNS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51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34C0D" w14:textId="77777777" w:rsidR="00AD4D84" w:rsidRDefault="000F70C8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mdns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10.0.0.21</w:t>
            </w:r>
          </w:p>
        </w:tc>
        <w:tc>
          <w:tcPr>
            <w:tcW w:w="28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F98B2D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between ____ and ____</w:t>
            </w:r>
          </w:p>
        </w:tc>
      </w:tr>
    </w:tbl>
    <w:p w14:paraId="395D0F6C" w14:textId="77777777" w:rsidR="00AD4D84" w:rsidRDefault="000F70C8">
      <w:pPr>
        <w:spacing w:before="80" w:after="80" w:line="264" w:lineRule="auto"/>
      </w:pPr>
      <w:r>
        <w:t>Why is it important to know these regular patterns before you start hunting for threats?</w:t>
      </w:r>
    </w:p>
    <w:tbl>
      <w:tblPr>
        <w:tblStyle w:val="afffc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344948BD" w14:textId="77777777">
        <w:trPr>
          <w:cantSplit/>
        </w:trPr>
        <w:tc>
          <w:tcPr>
            <w:tcW w:w="10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58417" w14:textId="77777777" w:rsidR="00AD4D84" w:rsidRDefault="00AD4D84">
            <w:pPr>
              <w:spacing w:after="30" w:line="250" w:lineRule="auto"/>
            </w:pPr>
          </w:p>
        </w:tc>
      </w:tr>
    </w:tbl>
    <w:p w14:paraId="7A784117" w14:textId="77777777" w:rsidR="00AD4D84" w:rsidRDefault="000F70C8">
      <w:pPr>
        <w:pStyle w:val="Heading3"/>
        <w:keepNext/>
      </w:pPr>
      <w:r>
        <w:t>4H. One-sentence baseline</w:t>
      </w:r>
    </w:p>
    <w:p w14:paraId="726605AA" w14:textId="77777777" w:rsidR="00AD4D84" w:rsidRDefault="000F70C8">
      <w:pPr>
        <w:spacing w:before="60" w:after="60" w:line="264" w:lineRule="auto"/>
      </w:pPr>
      <w:r>
        <w:t>Complete: "A normal 30 minutes on this network looks like..."</w:t>
      </w:r>
    </w:p>
    <w:tbl>
      <w:tblPr>
        <w:tblStyle w:val="afffd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0BD89D88" w14:textId="77777777">
        <w:trPr>
          <w:cantSplit/>
        </w:trPr>
        <w:tc>
          <w:tcPr>
            <w:tcW w:w="10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443C4" w14:textId="77777777" w:rsidR="00AD4D84" w:rsidRDefault="00AD4D84">
            <w:pPr>
              <w:spacing w:after="30" w:line="250" w:lineRule="auto"/>
            </w:pPr>
          </w:p>
        </w:tc>
      </w:tr>
      <w:tr w:rsidR="00AD4D84" w14:paraId="3DED38D5" w14:textId="77777777">
        <w:trPr>
          <w:cantSplit/>
          <w:trHeight w:val="600"/>
        </w:trPr>
        <w:tc>
          <w:tcPr>
            <w:tcW w:w="10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03064" w14:textId="77777777" w:rsidR="00AD4D84" w:rsidRDefault="00AD4D84">
            <w:pPr>
              <w:spacing w:after="30" w:line="250" w:lineRule="auto"/>
            </w:pPr>
          </w:p>
        </w:tc>
      </w:tr>
    </w:tbl>
    <w:p w14:paraId="50AA0850" w14:textId="77777777" w:rsidR="00AD4D84" w:rsidRDefault="000F70C8">
      <w:r>
        <w:br w:type="page"/>
      </w:r>
    </w:p>
    <w:tbl>
      <w:tblPr>
        <w:tblStyle w:val="afffe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6D50251F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60DC319" w14:textId="77777777" w:rsidR="00AD4D84" w:rsidRDefault="000F70C8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Part 5: Odd one out (team challenge)</w:t>
            </w:r>
          </w:p>
          <w:p w14:paraId="79026E58" w14:textId="77777777" w:rsidR="00AD4D84" w:rsidRDefault="000F70C8">
            <w:pPr>
              <w:keepNext/>
            </w:pPr>
            <w:r>
              <w:rPr>
                <w:color w:val="C9D6DD"/>
                <w:sz w:val="21"/>
                <w:szCs w:val="21"/>
              </w:rPr>
              <w:t xml:space="preserve">16:20 to 16:55, 35 minutes, teams of 3 to 4, file: </w:t>
            </w:r>
            <w:proofErr w:type="spellStart"/>
            <w:proofErr w:type="gramStart"/>
            <w:r>
              <w:rPr>
                <w:color w:val="C9D6DD"/>
                <w:sz w:val="21"/>
                <w:szCs w:val="21"/>
              </w:rPr>
              <w:t>tuesday.pcapng</w:t>
            </w:r>
            <w:proofErr w:type="spellEnd"/>
            <w:proofErr w:type="gramEnd"/>
          </w:p>
        </w:tc>
      </w:tr>
    </w:tbl>
    <w:p w14:paraId="36ACF98B" w14:textId="77777777" w:rsidR="00AD4D84" w:rsidRDefault="000F70C8">
      <w:pPr>
        <w:spacing w:before="100" w:after="80" w:line="264" w:lineRule="auto"/>
      </w:pPr>
      <w:r>
        <w:rPr>
          <w:b/>
          <w:bCs/>
        </w:rPr>
        <w:t>Scenario.</w:t>
      </w:r>
      <w:r>
        <w:t xml:space="preserve"> It is the next morning. The SOC captured the same 30 minutes on Tuesday. </w:t>
      </w:r>
      <w:r>
        <w:rPr>
          <w:b/>
          <w:bCs/>
        </w:rPr>
        <w:t>Exactly four things in this capture do not belong.</w:t>
      </w:r>
      <w:r>
        <w:t xml:space="preserve"> Find them, prove e</w:t>
      </w:r>
      <w:r>
        <w:t>ach one with evidence, and rate how serious it is. The team with the best evidence wins.</w:t>
      </w:r>
    </w:p>
    <w:p w14:paraId="24EE16E6" w14:textId="77777777" w:rsidR="00AD4D84" w:rsidRDefault="000F70C8">
      <w:pPr>
        <w:pStyle w:val="Heading3"/>
        <w:keepNext/>
      </w:pPr>
      <w:r>
        <w:t>Steps</w:t>
      </w:r>
    </w:p>
    <w:p w14:paraId="5CF14161" w14:textId="77777777" w:rsidR="00AD4D84" w:rsidRDefault="000F70C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Set </w:t>
      </w:r>
      <w:r>
        <w:rPr>
          <w:b/>
          <w:bCs/>
          <w:color w:val="000000"/>
        </w:rPr>
        <w:t>View, Time Display Format, UTC Date and Time of Day</w:t>
      </w:r>
      <w:r>
        <w:rPr>
          <w:color w:val="000000"/>
        </w:rPr>
        <w:t xml:space="preserve">. Open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EEF1F4"/>
        </w:rPr>
        <w:t>tuesday.pcapng</w:t>
      </w:r>
      <w:proofErr w:type="spellEnd"/>
      <w:proofErr w:type="gramEnd"/>
      <w:r>
        <w:rPr>
          <w:color w:val="000000"/>
        </w:rPr>
        <w:t xml:space="preserve"> (7,019 packets).</w:t>
      </w:r>
    </w:p>
    <w:p w14:paraId="2E661F8C" w14:textId="77777777" w:rsidR="00AD4D84" w:rsidRDefault="000F70C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>Compare against your Part 4 dossier: protocol mix, busiest conversations, DNS, ARP. What has changed?</w:t>
      </w:r>
    </w:p>
    <w:p w14:paraId="1ED51A9F" w14:textId="77777777" w:rsidR="00AD4D84" w:rsidRDefault="000F70C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For each anomaly, record </w:t>
      </w:r>
      <w:r>
        <w:rPr>
          <w:b/>
          <w:bCs/>
          <w:color w:val="000000"/>
        </w:rPr>
        <w:t>who</w:t>
      </w:r>
      <w:r>
        <w:rPr>
          <w:color w:val="000000"/>
        </w:rPr>
        <w:t xml:space="preserve"> (IP addresses), </w:t>
      </w:r>
      <w:r>
        <w:rPr>
          <w:b/>
          <w:bCs/>
          <w:color w:val="000000"/>
        </w:rPr>
        <w:t>when</w:t>
      </w:r>
      <w:r>
        <w:rPr>
          <w:color w:val="000000"/>
        </w:rPr>
        <w:t xml:space="preserve"> (UTC), </w:t>
      </w:r>
      <w:r>
        <w:rPr>
          <w:b/>
          <w:bCs/>
          <w:color w:val="000000"/>
        </w:rPr>
        <w:t>evidence</w:t>
      </w:r>
      <w:r>
        <w:rPr>
          <w:color w:val="000000"/>
        </w:rPr>
        <w:t xml:space="preserve"> (the exact filter and frame numbers, and take a screenshot), </w:t>
      </w:r>
      <w:r>
        <w:rPr>
          <w:b/>
          <w:bCs/>
          <w:color w:val="000000"/>
        </w:rPr>
        <w:t>severity</w:t>
      </w:r>
      <w:r>
        <w:rPr>
          <w:color w:val="000000"/>
        </w:rPr>
        <w:t xml:space="preserve"> (Low, Medium, or H</w:t>
      </w:r>
      <w:r>
        <w:rPr>
          <w:color w:val="000000"/>
        </w:rPr>
        <w:t xml:space="preserve">igh, with a reason), and an </w:t>
      </w:r>
      <w:r>
        <w:rPr>
          <w:b/>
          <w:bCs/>
          <w:color w:val="000000"/>
        </w:rPr>
        <w:t>ATT&amp;CK technique</w:t>
      </w:r>
      <w:r>
        <w:rPr>
          <w:color w:val="000000"/>
        </w:rPr>
        <w:t xml:space="preserve"> from the list below.</w:t>
      </w:r>
    </w:p>
    <w:p w14:paraId="706B1AA7" w14:textId="77777777" w:rsidR="00AD4D84" w:rsidRDefault="000F70C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70" w:line="264" w:lineRule="auto"/>
      </w:pPr>
      <w:r>
        <w:rPr>
          <w:color w:val="000000"/>
        </w:rPr>
        <w:t xml:space="preserve">Note anything that looked odd but turned out to be normal, and explain why (use your baseline as proof). A false alarm with no evidence </w:t>
      </w:r>
      <w:r>
        <w:rPr>
          <w:b/>
          <w:bCs/>
          <w:color w:val="000000"/>
        </w:rPr>
        <w:t>loses a point</w:t>
      </w:r>
      <w:r>
        <w:rPr>
          <w:color w:val="000000"/>
        </w:rPr>
        <w:t>.</w:t>
      </w:r>
    </w:p>
    <w:p w14:paraId="57EA7127" w14:textId="77777777" w:rsidR="00AD4D84" w:rsidRDefault="000F70C8">
      <w:pPr>
        <w:pStyle w:val="Heading3"/>
        <w:keepNext/>
      </w:pPr>
      <w:r>
        <w:t>Findings</w:t>
      </w:r>
    </w:p>
    <w:tbl>
      <w:tblPr>
        <w:tblStyle w:val="affff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700"/>
        <w:gridCol w:w="1050"/>
        <w:gridCol w:w="2750"/>
        <w:gridCol w:w="1720"/>
        <w:gridCol w:w="1600"/>
      </w:tblGrid>
      <w:tr w:rsidR="00AD4D84" w14:paraId="5EAA559E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3C201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67C3A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What happened (who, to what)</w:t>
            </w:r>
          </w:p>
        </w:tc>
        <w:tc>
          <w:tcPr>
            <w:tcW w:w="10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88B11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When (UTC)</w:t>
            </w:r>
          </w:p>
        </w:tc>
        <w:tc>
          <w:tcPr>
            <w:tcW w:w="27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0C0EC1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Evidence: filter and frame numbers</w:t>
            </w:r>
          </w:p>
        </w:tc>
        <w:tc>
          <w:tcPr>
            <w:tcW w:w="17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EB418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Severity and why</w:t>
            </w: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FB61D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ATT&amp;CK</w:t>
            </w:r>
          </w:p>
        </w:tc>
      </w:tr>
      <w:tr w:rsidR="00AD4D84" w14:paraId="42FFADE6" w14:textId="77777777">
        <w:trPr>
          <w:cantSplit/>
          <w:trHeight w:val="1150"/>
        </w:trPr>
        <w:tc>
          <w:tcPr>
            <w:tcW w:w="4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37B7E" w14:textId="77777777" w:rsidR="00AD4D84" w:rsidRDefault="000F70C8">
            <w:pPr>
              <w:spacing w:after="30" w:line="25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C57C98" w14:textId="77777777" w:rsidR="00AD4D84" w:rsidRDefault="00AD4D84">
            <w:pPr>
              <w:spacing w:after="30" w:line="250" w:lineRule="auto"/>
            </w:pPr>
          </w:p>
        </w:tc>
        <w:tc>
          <w:tcPr>
            <w:tcW w:w="10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9BBAB" w14:textId="77777777" w:rsidR="00AD4D84" w:rsidRDefault="00AD4D84">
            <w:pPr>
              <w:spacing w:after="30" w:line="250" w:lineRule="auto"/>
            </w:pPr>
          </w:p>
        </w:tc>
        <w:tc>
          <w:tcPr>
            <w:tcW w:w="27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170E6" w14:textId="77777777" w:rsidR="00AD4D84" w:rsidRDefault="00AD4D84">
            <w:pPr>
              <w:spacing w:after="30" w:line="250" w:lineRule="auto"/>
            </w:pPr>
          </w:p>
        </w:tc>
        <w:tc>
          <w:tcPr>
            <w:tcW w:w="17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52954" w14:textId="77777777" w:rsidR="00AD4D84" w:rsidRDefault="00AD4D84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F6C6F" w14:textId="77777777" w:rsidR="00AD4D84" w:rsidRDefault="00AD4D84">
            <w:pPr>
              <w:spacing w:after="30" w:line="250" w:lineRule="auto"/>
            </w:pPr>
          </w:p>
        </w:tc>
      </w:tr>
      <w:tr w:rsidR="00AD4D84" w14:paraId="57EE6E7A" w14:textId="77777777">
        <w:trPr>
          <w:cantSplit/>
          <w:trHeight w:val="1150"/>
        </w:trPr>
        <w:tc>
          <w:tcPr>
            <w:tcW w:w="4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F26A5" w14:textId="77777777" w:rsidR="00AD4D84" w:rsidRDefault="000F70C8">
            <w:pPr>
              <w:spacing w:after="30" w:line="25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3A7CD4" w14:textId="77777777" w:rsidR="00AD4D84" w:rsidRDefault="00AD4D84">
            <w:pPr>
              <w:spacing w:after="30" w:line="250" w:lineRule="auto"/>
            </w:pPr>
          </w:p>
        </w:tc>
        <w:tc>
          <w:tcPr>
            <w:tcW w:w="10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3B8A4" w14:textId="77777777" w:rsidR="00AD4D84" w:rsidRDefault="00AD4D84">
            <w:pPr>
              <w:spacing w:after="30" w:line="250" w:lineRule="auto"/>
            </w:pPr>
          </w:p>
        </w:tc>
        <w:tc>
          <w:tcPr>
            <w:tcW w:w="27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5F4D83" w14:textId="77777777" w:rsidR="00AD4D84" w:rsidRDefault="00AD4D84">
            <w:pPr>
              <w:spacing w:after="30" w:line="250" w:lineRule="auto"/>
            </w:pPr>
          </w:p>
        </w:tc>
        <w:tc>
          <w:tcPr>
            <w:tcW w:w="17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D5DA7" w14:textId="77777777" w:rsidR="00AD4D84" w:rsidRDefault="00AD4D84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6E98F3" w14:textId="77777777" w:rsidR="00AD4D84" w:rsidRDefault="00AD4D84">
            <w:pPr>
              <w:spacing w:after="30" w:line="250" w:lineRule="auto"/>
            </w:pPr>
          </w:p>
        </w:tc>
      </w:tr>
      <w:tr w:rsidR="00AD4D84" w14:paraId="2F49853B" w14:textId="77777777">
        <w:trPr>
          <w:cantSplit/>
          <w:trHeight w:val="1150"/>
        </w:trPr>
        <w:tc>
          <w:tcPr>
            <w:tcW w:w="4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1341B" w14:textId="77777777" w:rsidR="00AD4D84" w:rsidRDefault="000F70C8">
            <w:pPr>
              <w:spacing w:after="30" w:line="25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08DE54" w14:textId="77777777" w:rsidR="00AD4D84" w:rsidRDefault="00AD4D84">
            <w:pPr>
              <w:spacing w:after="30" w:line="250" w:lineRule="auto"/>
            </w:pPr>
          </w:p>
        </w:tc>
        <w:tc>
          <w:tcPr>
            <w:tcW w:w="10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46135C" w14:textId="77777777" w:rsidR="00AD4D84" w:rsidRDefault="00AD4D84">
            <w:pPr>
              <w:spacing w:after="30" w:line="250" w:lineRule="auto"/>
            </w:pPr>
          </w:p>
        </w:tc>
        <w:tc>
          <w:tcPr>
            <w:tcW w:w="27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177E8" w14:textId="77777777" w:rsidR="00AD4D84" w:rsidRDefault="00AD4D84">
            <w:pPr>
              <w:spacing w:after="30" w:line="250" w:lineRule="auto"/>
            </w:pPr>
          </w:p>
        </w:tc>
        <w:tc>
          <w:tcPr>
            <w:tcW w:w="17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1BDB2" w14:textId="77777777" w:rsidR="00AD4D84" w:rsidRDefault="00AD4D84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73B44" w14:textId="77777777" w:rsidR="00AD4D84" w:rsidRDefault="00AD4D84">
            <w:pPr>
              <w:spacing w:after="30" w:line="250" w:lineRule="auto"/>
            </w:pPr>
          </w:p>
        </w:tc>
      </w:tr>
      <w:tr w:rsidR="00AD4D84" w14:paraId="289B2AF8" w14:textId="77777777">
        <w:trPr>
          <w:cantSplit/>
          <w:trHeight w:val="1150"/>
        </w:trPr>
        <w:tc>
          <w:tcPr>
            <w:tcW w:w="4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90712" w14:textId="77777777" w:rsidR="00AD4D84" w:rsidRDefault="000F70C8">
            <w:pPr>
              <w:spacing w:after="30" w:line="25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100D3" w14:textId="77777777" w:rsidR="00AD4D84" w:rsidRDefault="00AD4D84">
            <w:pPr>
              <w:spacing w:after="30" w:line="250" w:lineRule="auto"/>
            </w:pPr>
          </w:p>
        </w:tc>
        <w:tc>
          <w:tcPr>
            <w:tcW w:w="10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E97CD6" w14:textId="77777777" w:rsidR="00AD4D84" w:rsidRDefault="00AD4D84">
            <w:pPr>
              <w:spacing w:after="30" w:line="250" w:lineRule="auto"/>
            </w:pPr>
          </w:p>
        </w:tc>
        <w:tc>
          <w:tcPr>
            <w:tcW w:w="27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703F1" w14:textId="77777777" w:rsidR="00AD4D84" w:rsidRDefault="00AD4D84">
            <w:pPr>
              <w:spacing w:after="30" w:line="250" w:lineRule="auto"/>
            </w:pPr>
          </w:p>
        </w:tc>
        <w:tc>
          <w:tcPr>
            <w:tcW w:w="172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F2B77" w14:textId="77777777" w:rsidR="00AD4D84" w:rsidRDefault="00AD4D84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0331D3" w14:textId="77777777" w:rsidR="00AD4D84" w:rsidRDefault="00AD4D84">
            <w:pPr>
              <w:spacing w:after="30" w:line="250" w:lineRule="auto"/>
            </w:pPr>
          </w:p>
        </w:tc>
      </w:tr>
    </w:tbl>
    <w:p w14:paraId="63CC323A" w14:textId="77777777" w:rsidR="00AD4D84" w:rsidRDefault="00AD4D84">
      <w:pPr>
        <w:spacing w:after="80"/>
      </w:pPr>
    </w:p>
    <w:p w14:paraId="2BAFB583" w14:textId="77777777" w:rsidR="00AD4D84" w:rsidRDefault="000F70C8">
      <w:pPr>
        <w:pStyle w:val="Heading3"/>
        <w:keepNext/>
      </w:pPr>
      <w:r>
        <w:t>Looked odd, but is normal</w:t>
      </w:r>
    </w:p>
    <w:tbl>
      <w:tblPr>
        <w:tblStyle w:val="affff0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6840"/>
      </w:tblGrid>
      <w:tr w:rsidR="00AD4D84" w14:paraId="185F4DC7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31F49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What looked odd</w:t>
            </w:r>
          </w:p>
        </w:tc>
        <w:tc>
          <w:tcPr>
            <w:tcW w:w="6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3EBF1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Why it is normal (evidence from your baseline)</w:t>
            </w:r>
          </w:p>
        </w:tc>
      </w:tr>
      <w:tr w:rsidR="00AD4D84" w14:paraId="34AC043C" w14:textId="77777777">
        <w:trPr>
          <w:cantSplit/>
          <w:trHeight w:val="700"/>
        </w:trPr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77AE0" w14:textId="77777777" w:rsidR="00AD4D84" w:rsidRDefault="00AD4D84">
            <w:pPr>
              <w:spacing w:after="30" w:line="250" w:lineRule="auto"/>
            </w:pPr>
          </w:p>
        </w:tc>
        <w:tc>
          <w:tcPr>
            <w:tcW w:w="6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1A3F7" w14:textId="77777777" w:rsidR="00AD4D84" w:rsidRDefault="00AD4D84">
            <w:pPr>
              <w:spacing w:after="30" w:line="250" w:lineRule="auto"/>
            </w:pPr>
          </w:p>
        </w:tc>
      </w:tr>
      <w:tr w:rsidR="00AD4D84" w14:paraId="4AF56640" w14:textId="77777777">
        <w:trPr>
          <w:cantSplit/>
          <w:trHeight w:val="700"/>
        </w:trPr>
        <w:tc>
          <w:tcPr>
            <w:tcW w:w="34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2B52E7" w14:textId="77777777" w:rsidR="00AD4D84" w:rsidRDefault="00AD4D84">
            <w:pPr>
              <w:spacing w:after="30" w:line="250" w:lineRule="auto"/>
            </w:pPr>
          </w:p>
        </w:tc>
        <w:tc>
          <w:tcPr>
            <w:tcW w:w="6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85159" w14:textId="77777777" w:rsidR="00AD4D84" w:rsidRDefault="00AD4D84">
            <w:pPr>
              <w:spacing w:after="30" w:line="250" w:lineRule="auto"/>
            </w:pPr>
          </w:p>
        </w:tc>
      </w:tr>
    </w:tbl>
    <w:p w14:paraId="43607174" w14:textId="77777777" w:rsidR="00AD4D84" w:rsidRDefault="00AD4D84">
      <w:pPr>
        <w:spacing w:after="80"/>
      </w:pPr>
    </w:p>
    <w:p w14:paraId="65ED3E90" w14:textId="77777777" w:rsidR="00AD4D84" w:rsidRDefault="000F70C8">
      <w:pPr>
        <w:pStyle w:val="Heading3"/>
        <w:keepNext/>
      </w:pPr>
      <w:r>
        <w:t>ATT&amp;CK techniques to choose from</w:t>
      </w:r>
    </w:p>
    <w:tbl>
      <w:tblPr>
        <w:tblStyle w:val="affff1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240"/>
      </w:tblGrid>
      <w:tr w:rsidR="00AD4D84" w14:paraId="55453451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608D5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0DAA26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Technique</w:t>
            </w:r>
          </w:p>
        </w:tc>
      </w:tr>
      <w:tr w:rsidR="00AD4D84" w14:paraId="056DC34B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4F053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T1018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B48562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Remote System Discovery (finding other hosts on the network)</w:t>
            </w:r>
          </w:p>
        </w:tc>
      </w:tr>
      <w:tr w:rsidR="00AD4D84" w14:paraId="23731570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9BAA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T1046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BC360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Network Service Discovery (finding open ports and services)</w:t>
            </w:r>
          </w:p>
        </w:tc>
      </w:tr>
      <w:tr w:rsidR="00AD4D84" w14:paraId="0E83CAD7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A422E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T1040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99A60B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Network Sniffing (credentials or data exposed to anyone on the path)</w:t>
            </w:r>
          </w:p>
        </w:tc>
      </w:tr>
      <w:tr w:rsidR="00AD4D84" w14:paraId="4304E8BF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96196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T1552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19C46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Unsecured Credentials (passwords stored or sent in a readable form)</w:t>
            </w:r>
          </w:p>
        </w:tc>
      </w:tr>
      <w:tr w:rsidR="00AD4D84" w14:paraId="6E2C4C2A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1AD8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T1568.002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4AA1C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Dynamic Resolution: Domain Generation Algorithms</w:t>
            </w:r>
          </w:p>
        </w:tc>
      </w:tr>
      <w:tr w:rsidR="00AD4D84" w14:paraId="22AF66F6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2EC8E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T1071.004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9E2D2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Application Layer Protocol: DNS</w:t>
            </w:r>
          </w:p>
        </w:tc>
      </w:tr>
      <w:tr w:rsidR="00AD4D84" w14:paraId="57B58241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0DA896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T1041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94554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Ex</w:t>
            </w:r>
            <w:r>
              <w:rPr>
                <w:sz w:val="21"/>
                <w:szCs w:val="21"/>
              </w:rPr>
              <w:t>filtration Over C2 Channel</w:t>
            </w:r>
          </w:p>
        </w:tc>
      </w:tr>
      <w:tr w:rsidR="00AD4D84" w14:paraId="635C9CCF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2D02D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T1048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94303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Exfiltration Over Alternative Protocol</w:t>
            </w:r>
          </w:p>
        </w:tc>
      </w:tr>
      <w:tr w:rsidR="00AD4D84" w14:paraId="32E69C23" w14:textId="77777777">
        <w:trPr>
          <w:cantSplit/>
        </w:trPr>
        <w:tc>
          <w:tcPr>
            <w:tcW w:w="2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F89F6A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T1560</w:t>
            </w:r>
          </w:p>
        </w:tc>
        <w:tc>
          <w:tcPr>
            <w:tcW w:w="8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8AD2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Archive Collected Data</w:t>
            </w:r>
          </w:p>
        </w:tc>
      </w:tr>
    </w:tbl>
    <w:p w14:paraId="5400B9B0" w14:textId="77777777" w:rsidR="00AD4D84" w:rsidRDefault="00AD4D84">
      <w:pPr>
        <w:spacing w:after="80"/>
      </w:pPr>
    </w:p>
    <w:tbl>
      <w:tblPr>
        <w:tblStyle w:val="affff2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0E9EC3CB" w14:textId="77777777">
        <w:trPr>
          <w:cantSplit/>
        </w:trPr>
        <w:tc>
          <w:tcPr>
            <w:tcW w:w="10240" w:type="dxa"/>
            <w:tcBorders>
              <w:top w:val="single" w:sz="6" w:space="0" w:color="8A99A3"/>
              <w:left w:val="single" w:sz="24" w:space="0" w:color="8A99A3"/>
              <w:bottom w:val="single" w:sz="6" w:space="0" w:color="8A99A3"/>
              <w:right w:val="single" w:sz="6" w:space="0" w:color="8A99A3"/>
            </w:tcBorders>
            <w:shd w:val="clear" w:color="auto" w:fill="F1F4F6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E08003" w14:textId="77777777" w:rsidR="00AD4D84" w:rsidRDefault="000F70C8">
            <w:pPr>
              <w:spacing w:after="60"/>
            </w:pPr>
            <w:r>
              <w:rPr>
                <w:b/>
                <w:bCs/>
              </w:rPr>
              <w:t>Hint cards (open only after 15 minutes of searching)</w:t>
            </w:r>
          </w:p>
          <w:p w14:paraId="519BBC38" w14:textId="77777777" w:rsidR="00AD4D84" w:rsidRDefault="000F70C8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Hint 1.</w:t>
            </w:r>
            <w:r>
              <w:rPr>
                <w:sz w:val="21"/>
                <w:szCs w:val="21"/>
              </w:rPr>
              <w:t xml:space="preserve"> Compare Protocol Hierarchy with your Part 4B table. Is there a protocol that was not there yesterday?</w:t>
            </w:r>
          </w:p>
          <w:p w14:paraId="5E9094F9" w14:textId="77777777" w:rsidR="00AD4D84" w:rsidRDefault="000F70C8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Hint 2.</w:t>
            </w:r>
            <w:r>
              <w:rPr>
                <w:sz w:val="21"/>
                <w:szCs w:val="21"/>
              </w:rPr>
              <w:t xml:space="preserve"> Statistics, Conversations, TCP tab, sort by Bytes. Compare the top row with your Part 4F answer.</w:t>
            </w:r>
          </w:p>
          <w:p w14:paraId="6BAFEC1F" w14:textId="77777777" w:rsidR="00AD4D84" w:rsidRDefault="000F70C8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Hint 3.</w:t>
            </w:r>
            <w:r>
              <w:rPr>
                <w:sz w:val="21"/>
                <w:szCs w:val="21"/>
              </w:rPr>
              <w:t xml:space="preserve"> Statistics, Endpoints, </w:t>
            </w:r>
            <w:r>
              <w:rPr>
                <w:b/>
                <w:bCs/>
                <w:sz w:val="21"/>
                <w:szCs w:val="21"/>
              </w:rPr>
              <w:t>Ethernet</w:t>
            </w:r>
            <w:r>
              <w:rPr>
                <w:sz w:val="21"/>
                <w:szCs w:val="21"/>
              </w:rPr>
              <w:t xml:space="preserve"> tab, sort by Packets. Then filter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arp</w:t>
            </w:r>
            <w:proofErr w:type="spellEnd"/>
            <w:r>
              <w:rPr>
                <w:sz w:val="21"/>
                <w:szCs w:val="21"/>
              </w:rPr>
              <w:t xml:space="preserve"> and read the Info column.</w:t>
            </w:r>
          </w:p>
          <w:p w14:paraId="57024F08" w14:textId="77777777" w:rsidR="00AD4D84" w:rsidRDefault="000F70C8">
            <w:pPr>
              <w:spacing w:after="50" w:line="250" w:lineRule="auto"/>
            </w:pPr>
            <w:r>
              <w:rPr>
                <w:b/>
                <w:bCs/>
                <w:sz w:val="21"/>
                <w:szCs w:val="21"/>
              </w:rPr>
              <w:t>Hint 4.</w:t>
            </w:r>
            <w:r>
              <w:rPr>
                <w:sz w:val="21"/>
                <w:szCs w:val="21"/>
              </w:rPr>
              <w:t xml:space="preserve"> Filter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dns.flags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.rcode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3</w:t>
            </w:r>
            <w:r>
              <w:rPr>
                <w:sz w:val="21"/>
                <w:szCs w:val="21"/>
              </w:rPr>
              <w:t xml:space="preserve"> and read the names in the Info column. Do they look like real words?</w:t>
            </w:r>
          </w:p>
        </w:tc>
      </w:tr>
    </w:tbl>
    <w:p w14:paraId="7BCA0D12" w14:textId="77777777" w:rsidR="00AD4D84" w:rsidRDefault="00AD4D84">
      <w:pPr>
        <w:spacing w:after="140"/>
      </w:pPr>
    </w:p>
    <w:tbl>
      <w:tblPr>
        <w:tblStyle w:val="affff3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0"/>
      </w:tblGrid>
      <w:tr w:rsidR="00AD4D84" w14:paraId="1465006E" w14:textId="77777777">
        <w:tc>
          <w:tcPr>
            <w:tcW w:w="10240" w:type="dxa"/>
            <w:tcBorders>
              <w:top w:val="single" w:sz="4" w:space="0" w:color="12272E"/>
              <w:left w:val="single" w:sz="4" w:space="0" w:color="12272E"/>
              <w:bottom w:val="single" w:sz="4" w:space="0" w:color="12272E"/>
              <w:right w:val="single" w:sz="4" w:space="0" w:color="12272E"/>
            </w:tcBorders>
            <w:shd w:val="clear" w:color="auto" w:fill="12272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16472F0" w14:textId="77777777" w:rsidR="00AD4D84" w:rsidRDefault="000F70C8">
            <w:pPr>
              <w:keepNext/>
              <w:spacing w:after="20"/>
            </w:pPr>
            <w:r>
              <w:rPr>
                <w:b/>
                <w:bCs/>
                <w:color w:val="FFFFFF"/>
                <w:sz w:val="30"/>
                <w:szCs w:val="30"/>
              </w:rPr>
              <w:t>Submit and self-check</w:t>
            </w:r>
          </w:p>
          <w:p w14:paraId="559A1D5B" w14:textId="77777777" w:rsidR="00AD4D84" w:rsidRDefault="000F70C8">
            <w:pPr>
              <w:keepNext/>
            </w:pPr>
            <w:r>
              <w:rPr>
                <w:color w:val="C9D6DD"/>
                <w:sz w:val="21"/>
                <w:szCs w:val="21"/>
              </w:rPr>
              <w:t>16:55 to 17:00</w:t>
            </w:r>
          </w:p>
        </w:tc>
      </w:tr>
    </w:tbl>
    <w:p w14:paraId="01CE43AC" w14:textId="77777777" w:rsidR="00AD4D84" w:rsidRDefault="00AD4D84">
      <w:pPr>
        <w:spacing w:after="60"/>
      </w:pPr>
    </w:p>
    <w:p w14:paraId="6106CA71" w14:textId="77777777" w:rsidR="00AD4D84" w:rsidRDefault="000F70C8">
      <w:pPr>
        <w:spacing w:after="60" w:line="264" w:lineRule="auto"/>
        <w:ind w:left="360" w:hanging="360"/>
      </w:pPr>
      <w:sdt>
        <w:sdtPr>
          <w:tag w:val="goog_rdk_7"/>
          <w:id w:val="152895112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 xml:space="preserve">I saved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Part1_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yourinitials.pcapng</w:t>
      </w:r>
      <w:proofErr w:type="gramEnd"/>
      <w:r>
        <w:t xml:space="preserve"> (or used the fallback file).</w:t>
      </w:r>
    </w:p>
    <w:p w14:paraId="5C912A4B" w14:textId="77777777" w:rsidR="00AD4D84" w:rsidRDefault="000F70C8">
      <w:pPr>
        <w:spacing w:after="60" w:line="264" w:lineRule="auto"/>
        <w:ind w:left="360" w:hanging="360"/>
      </w:pPr>
      <w:sdt>
        <w:sdtPr>
          <w:tag w:val="goog_rdk_8"/>
          <w:id w:val="80785815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>Every table in this worksheet is filled in (or marked "not done" with a reason).</w:t>
      </w:r>
    </w:p>
    <w:p w14:paraId="4810568A" w14:textId="77777777" w:rsidR="00AD4D84" w:rsidRDefault="000F70C8">
      <w:pPr>
        <w:spacing w:after="60" w:line="264" w:lineRule="auto"/>
        <w:ind w:left="360" w:hanging="360"/>
      </w:pPr>
      <w:sdt>
        <w:sdtPr>
          <w:tag w:val="goog_rdk_9"/>
          <w:id w:val="187715151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>My team's Part 5 findings include a filter, frame numbers, and a screenshot for each anomaly.</w:t>
      </w:r>
    </w:p>
    <w:p w14:paraId="35D4B710" w14:textId="77777777" w:rsidR="00AD4D84" w:rsidRDefault="000F70C8">
      <w:pPr>
        <w:spacing w:after="60" w:line="264" w:lineRule="auto"/>
        <w:ind w:left="360" w:hanging="360"/>
      </w:pPr>
      <w:sdt>
        <w:sdtPr>
          <w:tag w:val="goog_rdk_10"/>
          <w:id w:val="-168688334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>Nam</w:t>
      </w:r>
      <w:r>
        <w:t>es of both partners are at the top of page 1.</w:t>
      </w:r>
    </w:p>
    <w:p w14:paraId="3C7FACDE" w14:textId="77777777" w:rsidR="00AD4D84" w:rsidRDefault="000F70C8">
      <w:pPr>
        <w:pStyle w:val="Heading3"/>
        <w:keepNext/>
      </w:pPr>
      <w:r>
        <w:t>Can I do this now? (</w:t>
      </w:r>
      <w:proofErr w:type="gramStart"/>
      <w:r>
        <w:t>tick</w:t>
      </w:r>
      <w:proofErr w:type="gramEnd"/>
      <w:r>
        <w:t xml:space="preserve"> what you can do without help)</w:t>
      </w:r>
    </w:p>
    <w:p w14:paraId="09178224" w14:textId="77777777" w:rsidR="00AD4D84" w:rsidRDefault="000F70C8">
      <w:pPr>
        <w:spacing w:after="60" w:line="264" w:lineRule="auto"/>
        <w:ind w:left="360" w:hanging="360"/>
      </w:pPr>
      <w:sdt>
        <w:sdtPr>
          <w:tag w:val="goog_rdk_11"/>
          <w:id w:val="129678375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 xml:space="preserve">Start and stop a capture and save it as </w:t>
      </w:r>
      <w:proofErr w:type="spellStart"/>
      <w:r>
        <w:t>pcapng</w:t>
      </w:r>
      <w:proofErr w:type="spellEnd"/>
      <w:r>
        <w:t>.</w:t>
      </w:r>
    </w:p>
    <w:p w14:paraId="65E8491C" w14:textId="77777777" w:rsidR="00AD4D84" w:rsidRDefault="000F70C8">
      <w:pPr>
        <w:spacing w:after="60" w:line="264" w:lineRule="auto"/>
        <w:ind w:left="360" w:hanging="360"/>
      </w:pPr>
      <w:sdt>
        <w:sdtPr>
          <w:tag w:val="goog_rdk_12"/>
          <w:id w:val="-1179232076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>Explain the difference between a capture filter and a display filter.</w:t>
      </w:r>
    </w:p>
    <w:p w14:paraId="1B49B38E" w14:textId="77777777" w:rsidR="00AD4D84" w:rsidRDefault="000F70C8">
      <w:pPr>
        <w:spacing w:after="60" w:line="264" w:lineRule="auto"/>
        <w:ind w:left="360" w:hanging="360"/>
      </w:pPr>
      <w:sdt>
        <w:sdtPr>
          <w:tag w:val="goog_rdk_13"/>
          <w:id w:val="-127797351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>Read a TCP handshake and a DNS query and response in Packet Details.</w:t>
      </w:r>
    </w:p>
    <w:p w14:paraId="757A1624" w14:textId="77777777" w:rsidR="00AD4D84" w:rsidRDefault="000F70C8">
      <w:pPr>
        <w:spacing w:after="60" w:line="264" w:lineRule="auto"/>
        <w:ind w:left="360" w:hanging="360"/>
      </w:pPr>
      <w:sdt>
        <w:sdtPr>
          <w:tag w:val="goog_rdk_14"/>
          <w:id w:val="869492654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>Write display filters for DNS errors, resets, retransmissions, and ICMP errors.</w:t>
      </w:r>
    </w:p>
    <w:p w14:paraId="67B04ED3" w14:textId="77777777" w:rsidR="00AD4D84" w:rsidRDefault="000F70C8">
      <w:pPr>
        <w:spacing w:after="60" w:line="264" w:lineRule="auto"/>
        <w:ind w:left="360" w:hanging="360"/>
      </w:pPr>
      <w:sdt>
        <w:sdtPr>
          <w:tag w:val="goog_rdk_15"/>
          <w:id w:val="1521038720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 xml:space="preserve">Build a baseline with </w:t>
      </w:r>
      <w:r>
        <w:t>Protocol Hierarchy, Conversations, and Endpoints.</w:t>
      </w:r>
    </w:p>
    <w:p w14:paraId="71CCD648" w14:textId="77777777" w:rsidR="00AD4D84" w:rsidRDefault="000F70C8">
      <w:pPr>
        <w:spacing w:after="60" w:line="264" w:lineRule="auto"/>
        <w:ind w:left="360" w:hanging="360"/>
      </w:pPr>
      <w:sdt>
        <w:sdtPr>
          <w:tag w:val="goog_rdk_16"/>
          <w:id w:val="159741629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☐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 </w:t>
          </w:r>
        </w:sdtContent>
      </w:sdt>
      <w:r>
        <w:t>Explain why baselines matter before hunting for threats.</w:t>
      </w:r>
    </w:p>
    <w:p w14:paraId="5A457BFE" w14:textId="77777777" w:rsidR="00AD4D84" w:rsidRDefault="000F70C8">
      <w:pPr>
        <w:spacing w:before="60" w:after="80" w:line="264" w:lineRule="auto"/>
      </w:pPr>
      <w:r>
        <w:t>One thing that clicked today: ______________________________________________________________</w:t>
      </w:r>
    </w:p>
    <w:p w14:paraId="36B2B895" w14:textId="77777777" w:rsidR="00AD4D84" w:rsidRDefault="000F70C8">
      <w:pPr>
        <w:spacing w:before="60" w:after="80" w:line="264" w:lineRule="auto"/>
      </w:pPr>
      <w:r>
        <w:t>One thing that is still fuzzy: ____________________</w:t>
      </w:r>
      <w:r>
        <w:t>__________________________________________</w:t>
      </w:r>
    </w:p>
    <w:p w14:paraId="016008E5" w14:textId="77777777" w:rsidR="00AD4D84" w:rsidRDefault="000F70C8">
      <w:r>
        <w:br w:type="page"/>
      </w:r>
    </w:p>
    <w:p w14:paraId="5C41E7B8" w14:textId="77777777" w:rsidR="00AD4D84" w:rsidRDefault="000F70C8">
      <w:pPr>
        <w:pStyle w:val="Heading1"/>
        <w:keepNext/>
      </w:pPr>
      <w:r>
        <w:lastRenderedPageBreak/>
        <w:t>Appendix A: Quick reference</w:t>
      </w:r>
    </w:p>
    <w:tbl>
      <w:tblPr>
        <w:tblStyle w:val="affff4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00"/>
        <w:gridCol w:w="5940"/>
      </w:tblGrid>
      <w:tr w:rsidR="00AD4D84" w14:paraId="615891C5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637654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I want to...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BF5CD0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Do this</w:t>
            </w:r>
          </w:p>
        </w:tc>
      </w:tr>
      <w:tr w:rsidR="00AD4D84" w14:paraId="2072AC1A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D164C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Open a capture file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AD3262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File, Open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Ctrl+O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AD4D84" w14:paraId="038750F1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41146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Start or stop capturing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8544F" w14:textId="77777777" w:rsidR="00AD4D84" w:rsidRDefault="000F70C8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Ctrl+E</w:t>
            </w:r>
            <w:proofErr w:type="spellEnd"/>
          </w:p>
        </w:tc>
      </w:tr>
      <w:tr w:rsidR="00AD4D84" w14:paraId="3095CF25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38D2C9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Change capture options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FB73CA" w14:textId="77777777" w:rsidR="00AD4D84" w:rsidRDefault="000F70C8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Ctrl+K</w:t>
            </w:r>
            <w:proofErr w:type="spellEnd"/>
          </w:p>
        </w:tc>
      </w:tr>
      <w:tr w:rsidR="00AD4D84" w14:paraId="5A21C456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8923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Jump to the filter bar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DFE4D" w14:textId="77777777" w:rsidR="00AD4D84" w:rsidRDefault="000F70C8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Ctrl+/</w:t>
            </w:r>
          </w:p>
        </w:tc>
      </w:tr>
      <w:tr w:rsidR="00AD4D84" w14:paraId="2B76F472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5F474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Clear the filter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FDE7B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Click the X at the right end of the filter bar</w:t>
            </w:r>
          </w:p>
        </w:tc>
      </w:tr>
      <w:tr w:rsidR="00AD4D84" w14:paraId="7ED7543B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8C7223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Turn any field into a filter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036F72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Right-click the field, Apply as Filter, Selected</w:t>
            </w:r>
          </w:p>
        </w:tc>
      </w:tr>
      <w:tr w:rsidR="00AD4D84" w14:paraId="3B483F47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C76A40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Add a field as a column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43D4D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Right-click the field, Apply as Column</w:t>
            </w:r>
          </w:p>
        </w:tc>
      </w:tr>
      <w:tr w:rsidR="00AD4D84" w14:paraId="79B4F82E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0494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Read a whole conversation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720D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Right-click a packet, </w:t>
            </w:r>
            <w:r>
              <w:rPr>
                <w:sz w:val="21"/>
                <w:szCs w:val="21"/>
              </w:rPr>
              <w:t>Follow, TCP Stream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Ctrl+Alt+Shift+T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AD4D84" w14:paraId="3416D82C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A1EF8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See warnings and errors quickly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DE5D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Analyze, Expert Information</w:t>
            </w:r>
          </w:p>
        </w:tc>
      </w:tr>
      <w:tr w:rsidR="00AD4D84" w14:paraId="309A2963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6FE7DF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Capture facts (duration, average size)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1F58B0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Statistics, Capture File Properties</w:t>
            </w:r>
          </w:p>
        </w:tc>
      </w:tr>
      <w:tr w:rsidR="00AD4D84" w14:paraId="29B595C7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327F74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Protocol percentages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50395E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Statistics, Protocol Hierarchy</w:t>
            </w:r>
          </w:p>
        </w:tc>
      </w:tr>
      <w:tr w:rsidR="00AD4D84" w14:paraId="4AA28361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FC9D6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Top talkers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2EE8B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Statistics, Endpoints (each host) or Conversations (each pair)</w:t>
            </w:r>
          </w:p>
        </w:tc>
      </w:tr>
      <w:tr w:rsidR="00AD4D84" w14:paraId="0E9A559A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97045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Traffic over time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8E7138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Statistics, I/O Graphs</w:t>
            </w:r>
          </w:p>
        </w:tc>
      </w:tr>
      <w:tr w:rsidR="00AD4D84" w14:paraId="2019F7B4" w14:textId="77777777">
        <w:trPr>
          <w:cantSplit/>
        </w:trPr>
        <w:tc>
          <w:tcPr>
            <w:tcW w:w="43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2A9C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Change how time is shown</w:t>
            </w:r>
          </w:p>
        </w:tc>
        <w:tc>
          <w:tcPr>
            <w:tcW w:w="59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7C69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View, Time Display Format</w:t>
            </w:r>
          </w:p>
        </w:tc>
      </w:tr>
    </w:tbl>
    <w:p w14:paraId="1F40895D" w14:textId="77777777" w:rsidR="00AD4D84" w:rsidRDefault="000F70C8">
      <w:pPr>
        <w:pStyle w:val="Heading3"/>
        <w:keepNext/>
      </w:pPr>
      <w:r>
        <w:t>Filter operators</w:t>
      </w:r>
    </w:p>
    <w:tbl>
      <w:tblPr>
        <w:tblStyle w:val="affff5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200"/>
        <w:gridCol w:w="3840"/>
      </w:tblGrid>
      <w:tr w:rsidR="00AD4D84" w14:paraId="5B4B7AE1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26784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Operator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A9E54E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Meaning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EBD94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Example</w:t>
            </w:r>
          </w:p>
        </w:tc>
      </w:tr>
      <w:tr w:rsidR="00AD4D84" w14:paraId="7592A6AB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B5F8B4" w14:textId="77777777" w:rsidR="00AD4D84" w:rsidRDefault="000F70C8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==</w:t>
            </w:r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 xml:space="preserve">and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!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=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311F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equals, does not equal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5253E" w14:textId="77777777" w:rsidR="00AD4D84" w:rsidRDefault="000F70C8">
            <w:pPr>
              <w:spacing w:after="30"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ip.addr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10.0.0.5</w:t>
            </w:r>
          </w:p>
        </w:tc>
      </w:tr>
      <w:tr w:rsidR="00AD4D84" w14:paraId="12A16AC1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10E496" w14:textId="77777777" w:rsidR="00AD4D84" w:rsidRDefault="000F70C8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&gt;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&lt;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&gt;=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&lt;=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1E08B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greater, less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10D21" w14:textId="77777777" w:rsidR="00AD4D84" w:rsidRDefault="000F70C8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frame.len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&gt; 1000</w:t>
            </w:r>
          </w:p>
        </w:tc>
      </w:tr>
      <w:tr w:rsidR="00AD4D84" w14:paraId="347E475E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937B1" w14:textId="77777777" w:rsidR="00AD4D84" w:rsidRDefault="000F70C8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&amp;&amp;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2A696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and (both must be true)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96D2D" w14:textId="77777777" w:rsidR="00AD4D84" w:rsidRDefault="000F70C8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ip.src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10.0.0.22</w:t>
            </w:r>
          </w:p>
        </w:tc>
      </w:tr>
      <w:tr w:rsidR="00AD4D84" w14:paraId="2920ABFB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4A9D4" w14:textId="77777777" w:rsidR="00AD4D84" w:rsidRDefault="000F70C8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||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40B32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or (either can be true)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E6DA3" w14:textId="77777777" w:rsidR="00AD4D84" w:rsidRDefault="000F70C8">
            <w:pPr>
              <w:spacing w:after="3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arp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icmp</w:t>
            </w:r>
            <w:proofErr w:type="spellEnd"/>
          </w:p>
        </w:tc>
      </w:tr>
      <w:tr w:rsidR="00AD4D84" w14:paraId="48682AC0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284A3" w14:textId="77777777" w:rsidR="00AD4D84" w:rsidRDefault="000F70C8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!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5753DA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not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38CEF4" w14:textId="77777777" w:rsidR="00AD4D84" w:rsidRDefault="000F70C8">
            <w:pPr>
              <w:spacing w:after="30" w:line="250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!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dns</w:t>
            </w:r>
            <w:proofErr w:type="spellEnd"/>
            <w:proofErr w:type="gramEnd"/>
          </w:p>
        </w:tc>
      </w:tr>
      <w:tr w:rsidR="00AD4D84" w14:paraId="020E771C" w14:textId="77777777">
        <w:trPr>
          <w:cantSplit/>
        </w:trPr>
        <w:tc>
          <w:tcPr>
            <w:tcW w:w="2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CE5DC" w14:textId="77777777" w:rsidR="00AD4D84" w:rsidRDefault="000F70C8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contains</w:t>
            </w:r>
          </w:p>
        </w:tc>
        <w:tc>
          <w:tcPr>
            <w:tcW w:w="42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B0828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field includes this text</w:t>
            </w:r>
          </w:p>
        </w:tc>
        <w:tc>
          <w:tcPr>
            <w:tcW w:w="38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4BB33" w14:textId="77777777" w:rsidR="00AD4D84" w:rsidRDefault="000F70C8">
            <w:pPr>
              <w:spacing w:after="30" w:line="25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http.host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contains "lab"</w:t>
            </w:r>
          </w:p>
        </w:tc>
      </w:tr>
    </w:tbl>
    <w:p w14:paraId="7FFC3001" w14:textId="77777777" w:rsidR="00AD4D84" w:rsidRDefault="000F70C8">
      <w:pPr>
        <w:spacing w:before="100" w:after="80" w:line="264" w:lineRule="auto"/>
      </w:pPr>
      <w:r>
        <w:t xml:space="preserve">Capture filter examples (used </w:t>
      </w:r>
      <w:r>
        <w:rPr>
          <w:b/>
          <w:bCs/>
        </w:rPr>
        <w:t>before</w:t>
      </w:r>
      <w:r>
        <w:t xml:space="preserve"> capturing):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host 10.0.0.5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port 53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not port 22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EEF1F4"/>
        </w:rPr>
        <w:t>net 10.0.0.0/24</w:t>
      </w:r>
      <w:r>
        <w:t>.</w:t>
      </w:r>
    </w:p>
    <w:p w14:paraId="08CA9779" w14:textId="77777777" w:rsidR="00AD4D84" w:rsidRDefault="000F70C8">
      <w:pPr>
        <w:pStyle w:val="Heading1"/>
        <w:keepNext/>
      </w:pPr>
      <w:r>
        <w:t>Appendix B: Troubleshooting</w:t>
      </w:r>
    </w:p>
    <w:tbl>
      <w:tblPr>
        <w:tblStyle w:val="affff6"/>
        <w:tblW w:w="10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6240"/>
      </w:tblGrid>
      <w:tr w:rsidR="00AD4D84" w14:paraId="134B334D" w14:textId="77777777">
        <w:trPr>
          <w:cantSplit/>
          <w:tblHeader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19FCC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Problem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7E6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FC40B5" w14:textId="77777777" w:rsidR="00AD4D84" w:rsidRDefault="000F70C8">
            <w:pPr>
              <w:spacing w:after="30" w:line="250" w:lineRule="auto"/>
            </w:pPr>
            <w:r>
              <w:rPr>
                <w:b/>
                <w:bCs/>
                <w:sz w:val="21"/>
                <w:szCs w:val="21"/>
              </w:rPr>
              <w:t>Fix</w:t>
            </w:r>
          </w:p>
        </w:tc>
      </w:tr>
      <w:tr w:rsidR="00AD4D84" w14:paraId="7EE1CA88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BD8C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The filter bar is red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B73E67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There is a syntax error. Check spelling and that text values are in double quotes, for example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http.host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== "example.com"</w:t>
            </w:r>
            <w:r>
              <w:rPr>
                <w:sz w:val="21"/>
                <w:szCs w:val="21"/>
              </w:rPr>
              <w:t xml:space="preserve">. Use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==</w:t>
            </w:r>
            <w:r>
              <w:rPr>
                <w:sz w:val="21"/>
                <w:szCs w:val="21"/>
              </w:rPr>
              <w:t xml:space="preserve"> (two equals signs), not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=</w:t>
            </w:r>
            <w:r>
              <w:rPr>
                <w:sz w:val="21"/>
                <w:szCs w:val="21"/>
              </w:rPr>
              <w:t>.</w:t>
            </w:r>
          </w:p>
        </w:tc>
      </w:tr>
      <w:tr w:rsidR="00AD4D84" w14:paraId="5622FAFC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3D0CC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lastRenderedPageBreak/>
              <w:t>The filter bar is yellow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DF2A8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The filter works but may be ambiguous. Usually safe; check the count.</w:t>
            </w:r>
          </w:p>
        </w:tc>
      </w:tr>
      <w:tr w:rsidR="00AD4D84" w14:paraId="66A2471C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37B6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I </w:t>
            </w:r>
            <w:r>
              <w:rPr>
                <w:sz w:val="21"/>
                <w:szCs w:val="21"/>
              </w:rPr>
              <w:t>applied a filter and see 0 packets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0E5F1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The filter is valid but nothing matches. Re-check the field name, or clear the filter and look at a real packet to copy the field.</w:t>
            </w:r>
          </w:p>
        </w:tc>
      </w:tr>
      <w:tr w:rsidR="00AD4D84" w14:paraId="37D10294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8EE10C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I cannot see any interfaces, or capture fails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C8E6E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Wireshark lacks capture permission or the capture driver is missing. Tell the </w:t>
            </w:r>
            <w:r>
              <w:rPr>
                <w:sz w:val="21"/>
                <w:szCs w:val="21"/>
              </w:rPr>
              <w:t>instructor and use the fallback file for Part 1.</w:t>
            </w:r>
          </w:p>
        </w:tc>
      </w:tr>
      <w:tr w:rsidR="00AD4D84" w14:paraId="06103C40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CC1D4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The Time column shows dates instead of seconds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4C898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View, Time Display Format, choose </w:t>
            </w:r>
            <w:r>
              <w:rPr>
                <w:i/>
                <w:iCs/>
                <w:sz w:val="21"/>
                <w:szCs w:val="21"/>
              </w:rPr>
              <w:t>Seconds Since Beginning of Capture</w:t>
            </w:r>
            <w:r>
              <w:rPr>
                <w:sz w:val="21"/>
                <w:szCs w:val="21"/>
              </w:rPr>
              <w:t xml:space="preserve"> (Parts 2 to 4) or </w:t>
            </w:r>
            <w:r>
              <w:rPr>
                <w:i/>
                <w:iCs/>
                <w:sz w:val="21"/>
                <w:szCs w:val="21"/>
              </w:rPr>
              <w:t>UTC Date and Time of Day</w:t>
            </w:r>
            <w:r>
              <w:rPr>
                <w:sz w:val="21"/>
                <w:szCs w:val="21"/>
              </w:rPr>
              <w:t xml:space="preserve"> (Part 5).</w:t>
            </w:r>
          </w:p>
        </w:tc>
      </w:tr>
      <w:tr w:rsidR="00AD4D84" w14:paraId="64F5CE38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40C3D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I see host names instead of IP addresses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64159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Name resolution is on. View, Name Resolution, untick all three items.</w:t>
            </w:r>
          </w:p>
        </w:tc>
      </w:tr>
      <w:tr w:rsidR="00AD4D84" w14:paraId="30B5004D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F520D8" w14:textId="77777777" w:rsidR="00AD4D84" w:rsidRDefault="000F70C8">
            <w:pPr>
              <w:spacing w:after="30" w:line="250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in {80 443}</w:t>
            </w:r>
            <w:r>
              <w:rPr>
                <w:sz w:val="21"/>
                <w:szCs w:val="21"/>
              </w:rPr>
              <w:t xml:space="preserve"> gives an error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F9EAE5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In Wireshark 4.x the list must use commas: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tcp.port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 xml:space="preserve"> in {80, 443}</w:t>
            </w:r>
            <w:r>
              <w:rPr>
                <w:sz w:val="21"/>
                <w:szCs w:val="21"/>
              </w:rPr>
              <w:t xml:space="preserve">. Or use </w:t>
            </w:r>
            <w:r>
              <w:rPr>
                <w:rFonts w:ascii="Courier New" w:eastAsia="Courier New" w:hAnsi="Courier New" w:cs="Courier New"/>
                <w:sz w:val="19"/>
                <w:szCs w:val="19"/>
                <w:shd w:val="clear" w:color="auto" w:fill="EEF1F4"/>
              </w:rPr>
              <w:t>||</w:t>
            </w:r>
            <w:r>
              <w:rPr>
                <w:sz w:val="21"/>
                <w:szCs w:val="21"/>
              </w:rPr>
              <w:t xml:space="preserve"> as in Part 3.</w:t>
            </w:r>
          </w:p>
        </w:tc>
      </w:tr>
      <w:tr w:rsidR="00AD4D84" w14:paraId="218653B5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94ACA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 xml:space="preserve">My counts differ slightly </w:t>
            </w:r>
            <w:r>
              <w:rPr>
                <w:sz w:val="21"/>
                <w:szCs w:val="21"/>
              </w:rPr>
              <w:t>from a classmate's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6DF6D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Check the Status bar shows Displayed, not Packets. Displayed is the filtered count.</w:t>
            </w:r>
          </w:p>
        </w:tc>
      </w:tr>
      <w:tr w:rsidR="00AD4D84" w14:paraId="4E253BB5" w14:textId="77777777">
        <w:trPr>
          <w:cantSplit/>
        </w:trPr>
        <w:tc>
          <w:tcPr>
            <w:tcW w:w="400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460B04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Wireshark froze on a large file</w:t>
            </w:r>
          </w:p>
        </w:tc>
        <w:tc>
          <w:tcPr>
            <w:tcW w:w="624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15E23" w14:textId="77777777" w:rsidR="00AD4D84" w:rsidRDefault="000F70C8">
            <w:pPr>
              <w:spacing w:after="30" w:line="250" w:lineRule="auto"/>
            </w:pPr>
            <w:r>
              <w:rPr>
                <w:sz w:val="21"/>
                <w:szCs w:val="21"/>
              </w:rPr>
              <w:t>Wait a moment (the 5 MB file needs a few seconds). If it hangs, restart and re-open the file.</w:t>
            </w:r>
          </w:p>
        </w:tc>
      </w:tr>
    </w:tbl>
    <w:p w14:paraId="0570642D" w14:textId="77777777" w:rsidR="00AD4D84" w:rsidRDefault="00AD4D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AD4D84">
      <w:headerReference w:type="default" r:id="rId8"/>
      <w:footerReference w:type="default" r:id="rId9"/>
      <w:pgSz w:w="12240" w:h="15840"/>
      <w:pgMar w:top="1100" w:right="1000" w:bottom="1000" w:left="10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B8893" w14:textId="77777777" w:rsidR="000F70C8" w:rsidRDefault="000F70C8">
      <w:r>
        <w:separator/>
      </w:r>
    </w:p>
  </w:endnote>
  <w:endnote w:type="continuationSeparator" w:id="0">
    <w:p w14:paraId="0DD495C3" w14:textId="77777777" w:rsidR="000F70C8" w:rsidRDefault="000F7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C2FF85-70BC-4130-9F3A-389DFE739A49}"/>
    <w:embedBold r:id="rId2" w:fontKey="{9A04C762-6287-4F39-940C-A35A4BE09F6F}"/>
    <w:embedItalic r:id="rId3" w:fontKey="{1BA52059-D9F0-40C3-99B9-502B91BD06F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74396A3-1A3D-4370-8C18-1FE403BEACA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5" w:fontKey="{2E8157EF-6ED4-4529-9515-EA4B9679C040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6" w:fontKey="{619E287B-ABC9-4240-82E1-DC698F8DF9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ABB070C-48AA-4064-88B1-DCEE01C389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4EA58" w14:textId="77777777" w:rsidR="00AD4D84" w:rsidRDefault="000F70C8">
    <w:pPr>
      <w:jc w:val="right"/>
    </w:pPr>
    <w:r>
      <w:rPr>
        <w:color w:val="55656E"/>
        <w:sz w:val="18"/>
        <w:szCs w:val="18"/>
      </w:rPr>
      <w:t xml:space="preserve">Page </w:t>
    </w:r>
    <w:r>
      <w:rPr>
        <w:color w:val="55656E"/>
        <w:sz w:val="18"/>
        <w:szCs w:val="18"/>
      </w:rPr>
      <w:fldChar w:fldCharType="begin"/>
    </w:r>
    <w:r>
      <w:rPr>
        <w:color w:val="55656E"/>
        <w:sz w:val="18"/>
        <w:szCs w:val="18"/>
      </w:rPr>
      <w:instrText>PAGE</w:instrText>
    </w:r>
    <w:r>
      <w:rPr>
        <w:color w:val="55656E"/>
        <w:sz w:val="18"/>
        <w:szCs w:val="18"/>
      </w:rPr>
      <w:fldChar w:fldCharType="separate"/>
    </w:r>
    <w:r w:rsidR="00D32D8A">
      <w:rPr>
        <w:noProof/>
        <w:color w:val="55656E"/>
        <w:sz w:val="18"/>
        <w:szCs w:val="18"/>
      </w:rPr>
      <w:t>1</w:t>
    </w:r>
    <w:r>
      <w:rPr>
        <w:color w:val="55656E"/>
        <w:sz w:val="18"/>
        <w:szCs w:val="18"/>
      </w:rPr>
      <w:fldChar w:fldCharType="end"/>
    </w:r>
    <w:r>
      <w:rPr>
        <w:color w:val="55656E"/>
        <w:sz w:val="18"/>
        <w:szCs w:val="18"/>
      </w:rPr>
      <w:t xml:space="preserve"> of </w:t>
    </w:r>
    <w:r>
      <w:rPr>
        <w:color w:val="55656E"/>
        <w:sz w:val="18"/>
        <w:szCs w:val="18"/>
      </w:rPr>
      <w:fldChar w:fldCharType="begin"/>
    </w:r>
    <w:r>
      <w:rPr>
        <w:color w:val="55656E"/>
        <w:sz w:val="18"/>
        <w:szCs w:val="18"/>
      </w:rPr>
      <w:instrText>NUMPAGES</w:instrText>
    </w:r>
    <w:r>
      <w:rPr>
        <w:color w:val="55656E"/>
        <w:sz w:val="18"/>
        <w:szCs w:val="18"/>
      </w:rPr>
      <w:fldChar w:fldCharType="separate"/>
    </w:r>
    <w:r w:rsidR="00D32D8A">
      <w:rPr>
        <w:noProof/>
        <w:color w:val="55656E"/>
        <w:sz w:val="18"/>
        <w:szCs w:val="18"/>
      </w:rPr>
      <w:t>2</w:t>
    </w:r>
    <w:r>
      <w:rPr>
        <w:color w:val="55656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89B47" w14:textId="77777777" w:rsidR="000F70C8" w:rsidRDefault="000F70C8">
      <w:r>
        <w:separator/>
      </w:r>
    </w:p>
  </w:footnote>
  <w:footnote w:type="continuationSeparator" w:id="0">
    <w:p w14:paraId="79E6DC5B" w14:textId="77777777" w:rsidR="000F70C8" w:rsidRDefault="000F7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85AA0" w14:textId="77777777" w:rsidR="00AD4D84" w:rsidRDefault="000F70C8">
    <w:pPr>
      <w:pBdr>
        <w:bottom w:val="single" w:sz="4" w:space="4" w:color="B8C4CC"/>
      </w:pBdr>
    </w:pPr>
    <w:r>
      <w:rPr>
        <w:color w:val="55656E"/>
        <w:sz w:val="18"/>
        <w:szCs w:val="18"/>
      </w:rPr>
      <w:t>Wireshark for Cyber Threat Monitoring, Day 1 Lab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5210D"/>
    <w:multiLevelType w:val="multilevel"/>
    <w:tmpl w:val="46B27C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6D3890"/>
    <w:multiLevelType w:val="multilevel"/>
    <w:tmpl w:val="3EFCCFC6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3682AE1"/>
    <w:multiLevelType w:val="multilevel"/>
    <w:tmpl w:val="54908D24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38468C2"/>
    <w:multiLevelType w:val="multilevel"/>
    <w:tmpl w:val="3A2E5D78"/>
    <w:lvl w:ilvl="0">
      <w:start w:val="1"/>
      <w:numFmt w:val="bullet"/>
      <w:lvlText w:val="•"/>
      <w:lvlJc w:val="left"/>
      <w:pPr>
        <w:ind w:left="54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158F3241"/>
    <w:multiLevelType w:val="multilevel"/>
    <w:tmpl w:val="52108B02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9534B7B"/>
    <w:multiLevelType w:val="multilevel"/>
    <w:tmpl w:val="02AE2A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B17A7F"/>
    <w:multiLevelType w:val="multilevel"/>
    <w:tmpl w:val="370C17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191258"/>
    <w:multiLevelType w:val="multilevel"/>
    <w:tmpl w:val="EFA66E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381565"/>
    <w:multiLevelType w:val="multilevel"/>
    <w:tmpl w:val="14BAA916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8"/>
  </w:num>
  <w:num w:numId="6">
    <w:abstractNumId w:val="4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D84"/>
    <w:rsid w:val="000F70C8"/>
    <w:rsid w:val="00262E27"/>
    <w:rsid w:val="0043119D"/>
    <w:rsid w:val="00507697"/>
    <w:rsid w:val="006E0CF7"/>
    <w:rsid w:val="00AD4D84"/>
    <w:rsid w:val="00D3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155F"/>
  <w15:docId w15:val="{5330CD0E-D280-47A3-8E36-54FFEFD25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0"/>
    </w:pPr>
    <w:rPr>
      <w:b/>
      <w:bCs/>
      <w:color w:val="12272E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90"/>
      <w:outlineLvl w:val="1"/>
    </w:pPr>
    <w:rPr>
      <w:b/>
      <w:bCs/>
      <w:color w:val="3C3AA8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60"/>
      <w:outlineLvl w:val="2"/>
    </w:pPr>
    <w:rPr>
      <w:b/>
      <w:bCs/>
      <w:color w:val="12272E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Spacing">
    <w:name w:val="No Spacing"/>
    <w:uiPriority w:val="1"/>
    <w:qFormat/>
    <w:rsid w:val="00262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ATabdv2tZhMm/SViKmmehK9EH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jCgE0Eh4KHAgHQhgKC0NvdXJpZXIgTmV3EglGaXJhIE1vbm8aJAoBNRIfCh0IB0IZCgVBcmlhbBIQQXJpYWwgVW5pY29kZSBNUxokCgE2Eh8KHQgHQhkKBUFyaWFs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OAByITFlR0JKZTVNTWVVQkl2TkZCdHdHV0I3amp0Y2NULUI0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2998</Words>
  <Characters>17091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Course materials</dc:creator>
  <cp:lastModifiedBy>USER</cp:lastModifiedBy>
  <cp:revision>2</cp:revision>
  <dcterms:created xsi:type="dcterms:W3CDTF">2026-09-20T21:13:00Z</dcterms:created>
  <dcterms:modified xsi:type="dcterms:W3CDTF">2026-10-26T01:57:00Z</dcterms:modified>
</cp:coreProperties>
</file>