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E7C9" w14:textId="77777777" w:rsidR="00AB0800" w:rsidRPr="00396079" w:rsidRDefault="00AB0800" w:rsidP="00AB0800">
      <w:p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2- FIFO – </w:t>
      </w:r>
    </w:p>
    <w:p w14:paraId="2D9EDB2B" w14:textId="77777777" w:rsidR="00AB0800" w:rsidRPr="00396079" w:rsidRDefault="00AB0800" w:rsidP="00AB0800">
      <w:p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396079">
        <w:rPr>
          <w:rFonts w:ascii="Arial" w:hAnsi="Arial" w:cs="Arial"/>
          <w:color w:val="000000" w:themeColor="text1"/>
          <w:sz w:val="18"/>
          <w:szCs w:val="18"/>
        </w:rPr>
        <w:t>First</w:t>
      </w:r>
      <w:proofErr w:type="spellEnd"/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 in- primeiro a entrar</w:t>
      </w:r>
    </w:p>
    <w:p w14:paraId="424ACF98" w14:textId="77777777" w:rsidR="00AB0800" w:rsidRPr="00396079" w:rsidRDefault="00AB0800" w:rsidP="00AB0800">
      <w:pPr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396079">
        <w:rPr>
          <w:rFonts w:ascii="Arial" w:hAnsi="Arial" w:cs="Arial"/>
          <w:color w:val="000000" w:themeColor="text1"/>
          <w:sz w:val="18"/>
          <w:szCs w:val="18"/>
        </w:rPr>
        <w:t>First</w:t>
      </w:r>
      <w:proofErr w:type="spellEnd"/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 out- primeiro a sair </w:t>
      </w:r>
    </w:p>
    <w:p w14:paraId="4B0AE54A" w14:textId="77777777" w:rsidR="00AB0800" w:rsidRPr="00396079" w:rsidRDefault="00AB0800" w:rsidP="00AB0800">
      <w:p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Fonts w:ascii="Arial" w:hAnsi="Arial" w:cs="Arial"/>
          <w:color w:val="000000" w:themeColor="text1"/>
          <w:sz w:val="18"/>
          <w:szCs w:val="18"/>
        </w:rPr>
        <w:t>Exemplo num supermercado o primeiro sabão em pó que chega na prateleira naturalmente pode ser o primeiro a deixar o supermercado.</w:t>
      </w:r>
    </w:p>
    <w:p w14:paraId="7C0B375F" w14:textId="77777777" w:rsidR="00AB0800" w:rsidRPr="00396079" w:rsidRDefault="00AB0800" w:rsidP="00AB080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5584281" w14:textId="4B35CA40" w:rsidR="00AB0800" w:rsidRPr="00396079" w:rsidRDefault="00AB0800" w:rsidP="00AB0800">
      <w:p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Fonts w:ascii="Arial" w:hAnsi="Arial" w:cs="Arial"/>
          <w:color w:val="000000" w:themeColor="text1"/>
          <w:sz w:val="18"/>
          <w:szCs w:val="18"/>
        </w:rPr>
        <w:t>FILO-</w:t>
      </w:r>
    </w:p>
    <w:p w14:paraId="35FC269B" w14:textId="77777777" w:rsidR="00AB0800" w:rsidRPr="00396079" w:rsidRDefault="00AB0800" w:rsidP="00AB0800">
      <w:p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Fonts w:ascii="Arial" w:hAnsi="Arial" w:cs="Arial"/>
          <w:color w:val="000000" w:themeColor="text1"/>
          <w:sz w:val="18"/>
          <w:szCs w:val="18"/>
        </w:rPr>
        <w:t>FIRST IN- primeiro a entrar</w:t>
      </w:r>
    </w:p>
    <w:p w14:paraId="2561D6AF" w14:textId="1A7F51D3" w:rsidR="00AB0800" w:rsidRPr="00396079" w:rsidRDefault="00AB0800" w:rsidP="00AB0800">
      <w:p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LAST OUT- último a sair </w:t>
      </w:r>
    </w:p>
    <w:p w14:paraId="2172CD24" w14:textId="73BBF5A6" w:rsidR="00AB0800" w:rsidRPr="00396079" w:rsidRDefault="00AB0800" w:rsidP="00AB0800">
      <w:p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Exemplo </w:t>
      </w:r>
      <w:r w:rsidR="00395BB6" w:rsidRPr="00396079">
        <w:rPr>
          <w:rFonts w:ascii="Arial" w:hAnsi="Arial" w:cs="Arial"/>
          <w:color w:val="000000" w:themeColor="text1"/>
          <w:sz w:val="18"/>
          <w:szCs w:val="18"/>
        </w:rPr>
        <w:t>uma porta</w:t>
      </w:r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96079">
        <w:rPr>
          <w:rFonts w:ascii="Arial" w:hAnsi="Arial" w:cs="Arial"/>
          <w:color w:val="000000" w:themeColor="text1"/>
          <w:sz w:val="18"/>
          <w:szCs w:val="18"/>
        </w:rPr>
        <w:t>cd</w:t>
      </w:r>
      <w:proofErr w:type="spellEnd"/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 onde o primeiro </w:t>
      </w:r>
      <w:proofErr w:type="spellStart"/>
      <w:r w:rsidRPr="00396079">
        <w:rPr>
          <w:rFonts w:ascii="Arial" w:hAnsi="Arial" w:cs="Arial"/>
          <w:color w:val="000000" w:themeColor="text1"/>
          <w:sz w:val="18"/>
          <w:szCs w:val="18"/>
        </w:rPr>
        <w:t>cd</w:t>
      </w:r>
      <w:proofErr w:type="spellEnd"/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 fica no fundo, o segundo </w:t>
      </w:r>
      <w:proofErr w:type="spellStart"/>
      <w:r w:rsidRPr="00396079">
        <w:rPr>
          <w:rFonts w:ascii="Arial" w:hAnsi="Arial" w:cs="Arial"/>
          <w:color w:val="000000" w:themeColor="text1"/>
          <w:sz w:val="18"/>
          <w:szCs w:val="18"/>
        </w:rPr>
        <w:t>cd</w:t>
      </w:r>
      <w:proofErr w:type="spellEnd"/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 ficara por cima do primeiro, o terceiro </w:t>
      </w:r>
      <w:proofErr w:type="spellStart"/>
      <w:r w:rsidRPr="00396079">
        <w:rPr>
          <w:rFonts w:ascii="Arial" w:hAnsi="Arial" w:cs="Arial"/>
          <w:color w:val="000000" w:themeColor="text1"/>
          <w:sz w:val="18"/>
          <w:szCs w:val="18"/>
        </w:rPr>
        <w:t>cd</w:t>
      </w:r>
      <w:proofErr w:type="spellEnd"/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 por cima do segundo assim continuamente. Se eu quiser o primeiro </w:t>
      </w:r>
      <w:proofErr w:type="spellStart"/>
      <w:r w:rsidRPr="00396079">
        <w:rPr>
          <w:rFonts w:ascii="Arial" w:hAnsi="Arial" w:cs="Arial"/>
          <w:color w:val="000000" w:themeColor="text1"/>
          <w:sz w:val="18"/>
          <w:szCs w:val="18"/>
        </w:rPr>
        <w:t>cd</w:t>
      </w:r>
      <w:proofErr w:type="spellEnd"/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 que eu coloquei tenho que tirar todos os </w:t>
      </w:r>
      <w:proofErr w:type="spellStart"/>
      <w:r w:rsidRPr="00396079">
        <w:rPr>
          <w:rFonts w:ascii="Arial" w:hAnsi="Arial" w:cs="Arial"/>
          <w:color w:val="000000" w:themeColor="text1"/>
          <w:sz w:val="18"/>
          <w:szCs w:val="18"/>
        </w:rPr>
        <w:t>cd</w:t>
      </w:r>
      <w:proofErr w:type="spellEnd"/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 colocado até chegar nele.</w:t>
      </w:r>
    </w:p>
    <w:p w14:paraId="13FB3314" w14:textId="26E34F8C" w:rsidR="00AB0800" w:rsidRPr="00396079" w:rsidRDefault="00AB0800" w:rsidP="00AB080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DA4D111" w14:textId="2FB95321" w:rsidR="00395BB6" w:rsidRPr="00396079" w:rsidRDefault="00AB0800" w:rsidP="00AB0800">
      <w:p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Fonts w:ascii="Arial" w:hAnsi="Arial" w:cs="Arial"/>
          <w:color w:val="000000" w:themeColor="text1"/>
          <w:sz w:val="18"/>
          <w:szCs w:val="18"/>
        </w:rPr>
        <w:t>3-</w:t>
      </w:r>
      <w:r w:rsidR="00395BB6" w:rsidRPr="0039607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96079">
        <w:rPr>
          <w:rFonts w:ascii="Arial" w:hAnsi="Arial" w:cs="Arial"/>
          <w:color w:val="000000" w:themeColor="text1"/>
          <w:sz w:val="18"/>
          <w:szCs w:val="18"/>
        </w:rPr>
        <w:t>Pilha-</w:t>
      </w:r>
      <w:r w:rsidR="00395BB6" w:rsidRPr="00396079">
        <w:rPr>
          <w:rFonts w:ascii="Arial" w:hAnsi="Arial" w:cs="Arial"/>
          <w:color w:val="000000" w:themeColor="text1"/>
          <w:sz w:val="18"/>
          <w:szCs w:val="18"/>
        </w:rPr>
        <w:t xml:space="preserve"> um exemplo claro e o mecanismo dos navegadores de voltar as paginas web em que quando você volta não vai para a pagina inicial vai para última conteúdo que você acessou.</w:t>
      </w:r>
    </w:p>
    <w:p w14:paraId="4E95E646" w14:textId="77777777" w:rsidR="00395BB6" w:rsidRPr="00396079" w:rsidRDefault="00395BB6" w:rsidP="00AB080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3C2C336" w14:textId="77777777" w:rsidR="00395BB6" w:rsidRPr="00396079" w:rsidRDefault="00395BB6" w:rsidP="00AB0800">
      <w:p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Arvore- um exemplo são os jogos que cada opção que você entra abre um leque de opções para acessar diversas outras coisas </w:t>
      </w:r>
    </w:p>
    <w:p w14:paraId="2E5E22EC" w14:textId="37928549" w:rsidR="00395BB6" w:rsidRPr="00396079" w:rsidRDefault="00395BB6" w:rsidP="00AB0800">
      <w:p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Fila- por exemplou uma impressora que imprime de acordo com a ordem escolhida </w:t>
      </w:r>
    </w:p>
    <w:p w14:paraId="0B100389" w14:textId="00645339" w:rsidR="00395BB6" w:rsidRPr="00396079" w:rsidRDefault="00395BB6" w:rsidP="00AB0800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3D96AE1" w14:textId="031EE959" w:rsidR="00395BB6" w:rsidRPr="00396079" w:rsidRDefault="00395BB6" w:rsidP="00AB0800">
      <w:p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Fonts w:ascii="Arial" w:hAnsi="Arial" w:cs="Arial"/>
          <w:color w:val="000000" w:themeColor="text1"/>
          <w:sz w:val="18"/>
          <w:szCs w:val="18"/>
        </w:rPr>
        <w:t>4-</w:t>
      </w:r>
    </w:p>
    <w:p w14:paraId="76F54A23" w14:textId="6490251D" w:rsidR="0076567B" w:rsidRPr="00396079" w:rsidRDefault="0076567B" w:rsidP="0076567B">
      <w:pPr>
        <w:pStyle w:val="Pr-formataoHTML"/>
        <w:numPr>
          <w:ilvl w:val="0"/>
          <w:numId w:val="2"/>
        </w:numPr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>4 - 7 - 16 - 18 - 20 - 37 - 38 – 43</w:t>
      </w:r>
    </w:p>
    <w:p w14:paraId="2C35A880" w14:textId="3B5E11BA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1B371EB4" w14:textId="5E2EEFB2" w:rsidR="0076567B" w:rsidRPr="00396079" w:rsidRDefault="0076567B" w:rsidP="0076567B">
      <w:pPr>
        <w:pStyle w:val="Pr-formataoHTML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 4 - 18 - 16 - 7 - 37 - 43 - 38 - 20</w:t>
      </w:r>
    </w:p>
    <w:p w14:paraId="22DAE750" w14:textId="2CA1A2E7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04948617" w14:textId="50E8C1D9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110893DF" w14:textId="0699FB32" w:rsidR="0076567B" w:rsidRPr="00396079" w:rsidRDefault="0076567B" w:rsidP="0076567B">
      <w:pPr>
        <w:pStyle w:val="Pr-formataoHTML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 20 - 7 - 4 - 16 - 18 - 38 - 37 - 43</w:t>
      </w:r>
    </w:p>
    <w:p w14:paraId="01FA0A0A" w14:textId="111D8B43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536DCE34" w14:textId="368C860B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2168F284" w14:textId="64EEFBC2" w:rsidR="0076567B" w:rsidRPr="00396079" w:rsidRDefault="0076567B" w:rsidP="0076567B">
      <w:pPr>
        <w:pStyle w:val="Pr-formataoHTML"/>
        <w:numPr>
          <w:ilvl w:val="0"/>
          <w:numId w:val="2"/>
        </w:numPr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  De grau = 2: 20 - 7 - 38</w:t>
      </w:r>
    </w:p>
    <w:p w14:paraId="522C7709" w14:textId="77777777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0EDF803F" w14:textId="04E43E27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               De grau = 1: 16</w:t>
      </w:r>
    </w:p>
    <w:p w14:paraId="2F479A8C" w14:textId="77777777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6900C666" w14:textId="26C6A527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              De grau = 0: 4 - 18 - 37 – 43</w:t>
      </w:r>
    </w:p>
    <w:p w14:paraId="73315170" w14:textId="2DBA7E38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2BB497D0" w14:textId="77777777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6688F4E5" w14:textId="68B820CB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5- Se você quiser remover e3 o e3 vai ficar invisível e o e2 vai pular direto pro e4. </w:t>
      </w:r>
    </w:p>
    <w:p w14:paraId="31C98589" w14:textId="1B14A067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015A5BC6" w14:textId="027F71EE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6E427760" w14:textId="6603A04C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>6-ELEMENTO   CONTEUDO</w:t>
      </w:r>
    </w:p>
    <w:p w14:paraId="34295FC6" w14:textId="324BF271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26A0A5C7" w14:textId="6A32F3D8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        1                       P</w:t>
      </w:r>
    </w:p>
    <w:p w14:paraId="211A8D6B" w14:textId="12B004DC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05B72E3D" w14:textId="2CBB09FB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        2                        I</w:t>
      </w:r>
    </w:p>
    <w:p w14:paraId="1E7AACD1" w14:textId="63447E1A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55A6A3C7" w14:textId="562724F8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        3                        S</w:t>
      </w:r>
    </w:p>
    <w:p w14:paraId="36C2336F" w14:textId="0E240746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     </w:t>
      </w:r>
    </w:p>
    <w:p w14:paraId="1737CBCB" w14:textId="6AE8A2BE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         4                      2019</w:t>
      </w:r>
    </w:p>
    <w:p w14:paraId="79B85086" w14:textId="2EF62E79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</w:p>
    <w:p w14:paraId="3561B34C" w14:textId="1CD3699D" w:rsidR="0076567B" w:rsidRPr="00396079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</w:pPr>
      <w:r w:rsidRPr="00396079">
        <w:rPr>
          <w:rStyle w:val="CdigoHTML"/>
          <w:rFonts w:ascii="Arial" w:hAnsi="Arial" w:cs="Arial"/>
          <w:color w:val="000000" w:themeColor="text1"/>
          <w:sz w:val="18"/>
          <w:szCs w:val="18"/>
          <w:bdr w:val="none" w:sz="0" w:space="0" w:color="auto" w:frame="1"/>
        </w:rPr>
        <w:t xml:space="preserve">        5                           F</w:t>
      </w:r>
    </w:p>
    <w:p w14:paraId="3A5A6850" w14:textId="396090BE" w:rsidR="0076567B" w:rsidRPr="0076567B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bdr w:val="none" w:sz="0" w:space="0" w:color="auto" w:frame="1"/>
        </w:rPr>
      </w:pPr>
    </w:p>
    <w:p w14:paraId="489D8E08" w14:textId="5F5EADE8" w:rsidR="0076567B" w:rsidRPr="0076567B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bdr w:val="none" w:sz="0" w:space="0" w:color="auto" w:frame="1"/>
        </w:rPr>
      </w:pPr>
    </w:p>
    <w:p w14:paraId="66C6A67B" w14:textId="77777777" w:rsidR="0076567B" w:rsidRPr="0076567B" w:rsidRDefault="0076567B" w:rsidP="0076567B">
      <w:pPr>
        <w:pStyle w:val="Pr-formataoHTML"/>
        <w:rPr>
          <w:rStyle w:val="CdigoHTML"/>
          <w:rFonts w:ascii="Arial" w:hAnsi="Arial" w:cs="Arial"/>
          <w:color w:val="000000" w:themeColor="text1"/>
          <w:bdr w:val="none" w:sz="0" w:space="0" w:color="auto" w:frame="1"/>
        </w:rPr>
      </w:pPr>
    </w:p>
    <w:p w14:paraId="4E4297CA" w14:textId="6DEDB863" w:rsidR="0076567B" w:rsidRPr="0076567B" w:rsidRDefault="0076567B" w:rsidP="0076567B">
      <w:pPr>
        <w:pStyle w:val="Pr-formataoHTML"/>
        <w:rPr>
          <w:rFonts w:ascii="Arial" w:hAnsi="Arial" w:cs="Arial"/>
          <w:color w:val="000000" w:themeColor="text1"/>
        </w:rPr>
      </w:pPr>
    </w:p>
    <w:p w14:paraId="47FF3614" w14:textId="5DC81337" w:rsidR="0076567B" w:rsidRPr="0076567B" w:rsidRDefault="0076567B" w:rsidP="0076567B">
      <w:pPr>
        <w:pStyle w:val="Pr-formataoHTML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3DD899C8" w14:textId="3B2A294F" w:rsidR="0076567B" w:rsidRPr="0076567B" w:rsidRDefault="0076567B" w:rsidP="0076567B">
      <w:pPr>
        <w:rPr>
          <w:rFonts w:ascii="Arial" w:hAnsi="Arial" w:cs="Arial"/>
          <w:color w:val="000000" w:themeColor="text1"/>
        </w:rPr>
      </w:pPr>
    </w:p>
    <w:p w14:paraId="4C2FA4F4" w14:textId="77777777" w:rsidR="00395BB6" w:rsidRDefault="00395BB6" w:rsidP="00AB0800">
      <w:pPr>
        <w:rPr>
          <w:rFonts w:ascii="Arial" w:hAnsi="Arial" w:cs="Arial"/>
          <w:color w:val="000000" w:themeColor="text1"/>
        </w:rPr>
      </w:pPr>
    </w:p>
    <w:p w14:paraId="5EF13EFE" w14:textId="680A7535" w:rsidR="00AB0800" w:rsidRDefault="00AB0800" w:rsidP="00AB0800">
      <w:pPr>
        <w:rPr>
          <w:rFonts w:ascii="Arial" w:hAnsi="Arial" w:cs="Arial"/>
          <w:color w:val="000000" w:themeColor="text1"/>
        </w:rPr>
      </w:pPr>
    </w:p>
    <w:p w14:paraId="1239AB61" w14:textId="77777777" w:rsidR="00AB0800" w:rsidRDefault="00AB0800" w:rsidP="00AB0800">
      <w:pPr>
        <w:rPr>
          <w:rFonts w:ascii="Arial" w:hAnsi="Arial" w:cs="Arial"/>
          <w:color w:val="000000" w:themeColor="text1"/>
        </w:rPr>
      </w:pPr>
    </w:p>
    <w:p w14:paraId="6738D590" w14:textId="77777777" w:rsidR="00AB0800" w:rsidRPr="00AB0800" w:rsidRDefault="00AB0800" w:rsidP="00AB0800">
      <w:pPr>
        <w:rPr>
          <w:rFonts w:ascii="Arial" w:hAnsi="Arial" w:cs="Arial"/>
          <w:color w:val="000000" w:themeColor="text1"/>
        </w:rPr>
      </w:pPr>
    </w:p>
    <w:p w14:paraId="189A4428" w14:textId="77777777" w:rsidR="00BC7868" w:rsidRPr="00AB0800" w:rsidRDefault="00BC7868">
      <w:pPr>
        <w:rPr>
          <w:color w:val="000000" w:themeColor="text1"/>
        </w:rPr>
      </w:pPr>
    </w:p>
    <w:sectPr w:rsidR="00BC7868" w:rsidRPr="00AB0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779"/>
    <w:multiLevelType w:val="hybridMultilevel"/>
    <w:tmpl w:val="1CF44698"/>
    <w:lvl w:ilvl="0" w:tplc="BE6CD8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911B6"/>
    <w:multiLevelType w:val="hybridMultilevel"/>
    <w:tmpl w:val="04A0BD54"/>
    <w:lvl w:ilvl="0" w:tplc="90B4D76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01163">
    <w:abstractNumId w:val="1"/>
  </w:num>
  <w:num w:numId="2" w16cid:durableId="152921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00"/>
    <w:rsid w:val="00395BB6"/>
    <w:rsid w:val="00396079"/>
    <w:rsid w:val="0076567B"/>
    <w:rsid w:val="00AB0800"/>
    <w:rsid w:val="00BC7868"/>
    <w:rsid w:val="00F6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D035"/>
  <w15:chartTrackingRefBased/>
  <w15:docId w15:val="{7B83FB19-DDCA-46D2-A367-5D2FD00F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8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0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080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B0800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6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Ramalho</dc:creator>
  <cp:keywords/>
  <dc:description/>
  <cp:lastModifiedBy>Gabriel Ramalho</cp:lastModifiedBy>
  <cp:revision>3</cp:revision>
  <dcterms:created xsi:type="dcterms:W3CDTF">2022-12-16T01:15:00Z</dcterms:created>
  <dcterms:modified xsi:type="dcterms:W3CDTF">2022-12-16T02:06:00Z</dcterms:modified>
</cp:coreProperties>
</file>