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E89" w:rsidRDefault="00392E89">
      <w:r>
        <w:t xml:space="preserve">EXERCICIO 1 </w:t>
      </w:r>
      <w:r>
        <w:br/>
      </w:r>
      <w:r w:rsidR="00062F0D">
        <w:t>Saída</w:t>
      </w:r>
      <w:r>
        <w:t xml:space="preserve">: </w:t>
      </w:r>
      <w:r w:rsidR="00062F0D">
        <w:br/>
      </w:r>
      <w:r w:rsidR="00062F0D">
        <w:br/>
      </w:r>
      <w:r w:rsidRPr="00392E89">
        <w:drawing>
          <wp:inline distT="0" distB="0" distL="0" distR="0" wp14:anchorId="08D0D5A0" wp14:editId="61A947BE">
            <wp:extent cx="5400040" cy="21253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EXERCICIO 2</w:t>
      </w:r>
      <w:r>
        <w:br/>
      </w:r>
      <w:r w:rsidR="00062F0D">
        <w:t>Saída</w:t>
      </w:r>
      <w:r>
        <w:t>:</w:t>
      </w:r>
      <w:r>
        <w:br/>
      </w:r>
      <w:r w:rsidRPr="00392E89">
        <w:rPr>
          <w:noProof/>
          <w:lang w:eastAsia="pt-BR"/>
        </w:rPr>
        <w:drawing>
          <wp:inline distT="0" distB="0" distL="0" distR="0">
            <wp:extent cx="5400040" cy="3098100"/>
            <wp:effectExtent l="0" t="0" r="0" b="7620"/>
            <wp:docPr id="2" name="Imagem 2" descr="C:\Users\Unicesumar\Desktop\atv-munig\ex 02\02_lex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nicesumar\Desktop\atv-munig\ex 02\02_lexic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9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EXERCICIO 03</w:t>
      </w:r>
      <w:r>
        <w:br/>
      </w:r>
      <w:r w:rsidR="00062F0D">
        <w:t>Saída com erro</w:t>
      </w:r>
      <w:r>
        <w:t>:</w:t>
      </w:r>
      <w:r w:rsidR="00062F0D">
        <w:br/>
      </w:r>
      <w:r w:rsidR="00062F0D" w:rsidRPr="00062F0D">
        <w:lastRenderedPageBreak/>
        <w:drawing>
          <wp:inline distT="0" distB="0" distL="0" distR="0" wp14:anchorId="796FCF41" wp14:editId="63427575">
            <wp:extent cx="4972744" cy="3286584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F0D">
        <w:br/>
      </w:r>
      <w:r w:rsidR="00062F0D">
        <w:br/>
        <w:t>Saída correta:</w:t>
      </w:r>
      <w:r>
        <w:br/>
      </w:r>
      <w:r w:rsidR="00062F0D" w:rsidRPr="00062F0D">
        <w:drawing>
          <wp:inline distT="0" distB="0" distL="0" distR="0" wp14:anchorId="0D7F0BAA" wp14:editId="5C5989C9">
            <wp:extent cx="5400040" cy="10585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9" w:rsidRDefault="00062F0D">
      <w:r>
        <w:br/>
        <w:t>EXERCICIO 04</w:t>
      </w:r>
      <w:r>
        <w:br/>
        <w:t>Saída:</w:t>
      </w:r>
      <w:r>
        <w:br/>
        <w:t xml:space="preserve"> </w:t>
      </w:r>
      <w:r w:rsidRPr="00062F0D">
        <w:drawing>
          <wp:inline distT="0" distB="0" distL="0" distR="0" wp14:anchorId="5ACB7E33" wp14:editId="25E961D6">
            <wp:extent cx="5287113" cy="1247949"/>
            <wp:effectExtent l="0" t="0" r="889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EXERCICIO 05</w:t>
      </w:r>
      <w:r>
        <w:br/>
      </w:r>
      <w:r w:rsidR="00E87C56" w:rsidRPr="00E87C56">
        <w:drawing>
          <wp:inline distT="0" distB="0" distL="0" distR="0" wp14:anchorId="45049971" wp14:editId="0F154AF0">
            <wp:extent cx="5400040" cy="2540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83C" w:rsidRPr="00695DFF" w:rsidRDefault="0024683C">
      <w:pPr>
        <w:rPr>
          <w:u w:val="single"/>
        </w:rPr>
      </w:pPr>
      <w:bookmarkStart w:id="0" w:name="_GoBack"/>
      <w:bookmarkEnd w:id="0"/>
    </w:p>
    <w:sectPr w:rsidR="0024683C" w:rsidRPr="00695D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E89"/>
    <w:rsid w:val="00062F0D"/>
    <w:rsid w:val="0024683C"/>
    <w:rsid w:val="00392E89"/>
    <w:rsid w:val="00695DFF"/>
    <w:rsid w:val="00E8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7CDEA"/>
  <w15:chartTrackingRefBased/>
  <w15:docId w15:val="{99F1E4F4-A2BD-45B9-A8CD-FB8D84CA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3</cp:revision>
  <dcterms:created xsi:type="dcterms:W3CDTF">2026-09-01T22:51:00Z</dcterms:created>
  <dcterms:modified xsi:type="dcterms:W3CDTF">2026-09-01T23:19:00Z</dcterms:modified>
</cp:coreProperties>
</file>