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86704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b/>
          <w:bCs/>
          <w:color w:val="000000"/>
          <w:lang w:eastAsia="pt-BR"/>
        </w:rPr>
        <w:t>Integrantes do grupo 7</w:t>
      </w:r>
    </w:p>
    <w:p w14:paraId="1DC4ECE8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6C13BDA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Fábio Antunes de Oliveira</w:t>
      </w:r>
    </w:p>
    <w:p w14:paraId="5E21DD2E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Gabriel Jesus da Silva</w:t>
      </w:r>
    </w:p>
    <w:p w14:paraId="542F1663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Lucas Passos Fernandes</w:t>
      </w:r>
    </w:p>
    <w:p w14:paraId="2D7AA44A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Matheus Alencar Silva</w:t>
      </w:r>
    </w:p>
    <w:p w14:paraId="54FD79EE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B3B9181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b/>
          <w:bCs/>
          <w:color w:val="000000"/>
          <w:lang w:eastAsia="pt-BR"/>
        </w:rPr>
        <w:t>tabela categoria:</w:t>
      </w:r>
    </w:p>
    <w:p w14:paraId="5749C6DF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5F3E04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id_categoria</w:t>
      </w:r>
      <w:proofErr w:type="spellEnd"/>
      <w:r w:rsidRPr="004E6C9C">
        <w:rPr>
          <w:rFonts w:ascii="Arial" w:eastAsia="Times New Roman" w:hAnsi="Arial" w:cs="Arial"/>
          <w:color w:val="000000"/>
          <w:lang w:eastAsia="pt-BR"/>
        </w:rPr>
        <w:t> </w:t>
      </w:r>
    </w:p>
    <w:p w14:paraId="14DAF39A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Chave primaria da tabela</w:t>
      </w:r>
    </w:p>
    <w:p w14:paraId="2EC00DC0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8DC3813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tipo </w:t>
      </w:r>
    </w:p>
    <w:p w14:paraId="535FE2A7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Identifica o tipo de curso </w:t>
      </w:r>
    </w:p>
    <w:p w14:paraId="208711E3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C5F68C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quantidade</w:t>
      </w:r>
    </w:p>
    <w:p w14:paraId="5D9044D4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 xml:space="preserve">R: mostra a quantidade de cursos </w:t>
      </w: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disponiveis</w:t>
      </w:r>
      <w:proofErr w:type="spellEnd"/>
    </w:p>
    <w:p w14:paraId="02AD6F7B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29A7BD4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estudante </w:t>
      </w:r>
    </w:p>
    <w:p w14:paraId="0B8D4C10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Identifica qual curso o estudante escolheu</w:t>
      </w:r>
    </w:p>
    <w:p w14:paraId="46ABB656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47EE7BF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b/>
          <w:bCs/>
          <w:color w:val="000000"/>
          <w:lang w:eastAsia="pt-BR"/>
        </w:rPr>
        <w:t>tabela produto:</w:t>
      </w:r>
    </w:p>
    <w:p w14:paraId="538D5072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6F53F8E2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id_produto</w:t>
      </w:r>
      <w:proofErr w:type="spellEnd"/>
    </w:p>
    <w:p w14:paraId="037FDD48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Chave primaria</w:t>
      </w:r>
    </w:p>
    <w:p w14:paraId="5B58CB47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87B3E81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curso</w:t>
      </w:r>
    </w:p>
    <w:p w14:paraId="2B19C14B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Mostra o nome do curso</w:t>
      </w:r>
    </w:p>
    <w:p w14:paraId="1619196A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5BF0AFB4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preço</w:t>
      </w:r>
    </w:p>
    <w:p w14:paraId="3B916F12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Mostra o preço do curso</w:t>
      </w:r>
    </w:p>
    <w:p w14:paraId="555EE7D8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4F12F4C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descrição</w:t>
      </w:r>
    </w:p>
    <w:p w14:paraId="23B04AAE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Mostra o que compõe o curso</w:t>
      </w:r>
    </w:p>
    <w:p w14:paraId="3D2DC768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047C497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fk_produto</w:t>
      </w:r>
      <w:proofErr w:type="spellEnd"/>
    </w:p>
    <w:p w14:paraId="7C4D863B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Cria relacionamento da tabela categoria com a tabela produto</w:t>
      </w:r>
    </w:p>
    <w:p w14:paraId="45237A2C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D12C3D2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b/>
          <w:bCs/>
          <w:color w:val="000000"/>
          <w:lang w:eastAsia="pt-BR"/>
        </w:rPr>
        <w:t xml:space="preserve">tabela </w:t>
      </w:r>
      <w:proofErr w:type="spellStart"/>
      <w:r w:rsidRPr="004E6C9C">
        <w:rPr>
          <w:rFonts w:ascii="Arial" w:eastAsia="Times New Roman" w:hAnsi="Arial" w:cs="Arial"/>
          <w:b/>
          <w:bCs/>
          <w:color w:val="000000"/>
          <w:lang w:eastAsia="pt-BR"/>
        </w:rPr>
        <w:t>usuario</w:t>
      </w:r>
      <w:proofErr w:type="spellEnd"/>
      <w:r w:rsidRPr="004E6C9C">
        <w:rPr>
          <w:rFonts w:ascii="Arial" w:eastAsia="Times New Roman" w:hAnsi="Arial" w:cs="Arial"/>
          <w:b/>
          <w:bCs/>
          <w:color w:val="000000"/>
          <w:lang w:eastAsia="pt-BR"/>
        </w:rPr>
        <w:t>:</w:t>
      </w:r>
    </w:p>
    <w:p w14:paraId="53EF4753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1D9014B2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id_usuarios</w:t>
      </w:r>
      <w:proofErr w:type="spellEnd"/>
    </w:p>
    <w:p w14:paraId="3B76A677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Chave primaria</w:t>
      </w:r>
    </w:p>
    <w:p w14:paraId="51DCE6BD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28CD3C1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nome_completo</w:t>
      </w:r>
      <w:proofErr w:type="spellEnd"/>
    </w:p>
    <w:p w14:paraId="0FA44698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 xml:space="preserve">R: armazena o nome completo do </w:t>
      </w: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usuario</w:t>
      </w:r>
      <w:proofErr w:type="spellEnd"/>
    </w:p>
    <w:p w14:paraId="2C34E087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03967470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email</w:t>
      </w:r>
      <w:proofErr w:type="spellEnd"/>
    </w:p>
    <w:p w14:paraId="3DFD948D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R: armazena o e-mail do usuário</w:t>
      </w:r>
    </w:p>
    <w:p w14:paraId="4438B0FA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>senha</w:t>
      </w:r>
    </w:p>
    <w:p w14:paraId="4DEA32CC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 xml:space="preserve">R: armazena a senha do </w:t>
      </w: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usuario</w:t>
      </w:r>
      <w:proofErr w:type="spellEnd"/>
    </w:p>
    <w:p w14:paraId="2CAB9CFE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4EB290CB" w14:textId="77777777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fk_usuarios_produto</w:t>
      </w:r>
      <w:proofErr w:type="spellEnd"/>
    </w:p>
    <w:p w14:paraId="33699164" w14:textId="03FCC63C" w:rsidR="004E6C9C" w:rsidRPr="004E6C9C" w:rsidRDefault="004E6C9C" w:rsidP="004E6C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6C9C">
        <w:rPr>
          <w:rFonts w:ascii="Arial" w:eastAsia="Times New Roman" w:hAnsi="Arial" w:cs="Arial"/>
          <w:color w:val="000000"/>
          <w:lang w:eastAsia="pt-BR"/>
        </w:rPr>
        <w:t xml:space="preserve">R: Cria o relacionamento a tabela </w:t>
      </w:r>
      <w:proofErr w:type="spellStart"/>
      <w:r w:rsidRPr="004E6C9C">
        <w:rPr>
          <w:rFonts w:ascii="Arial" w:eastAsia="Times New Roman" w:hAnsi="Arial" w:cs="Arial"/>
          <w:color w:val="000000"/>
          <w:lang w:eastAsia="pt-BR"/>
        </w:rPr>
        <w:t>usuario</w:t>
      </w:r>
      <w:proofErr w:type="spellEnd"/>
      <w:r w:rsidRPr="004E6C9C">
        <w:rPr>
          <w:rFonts w:ascii="Arial" w:eastAsia="Times New Roman" w:hAnsi="Arial" w:cs="Arial"/>
          <w:color w:val="000000"/>
          <w:lang w:eastAsia="pt-BR"/>
        </w:rPr>
        <w:t xml:space="preserve"> e a tabela produto</w:t>
      </w:r>
    </w:p>
    <w:p w14:paraId="008CB87A" w14:textId="42ADD61C" w:rsidR="00127F7F" w:rsidRDefault="00127F7F"/>
    <w:sectPr w:rsidR="00127F7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6E3"/>
    <w:rsid w:val="00127F7F"/>
    <w:rsid w:val="004E6C9C"/>
    <w:rsid w:val="008D26E3"/>
    <w:rsid w:val="00CD0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668C3"/>
  <w15:chartTrackingRefBased/>
  <w15:docId w15:val="{F637DB9E-EE4E-47CB-B793-21B08AD46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E6C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129</Words>
  <Characters>697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jesus</dc:creator>
  <cp:keywords/>
  <dc:description/>
  <cp:lastModifiedBy>gabriel jesus</cp:lastModifiedBy>
  <cp:revision>3</cp:revision>
  <dcterms:created xsi:type="dcterms:W3CDTF">2021-09-23T15:15:00Z</dcterms:created>
  <dcterms:modified xsi:type="dcterms:W3CDTF">2021-09-23T15:29:00Z</dcterms:modified>
</cp:coreProperties>
</file>