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FC94" w14:textId="2345F5B6" w:rsidR="00FA1EFE" w:rsidRDefault="00177420" w:rsidP="00177420">
      <w:pPr>
        <w:jc w:val="both"/>
        <w:rPr>
          <w:b/>
          <w:bCs/>
          <w:sz w:val="32"/>
          <w:szCs w:val="32"/>
        </w:rPr>
      </w:pPr>
      <w:r w:rsidRPr="00177420">
        <w:rPr>
          <w:b/>
          <w:bCs/>
          <w:sz w:val="32"/>
          <w:szCs w:val="32"/>
        </w:rPr>
        <w:t xml:space="preserve">Questões teóricas: </w:t>
      </w:r>
    </w:p>
    <w:p w14:paraId="00F74678" w14:textId="0C3DF58D" w:rsidR="00667EAB" w:rsidRPr="00177420" w:rsidRDefault="00667EAB" w:rsidP="0017742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Aluno: Gabriel Gonzalez</w:t>
      </w:r>
    </w:p>
    <w:p w14:paraId="35E78A9C" w14:textId="77777777" w:rsidR="00177420" w:rsidRDefault="00177420" w:rsidP="00177420">
      <w:pPr>
        <w:pStyle w:val="PargrafodaLista"/>
        <w:numPr>
          <w:ilvl w:val="0"/>
          <w:numId w:val="1"/>
        </w:numPr>
        <w:jc w:val="both"/>
      </w:pPr>
    </w:p>
    <w:p w14:paraId="7B71E745" w14:textId="3E1B3C5D" w:rsidR="00177420" w:rsidRDefault="00177420" w:rsidP="00177420">
      <w:pPr>
        <w:pStyle w:val="PargrafodaLista"/>
        <w:jc w:val="both"/>
      </w:pPr>
      <w:r>
        <w:t>Li</w:t>
      </w:r>
      <w:r>
        <w:t xml:space="preserve">stas: </w:t>
      </w:r>
      <w:r>
        <w:t>Armazenar</w:t>
      </w:r>
      <w:r>
        <w:t xml:space="preserve"> elementos dos dados em </w:t>
      </w:r>
      <w:r>
        <w:t>sequência</w:t>
      </w:r>
      <w:r>
        <w:t xml:space="preserve">. elas podem ser implementadas de diversas formas, como </w:t>
      </w:r>
      <w:proofErr w:type="spellStart"/>
      <w:r>
        <w:t>arrays</w:t>
      </w:r>
      <w:proofErr w:type="spellEnd"/>
      <w:r>
        <w:t xml:space="preserve"> ou listas ligadas. </w:t>
      </w:r>
    </w:p>
    <w:p w14:paraId="5BC2402B" w14:textId="495E34C5" w:rsidR="00177420" w:rsidRDefault="00177420" w:rsidP="00177420">
      <w:pPr>
        <w:pStyle w:val="PargrafodaLista"/>
        <w:jc w:val="both"/>
      </w:pPr>
      <w:r>
        <w:t>P</w:t>
      </w:r>
      <w:r>
        <w:t xml:space="preserve">ilhas: </w:t>
      </w:r>
      <w:r>
        <w:t>T</w:t>
      </w:r>
      <w:r>
        <w:t xml:space="preserve">em papel nas estruturas de dados do tipo </w:t>
      </w:r>
      <w:r>
        <w:t>LIFO sendo</w:t>
      </w:r>
      <w:r>
        <w:t xml:space="preserve"> o primeiro elemento que entra é o primeiro a ser removido. </w:t>
      </w:r>
    </w:p>
    <w:p w14:paraId="4624A66F" w14:textId="62D22C69" w:rsidR="00177420" w:rsidRDefault="00177420" w:rsidP="00177420">
      <w:pPr>
        <w:pStyle w:val="PargrafodaLista"/>
        <w:jc w:val="both"/>
      </w:pPr>
      <w:r>
        <w:t>Á</w:t>
      </w:r>
      <w:r>
        <w:t xml:space="preserve">rvores:  </w:t>
      </w:r>
      <w:r>
        <w:t>T</w:t>
      </w:r>
      <w:r>
        <w:t>em o papel de estruturas hierárquicas que consistem em nós e arestas. Cada nó pode ter filhos, e as árvores são usadas quando é necessário representar uma relação hierárquica ou em busca eficiente de dados</w:t>
      </w:r>
    </w:p>
    <w:p w14:paraId="0DD74394" w14:textId="4E83D38C" w:rsidR="00177420" w:rsidRDefault="00177420" w:rsidP="00177420">
      <w:pPr>
        <w:pStyle w:val="PargrafodaLista"/>
        <w:jc w:val="both"/>
      </w:pPr>
      <w:r>
        <w:t>G</w:t>
      </w:r>
      <w:r>
        <w:t xml:space="preserve">rafos: </w:t>
      </w:r>
      <w:r>
        <w:t>C</w:t>
      </w:r>
      <w:r>
        <w:t xml:space="preserve">onsistem em </w:t>
      </w:r>
      <w:r>
        <w:t>arestas e vértices</w:t>
      </w:r>
      <w:r>
        <w:t xml:space="preserve">, </w:t>
      </w:r>
      <w:r>
        <w:t>sendo</w:t>
      </w:r>
      <w:r>
        <w:t xml:space="preserve"> as arestas direcionadas ou não. </w:t>
      </w:r>
      <w:r>
        <w:t>U</w:t>
      </w:r>
      <w:r>
        <w:t xml:space="preserve">tilizadas para representar </w:t>
      </w:r>
      <w:r>
        <w:t>relações,</w:t>
      </w:r>
      <w:r>
        <w:t xml:space="preserve"> como </w:t>
      </w:r>
      <w:r>
        <w:t>Redes Socias.</w:t>
      </w:r>
    </w:p>
    <w:p w14:paraId="29902D4A" w14:textId="77777777" w:rsidR="00177420" w:rsidRDefault="00177420" w:rsidP="00177420">
      <w:pPr>
        <w:pStyle w:val="PargrafodaLista"/>
        <w:jc w:val="both"/>
      </w:pPr>
    </w:p>
    <w:p w14:paraId="24DED513" w14:textId="7AA6C4C1" w:rsidR="00177420" w:rsidRDefault="00177420" w:rsidP="00177420">
      <w:pPr>
        <w:pStyle w:val="PargrafodaLista"/>
        <w:jc w:val="both"/>
      </w:pPr>
      <w:r>
        <w:t>2)</w:t>
      </w:r>
    </w:p>
    <w:p w14:paraId="5BC2E0CB" w14:textId="72845439" w:rsidR="00177420" w:rsidRDefault="00177420" w:rsidP="00177420">
      <w:pPr>
        <w:pStyle w:val="PargrafodaLista"/>
        <w:jc w:val="both"/>
      </w:pPr>
      <w:r>
        <w:t xml:space="preserve">Utilizamos lista quando queremos armazenar dados em sequência e o dicionário deve ser utilizado quando </w:t>
      </w:r>
      <w:r w:rsidR="00BF77CA">
        <w:t>queremos armazenar pares.</w:t>
      </w:r>
    </w:p>
    <w:p w14:paraId="128950F4" w14:textId="77777777" w:rsidR="00BF77CA" w:rsidRDefault="00BF77CA" w:rsidP="00177420">
      <w:pPr>
        <w:pStyle w:val="PargrafodaLista"/>
        <w:jc w:val="both"/>
      </w:pPr>
    </w:p>
    <w:p w14:paraId="6B3965B2" w14:textId="095A35D7" w:rsidR="00BF77CA" w:rsidRDefault="00BF77CA" w:rsidP="00177420">
      <w:pPr>
        <w:pStyle w:val="PargrafodaLista"/>
        <w:jc w:val="both"/>
      </w:pPr>
      <w:r>
        <w:t>3)</w:t>
      </w:r>
    </w:p>
    <w:p w14:paraId="66517B68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prova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F83AF1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FA1A8C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Objects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D95562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AD796E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Turma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1828D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nome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E446BC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cpf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7A405C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data_nascimento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03EDC0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9C4C0E8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hashCode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295C2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hash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cpf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C1E04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C6950E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65124EF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Object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02BF90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2E7BCFE1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true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EE2B909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null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3AE1875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275E9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CDF668"/>
          <w:sz w:val="20"/>
          <w:szCs w:val="20"/>
        </w:rPr>
        <w:t>getClass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getClass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14:paraId="54427344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4CC8DA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Turma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other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Turma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0C2222B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cpf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other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cpf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A5B6B2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5E93CA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958B761" w14:textId="77777777" w:rsidR="00BF77CA" w:rsidRDefault="00BF77CA" w:rsidP="00BF77CA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A75781" w14:textId="13BE3A6F" w:rsidR="00BF77CA" w:rsidRDefault="00BF77CA" w:rsidP="00BF77CA">
      <w:pPr>
        <w:pStyle w:val="PargrafodaLista"/>
        <w:ind w:left="1068"/>
        <w:jc w:val="both"/>
      </w:pPr>
    </w:p>
    <w:p w14:paraId="31E60406" w14:textId="77777777" w:rsidR="00BF77CA" w:rsidRDefault="00BF77CA" w:rsidP="00177420">
      <w:pPr>
        <w:pStyle w:val="PargrafodaLista"/>
        <w:jc w:val="both"/>
      </w:pPr>
    </w:p>
    <w:sectPr w:rsidR="00BF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7318"/>
    <w:multiLevelType w:val="hybridMultilevel"/>
    <w:tmpl w:val="F4F893AC"/>
    <w:lvl w:ilvl="0" w:tplc="826850E0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DC6340"/>
    <w:multiLevelType w:val="hybridMultilevel"/>
    <w:tmpl w:val="A604737A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43764147">
    <w:abstractNumId w:val="1"/>
  </w:num>
  <w:num w:numId="2" w16cid:durableId="12716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20"/>
    <w:rsid w:val="00177420"/>
    <w:rsid w:val="00346470"/>
    <w:rsid w:val="00667EAB"/>
    <w:rsid w:val="00BF77CA"/>
    <w:rsid w:val="00E37E3A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640F"/>
  <w15:chartTrackingRefBased/>
  <w15:docId w15:val="{A6B6658A-7A5C-4E8B-B2F6-124ED530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7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7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7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7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7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7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7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7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7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7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74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74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4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7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7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7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7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74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74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74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7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74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74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Franciscana - UFN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2025-04-04T10:57:00Z</dcterms:created>
  <dcterms:modified xsi:type="dcterms:W3CDTF">2025-04-04T11:59:00Z</dcterms:modified>
</cp:coreProperties>
</file>