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Instalar plugin para datasource prometheus alertmanager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https://grafana.com/grafana/plugins/camptocamp-prometheus-alertmanager-datasource/?tab=installation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Configurar Datasource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baixar dash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para download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https://grafana.com/grafana/dashboards/8010-prometheus-alertmanager/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acertar paineis.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afana.com/grafana/dashboards/8010-prometheus-alertmana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