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https://fastapi.tiangolo.com/deployment/docker/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