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lxkythe84mo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SWT3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Introdução à IA no Desenvolvimento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bookmarkStart w:colFirst="0" w:colLast="0" w:name="_xdgpsp6yv6c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Projeto Fina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CONTEXTUALIZAÇÃO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manual do proprietário constitui um artefato fundamental no contexto veicular, atuando como a principal e mais detalhada fonte de informações técnicas e operacionais oficialmente ratificadas pela montadora. Sua finalidade é descrever a composição do veículo, suas funcionalidades, bem como os procedimentos necessários para a correta utilização e manutenção, com o objetivo de maximizar sua vida útil e assegurar a segurança do condutor e dos passageiros.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observa-se que uma parcela significativa dos usuários negligencia a leitura integral desses documentos. Tal comportamento é comumente atribuído à extensão elevada dos manuais e ao uso de uma linguagem excessivamente técnica, fatores que dificultam a compreensão das informações apresentadas. Como consequência, essa lacuna de entendimento pode resultar em falhas operacionais, utilização inadequada dos sistemas do veículo e até mesmo em danos prematuros aos seus componentes.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dessa problemática, o presente projeto propõe o desenvolvimento de uma ferramenta interativa voltada à otimização da experiência de acesso e consumo das informações contidas nos manuais do proprietário. O núcleo da solução fundamenta-se na aplicação da metodologia Retrieval-Augmented Generation (RAG), ou Geração Aumentada por Recuperação. Essa abordagem possibilita a recuperação precisa de trechos relevantes dos documentos e a geração de respostas contextualizadas, permitindo que o manual seja explorado como uma base de conhecimento acessível por meio de uma interface conversacional.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foi implementada uma funcionalidade de checklist inteligente de pré-viagem, desenvolvida a partir da integração da plataforma Lovable AI com o modelo de linguagem Gemini 3 Flash, visando fornecer orientações dinâmicas e personalizadas ao usuário antes do deslocamento.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foram analisadas diferentes topologias para a implementação do manual automotivo inteligente, considerando aspectos como viabilidade técnica, tempo disponível para desenvolvimento e facilidade de integração. As topologias avaliadas foram: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Lovable AI + OpenAI Agent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Lovable AI Standalone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Telegram + OpenAI Agent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funcionalidade de checklist inteligente de pré-viagem, foi considerada exclusivamente a topologia baseada na integração do Lovable AI com o modelo Gemini 3 Flash, por atender de forma direta aos requisitos de simplicidade e eficiência definidos para essa etapa do projeto.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OpenAI Agent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Para o desenvolvimento do agente inteligente responsável pela consulta ao manual do proprietário, utilizou-se o OpenAI AgentKit, um framework que oferece um conjunto integrado de ferramentas voltadas ao ciclo de vida completo de aplicações baseadas em agentes inteligentes. A escolha dessa solução foi motivada pelo curto prazo disponível para execução do projeto e pela sua curva de aprendizado reduzida.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Nesse contexto, foi necessário submeter o manual do proprietário do veículo Fiat Toro 2022/2023 à plataforma, elaborar um prompt otimizado e realizar a integração com a infraestrutura de backend, tornando viável a interação do usuário com o conteúdo do manual por meio de linguagem natural.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 Supabase é uma plataforma de </w:t>
      </w:r>
      <w:r w:rsidDel="00000000" w:rsidR="00000000" w:rsidRPr="00000000">
        <w:rPr>
          <w:i w:val="1"/>
          <w:iCs w:val="1"/>
          <w:rtl w:val="0"/>
        </w:rPr>
        <w:t xml:space="preserve">Backend as a Service (BaaS)</w:t>
      </w:r>
      <w:r w:rsidDel="00000000" w:rsidR="00000000" w:rsidRPr="00000000">
        <w:rPr>
          <w:rtl w:val="0"/>
        </w:rPr>
        <w:t xml:space="preserve"> de código aberto, amplamente reconhecida como uma alternativa ao Firebase. Sua arquitetura é fundamentada no banco de dados relacional PostgreSQL e disponibiliza um conjunto abrangente de funcionalidades integradas, essenciais para o desenvolvimento ágil e escalável de aplicações modernas.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Entre essas funcionalidades, destacam-se: banco de dados relacional, autenticação de usuários, APIs em tempo real, armazenamento de arquivos e execução de funções serverless. A adoção do Supabase justifica-se, ainda, pela sua elevada compatibilidade e facilidade de integração com a plataforma Lovable AI, contribuindo para uma arquitetura mais coesa e modular.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Lovable AI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 Lovable AI consiste em uma plataforma de desenvolvimento de software orientada por inteligência artificial, que possibilita a criação de aplicações web funcionais, sites e ferramentas internas a partir de descrições textuais (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), reduzindo significativamente a necessidade de escrita manual de código.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Essa abordagem favorece a prototipação rápida e a experimentação, sendo particularmente adequada a contextos acadêmicos e exploratórios, como o presente projeto.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Implementação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A etapa de implementação foi estruturada com base nos conteúdos abordados ao longo da disciplina Introdução à Inteligência Artificial. Dessa forma, o desenvolvimento do sistema foi orientado pelo conceito de user stories, permitindo a definição clara dos requisitos funcionais a partir da perspectiva do usuário final e garantindo maior alinhamento entre os objetivos do projeto e as funcionalidades implementadas.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bookmarkStart w:colFirst="0" w:colLast="0" w:name="_invnw4m209y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ARTEFATOS DO DESENVOLVIMENTO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User stories (Manual Automotivo)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rvc8odgj9fw5" w:id="3"/>
      <w:bookmarkEnd w:id="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1 — Consulta ao manual via chat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educacional de manual veicular inteligente que utiliza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RAG</w:t>
      </w:r>
      <w:r w:rsidDel="00000000" w:rsidR="00000000" w:rsidRPr="00000000">
        <w:rPr>
          <w:sz w:val="16"/>
          <w:szCs w:val="16"/>
          <w:rtl w:val="0"/>
        </w:rPr>
        <w:t xml:space="preserve"> para responder perguntas com base em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manual automotivo em PDF</w:t>
      </w:r>
      <w:r w:rsidDel="00000000" w:rsidR="00000000" w:rsidRPr="00000000">
        <w:rPr>
          <w:sz w:val="16"/>
          <w:szCs w:val="16"/>
          <w:rtl w:val="0"/>
        </w:rPr>
        <w:t xml:space="preserve">, por meio de uma interface de chat no Lovable.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Consulta em linguagem natural ao conteúdo do manual veicular.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wsu7lvsvl81f" w:id="4"/>
      <w:bookmarkEnd w:id="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025">
      <w:pPr>
        <w:spacing w:after="240" w:before="240" w:lineRule="auto"/>
        <w:ind w:left="132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leigo</w:t>
      </w:r>
      <w:r w:rsidDel="00000000" w:rsidR="00000000" w:rsidRPr="00000000">
        <w:rPr>
          <w:sz w:val="16"/>
          <w:szCs w:val="16"/>
          <w:rtl w:val="0"/>
        </w:rPr>
        <w:t xml:space="preserve">, eu quero fazer perguntas em linguagem natural sobre o veículo,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encontre informações do manual sem precisar navegar pelo PDF.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4hl9gfowdqfm" w:id="5"/>
      <w:bookmarkEnd w:id="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esteja na interface de chat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ele fizer uma pergunta relacionada ao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retornar uma resposta baseada no conteúdo do PDF.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pergunta esteja coberta pelo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gerada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ela deve ser clara e em linguagem acessível.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q0wsi33wq3s0" w:id="6"/>
      <w:bookmarkEnd w:id="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 (Independente):</w:t>
      </w:r>
      <w:r w:rsidDel="00000000" w:rsidR="00000000" w:rsidRPr="00000000">
        <w:rPr>
          <w:sz w:val="16"/>
          <w:szCs w:val="16"/>
          <w:rtl w:val="0"/>
        </w:rPr>
        <w:t xml:space="preserve"> Não depende de outras stories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 (Negociável):</w:t>
      </w:r>
      <w:r w:rsidDel="00000000" w:rsidR="00000000" w:rsidRPr="00000000">
        <w:rPr>
          <w:sz w:val="16"/>
          <w:szCs w:val="16"/>
          <w:rtl w:val="0"/>
        </w:rPr>
        <w:t xml:space="preserve"> Forma da resposta pode evoluir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 (Valiosa):</w:t>
      </w:r>
      <w:r w:rsidDel="00000000" w:rsidR="00000000" w:rsidRPr="00000000">
        <w:rPr>
          <w:sz w:val="16"/>
          <w:szCs w:val="16"/>
          <w:rtl w:val="0"/>
        </w:rPr>
        <w:t xml:space="preserve"> Facilita o acesso à informação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 (Estimável):</w:t>
      </w:r>
      <w:r w:rsidDel="00000000" w:rsidR="00000000" w:rsidRPr="00000000">
        <w:rPr>
          <w:sz w:val="16"/>
          <w:szCs w:val="16"/>
          <w:rtl w:val="0"/>
        </w:rPr>
        <w:t xml:space="preserve"> Escopo claro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 (Small):</w:t>
      </w:r>
      <w:r w:rsidDel="00000000" w:rsidR="00000000" w:rsidRPr="00000000">
        <w:rPr>
          <w:sz w:val="16"/>
          <w:szCs w:val="16"/>
          <w:rtl w:val="0"/>
        </w:rPr>
        <w:t xml:space="preserve"> Funcionalidade única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 (Testável):</w:t>
      </w:r>
      <w:r w:rsidDel="00000000" w:rsidR="00000000" w:rsidRPr="00000000">
        <w:rPr>
          <w:sz w:val="16"/>
          <w:szCs w:val="16"/>
          <w:rtl w:val="0"/>
        </w:rPr>
        <w:t xml:space="preserve"> Verificável via critérios de aceitação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dr4ba8fk71w" w:id="7"/>
      <w:bookmarkEnd w:id="7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2 — Exibição do trecho do manual (transparência do RAG)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baseado em RAG que deve garantir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rastreabilidade e confiabilidade</w:t>
      </w:r>
      <w:r w:rsidDel="00000000" w:rsidR="00000000" w:rsidRPr="00000000">
        <w:rPr>
          <w:sz w:val="16"/>
          <w:szCs w:val="16"/>
          <w:rtl w:val="0"/>
        </w:rPr>
        <w:t xml:space="preserve"> das respostas.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Professor / Avaliador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Exibição do trecho do manual utilizado na resposta.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e5tsaetho56p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038">
      <w:pPr>
        <w:spacing w:after="240" w:before="240" w:lineRule="auto"/>
        <w:ind w:left="132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</w:t>
      </w:r>
      <w:r w:rsidDel="00000000" w:rsidR="00000000" w:rsidRPr="00000000">
        <w:rPr>
          <w:sz w:val="16"/>
          <w:szCs w:val="16"/>
          <w:rtl w:val="0"/>
        </w:rPr>
        <w:t xml:space="preserve">, eu quero ver o trecho do manual usado na resposta,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entenda de onde a informação foi extraída.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viykids8aqf" w:id="9"/>
      <w:bookmarkEnd w:id="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uma resposta seja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exibida ao usuário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conter ao menos um trecho do manual como referência.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trecho seja exibido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usuário o visualizar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ser possível identificar sua origem (ex.: página ou seção).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gbpzakp6dvog" w:id="10"/>
      <w:bookmarkEnd w:id="1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Não depende de outras funcionalidades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Formato da referência pode variar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Aumenta confiabilidade acadêmica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Implementação clara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Escopo bem delimitado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Verificável visualmente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iclu2w22xs2v" w:id="11"/>
      <w:bookmarkEnd w:id="1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3 — Tratamento de perguntas fora do escopo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O sistema trabalha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um único manual base</w:t>
      </w:r>
      <w:r w:rsidDel="00000000" w:rsidR="00000000" w:rsidRPr="00000000">
        <w:rPr>
          <w:sz w:val="16"/>
          <w:szCs w:val="16"/>
          <w:rtl w:val="0"/>
        </w:rPr>
        <w:t xml:space="preserve"> e não deve responder além dele.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Identificação e comunicação de perguntas fora do escopo do manual.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7qrmsg4hpv0" w:id="12"/>
      <w:bookmarkEnd w:id="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04B">
      <w:pPr>
        <w:spacing w:after="240" w:before="240" w:lineRule="auto"/>
        <w:ind w:left="132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</w:t>
      </w:r>
      <w:r w:rsidDel="00000000" w:rsidR="00000000" w:rsidRPr="00000000">
        <w:rPr>
          <w:sz w:val="16"/>
          <w:szCs w:val="16"/>
          <w:rtl w:val="0"/>
        </w:rPr>
        <w:t xml:space="preserve">, eu quero ser informado quando minha pergunta não estiver no manual,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não receba respostas incorretas ou inventadas.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igusl6web8fi" w:id="13"/>
      <w:bookmarkEnd w:id="1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conteúdo da pergunta não exista no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sistema processar a consulta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ele deve informar que a informação não está disponível no documento.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pergunta esteja fora do escopo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sistema responder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ele não deve gerar conteúdo especulativo.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xydj504n454w" w:id="14"/>
      <w:bookmarkEnd w:id="1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Independente de outras stories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Mensagem pode ser refinada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Evita alucinação da IA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Critério claro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Função simples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Testável com perguntas inválidas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kiee43kvikw" w:id="15"/>
      <w:bookmarkEnd w:id="1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4 — Linguagem pedagógica da resposta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educacional que utiliza IA para facilitar a compreensão de documentos técnicos.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Adaptação da linguagem técnica do manual para linguagem simples.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35wc8qp9zt0" w:id="16"/>
      <w:bookmarkEnd w:id="1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05D">
      <w:pPr>
        <w:spacing w:after="240" w:before="240" w:lineRule="auto"/>
        <w:ind w:left="132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leigo</w:t>
      </w:r>
      <w:r w:rsidDel="00000000" w:rsidR="00000000" w:rsidRPr="00000000">
        <w:rPr>
          <w:sz w:val="16"/>
          <w:szCs w:val="16"/>
          <w:rtl w:val="0"/>
        </w:rPr>
        <w:t xml:space="preserve">, eu quero receber explicações em linguagem simples,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consiga entender o conteúdo técnico do manual.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mhy0drlh8iev" w:id="17"/>
      <w:bookmarkEnd w:id="1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resposta contenha termos técnicos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explicá-los de forma acessível.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explicação seja simplificada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comparada ao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significado técnico deve ser preservado.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cr3v0qjfspkv" w:id="18"/>
      <w:bookmarkEnd w:id="1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Não depende de outras stories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Grau de simplificação pode variar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Aumenta usabilidade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Escopo definido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Função específica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Avaliável por comparação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9y00h3kiudfw" w:id="19"/>
      <w:bookmarkEnd w:id="19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5 — Uso educacional e compreensão do funcionamento do RAG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Projeto educacional que visa demonstrar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funciona uma arquitetura RAG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Professor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Explicação do funcionamento do sistema ao usuário.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3tk6r2dj7j7t" w:id="20"/>
      <w:bookmarkEnd w:id="2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070">
      <w:pPr>
        <w:spacing w:after="240" w:before="240" w:lineRule="auto"/>
        <w:ind w:left="132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</w:t>
      </w:r>
      <w:r w:rsidDel="00000000" w:rsidR="00000000" w:rsidRPr="00000000">
        <w:rPr>
          <w:sz w:val="16"/>
          <w:szCs w:val="16"/>
          <w:rtl w:val="0"/>
        </w:rPr>
        <w:t xml:space="preserve">, eu quero entender como a IA gera as respostas a partir do PDF,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aprenda na prática o funcionamento do RAG.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x9f7u6v3dkc9" w:id="21"/>
      <w:bookmarkEnd w:id="2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acesse a explicação do sistema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explicar a relação entre PDF, busca semântica e resposta.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explicação seja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usuário a ler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ficar claro que a IA não usa conhecimento externo.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85g70yan6y5j" w:id="22"/>
      <w:bookmarkEnd w:id="2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Independente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Forma de explicação ajustável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Forte valor educacional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Fácil de estimar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Escopo pequeno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Validável por leitura e avaliação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User stories (Manual Automotivo)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f2l0cct4q0ff" w:id="23"/>
      <w:bookmarkEnd w:id="2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é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assistente inteligente de pré-viagem automotiva</w:t>
      </w:r>
      <w:r w:rsidDel="00000000" w:rsidR="00000000" w:rsidRPr="00000000">
        <w:rPr>
          <w:sz w:val="16"/>
          <w:szCs w:val="16"/>
          <w:rtl w:val="0"/>
        </w:rPr>
        <w:t xml:space="preserve">, integrado a uma API de LLM (ex.: OpenAI) via Lovable.</w:t>
        <w:br w:type="textWrapping"/>
        <w:t xml:space="preserve"> Ele permite que usuários informem dados básicos da viagem e do veículo para receber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personalizado</w:t>
      </w:r>
      <w:r w:rsidDel="00000000" w:rsidR="00000000" w:rsidRPr="00000000">
        <w:rPr>
          <w:sz w:val="16"/>
          <w:szCs w:val="16"/>
          <w:rtl w:val="0"/>
        </w:rPr>
        <w:t xml:space="preserve">, explicações e alertas de segurança gerados por IA, sem depender de bases externas (RAG).</w:t>
        <w:br w:type="textWrapping"/>
        <w:t xml:space="preserve"> O foco é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clareza no uso de IA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rapidez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segurança</w:t>
      </w:r>
      <w:r w:rsidDel="00000000" w:rsidR="00000000" w:rsidRPr="00000000">
        <w:rPr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facilidade de implementação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7F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1ntt5mi62rie" w:id="24"/>
      <w:bookmarkEnd w:id="24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Motorista Leigo</w:t>
      </w:r>
      <w:r w:rsidDel="00000000" w:rsidR="00000000" w:rsidRPr="00000000">
        <w:rPr>
          <w:sz w:val="16"/>
          <w:szCs w:val="16"/>
          <w:rtl w:val="0"/>
        </w:rPr>
        <w:t xml:space="preserve"> – possui pouco conhecimento técnico e quer evitar problemas em viagens.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Motorista Experiente</w:t>
      </w:r>
      <w:r w:rsidDel="00000000" w:rsidR="00000000" w:rsidRPr="00000000">
        <w:rPr>
          <w:sz w:val="16"/>
          <w:szCs w:val="16"/>
          <w:rtl w:val="0"/>
        </w:rPr>
        <w:t xml:space="preserve"> – já entende o básico, mas quer um checklist rápido e confiável.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Estudante de Engenharia / Tecnologia Automotiva</w:t>
      </w:r>
      <w:r w:rsidDel="00000000" w:rsidR="00000000" w:rsidRPr="00000000">
        <w:rPr>
          <w:sz w:val="16"/>
          <w:szCs w:val="16"/>
          <w:rtl w:val="0"/>
        </w:rPr>
        <w:t xml:space="preserve"> – usa o app para aprendizado prático.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Ocasional</w:t>
      </w:r>
      <w:r w:rsidDel="00000000" w:rsidR="00000000" w:rsidRPr="00000000">
        <w:rPr>
          <w:sz w:val="16"/>
          <w:szCs w:val="16"/>
          <w:rtl w:val="0"/>
        </w:rPr>
        <w:t xml:space="preserve"> – utiliza o app apenas antes de viagens específicas.</w:t>
        <w:br w:type="textWrapping"/>
      </w:r>
    </w:p>
    <w:p w:rsidR="00000000" w:rsidDel="00000000" w:rsidP="00000000" w:rsidRDefault="00000000" w:rsidRPr="00000000" w14:paraId="00000085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bnp00d9ibwv4" w:id="25"/>
      <w:bookmarkEnd w:id="2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Inteligente de Pré-Viagem com IA (LLM)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Geração automática de um checklist personalizado com base em informações da viagem, do veículo e do perfil do usuário, retornando recomendações práticas, alertas e prioridades.</w:t>
      </w:r>
    </w:p>
    <w:p w:rsidR="00000000" w:rsidDel="00000000" w:rsidP="00000000" w:rsidRDefault="00000000" w:rsidRPr="00000000" w14:paraId="00000088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16"/>
          <w:szCs w:val="16"/>
        </w:rPr>
      </w:pPr>
      <w:bookmarkStart w:colFirst="0" w:colLast="0" w:name="_a5j6hl84yv8e" w:id="26"/>
      <w:bookmarkEnd w:id="2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User Stories</w:t>
      </w:r>
    </w:p>
    <w:p w:rsidR="00000000" w:rsidDel="00000000" w:rsidP="00000000" w:rsidRDefault="00000000" w:rsidRPr="00000000" w14:paraId="0000008A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vup5166ptwuq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1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motorista leigo</w:t>
      </w:r>
      <w:r w:rsidDel="00000000" w:rsidR="00000000" w:rsidRPr="00000000">
        <w:rPr>
          <w:sz w:val="16"/>
          <w:szCs w:val="16"/>
          <w:rtl w:val="0"/>
        </w:rPr>
        <w:t xml:space="preserve">, eu quero informar os dados da minha viagem e do meu carro,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a IA gere um checklist simples e seguro antes de eu viajar.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t3g98i8sxzee" w:id="28"/>
      <w:bookmarkEnd w:id="2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distância, tipo de trajeto e dados básicos do veículo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eu solicitar o checklist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retornar uma lista organizada por categorias (pneus, fluidos, documentos etc.)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sou um usuário iniciante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as instruções devem usar linguagem simples e não técnica.</w:t>
        <w:br w:type="textWrapping"/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j9bmi34s1twx" w:id="29"/>
      <w:bookmarkEnd w:id="2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ndependente: não depende de outras funcionalidades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egociável: checklist e categorias podem ser ajustados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aliosa: reduz riscos antes da viagem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stimável: complexidade baixa (1 chamada LLM)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mall: escopo bem definido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estável: checklist retornado em JSON validável</w:t>
        <w:br w:type="textWrapping"/>
      </w:r>
    </w:p>
    <w:p w:rsidR="00000000" w:rsidDel="00000000" w:rsidP="00000000" w:rsidRDefault="00000000" w:rsidRPr="00000000" w14:paraId="00000097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9x384nzlbag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2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motorista experiente</w:t>
      </w:r>
      <w:r w:rsidDel="00000000" w:rsidR="00000000" w:rsidRPr="00000000">
        <w:rPr>
          <w:sz w:val="16"/>
          <w:szCs w:val="16"/>
          <w:rtl w:val="0"/>
        </w:rPr>
        <w:t xml:space="preserve">, eu quero que a IA priorize os itens mais importantes,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possa checar apenas o essencial quando tenho pouco tempo.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azr0u0d0b07n" w:id="31"/>
      <w:bookmarkEnd w:id="3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pouco tempo disponível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destacar uma seção “Essencial antes de sair”.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tempo disponível é inferior a 10 minutos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checklist essencial não deve exceder esse tempo estimado.</w:t>
        <w:br w:type="textWrapping"/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lbhfquzcagu8" w:id="32"/>
      <w:bookmarkEnd w:id="3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não depende de histórico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regras de priorização podem evoluir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usabilidade em cenários reais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lógica simples via prompt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foco apenas em priorização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critérios objetivos (tempo e lista)</w:t>
        <w:br w:type="textWrapping"/>
      </w:r>
    </w:p>
    <w:p w:rsidR="00000000" w:rsidDel="00000000" w:rsidP="00000000" w:rsidRDefault="00000000" w:rsidRPr="00000000" w14:paraId="000000A4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l2c740cyor3p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3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ocasional</w:t>
      </w:r>
      <w:r w:rsidDel="00000000" w:rsidR="00000000" w:rsidRPr="00000000">
        <w:rPr>
          <w:sz w:val="16"/>
          <w:szCs w:val="16"/>
          <w:rtl w:val="0"/>
        </w:rPr>
        <w:t xml:space="preserve">, eu quero receber alertas claros caso algo indique risco,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saiba quando não é seguro viajar.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mhf6znbws0r6" w:id="34"/>
      <w:bookmarkEnd w:id="3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luz de advertência ou sintomas críticos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IA gerar o checklist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exibir alertas em uma seção específica.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risco seja alto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recomendar procurar um profissional.</w:t>
        <w:br w:type="textWrapping"/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z93vi4k0dv4q" w:id="35"/>
      <w:bookmarkEnd w:id="3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funciona isoladamente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regras de risco podem mudar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segurança do usuário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depende apenas de prompt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escopo limitado a alertas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presença/ausência de “red_flags”</w:t>
        <w:br w:type="textWrapping"/>
      </w:r>
    </w:p>
    <w:p w:rsidR="00000000" w:rsidDel="00000000" w:rsidP="00000000" w:rsidRDefault="00000000" w:rsidRPr="00000000" w14:paraId="000000B1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iz05a54rfgax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4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 de engenharia</w:t>
      </w:r>
      <w:r w:rsidDel="00000000" w:rsidR="00000000" w:rsidRPr="00000000">
        <w:rPr>
          <w:sz w:val="16"/>
          <w:szCs w:val="16"/>
          <w:rtl w:val="0"/>
        </w:rPr>
        <w:t xml:space="preserve">, eu quero entender o porquê de cada verificação sugerida,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aprenda conceitos automotivos na prática.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a9lwelyn7mbl" w:id="37"/>
      <w:bookmarkEnd w:id="3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selecionei nível intermediário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cada item deve conter uma breve explicação do motivo da checagem.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é iniciante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gerada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as explicações devem ser ainda mais simplificadas.</w:t>
        <w:br w:type="textWrapping"/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mx02va8kce0x" w:id="38"/>
      <w:bookmarkEnd w:id="3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não depende de RAG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profundidade das explicações é ajustável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valor educacional claro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controlado via prompt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explicações curtas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 do campo explicativo</w:t>
        <w:br w:type="textWrapping"/>
      </w:r>
    </w:p>
    <w:p w:rsidR="00000000" w:rsidDel="00000000" w:rsidP="00000000" w:rsidRDefault="00000000" w:rsidRPr="00000000" w14:paraId="000000BE">
      <w:pPr>
        <w:ind w:left="7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6w6v6vv1tr1q" w:id="39"/>
      <w:bookmarkEnd w:id="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5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do aplicativo</w:t>
      </w:r>
      <w:r w:rsidDel="00000000" w:rsidR="00000000" w:rsidRPr="00000000">
        <w:rPr>
          <w:sz w:val="16"/>
          <w:szCs w:val="16"/>
          <w:rtl w:val="0"/>
        </w:rPr>
        <w:t xml:space="preserve">, eu quero ver claramente que o checklist foi gerado por uma IA,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entenda que as recomendações são inteligentes e adaptadas.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xqe06ssgtoss" w:id="40"/>
      <w:bookmarkEnd w:id="4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checklist foi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haver uma indicação visual/textual de “Gerado por IA”.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IA solicitou mais informações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dados estiverem incompletos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apresentar perguntas de refinamento.</w:t>
        <w:br w:type="textWrapping"/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16"/>
          <w:szCs w:val="16"/>
        </w:rPr>
      </w:pPr>
      <w:bookmarkStart w:colFirst="0" w:colLast="0" w:name="_2j243ws2rsus" w:id="41"/>
      <w:bookmarkEnd w:id="4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independente de outras features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forma de explicitar IA pode variar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confiança e transparência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simples (texto + campo JSON)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pequena alteração de UI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 do campo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questions_to_user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Arquitetura da aplicação</w:t>
      </w:r>
    </w:p>
    <w:p w:rsidR="00000000" w:rsidDel="00000000" w:rsidP="00000000" w:rsidRDefault="00000000" w:rsidRPr="00000000" w14:paraId="000000C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Abaixo, encontram-se os diagramas de arquitetura do sistema, seguindo o modelo   C4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Diagrama de 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439659" cy="24907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659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 Diagrama de 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527431" cy="3610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431" cy="3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ind w:left="72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 Diagrama de 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116225" cy="382566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225" cy="382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Assistente veicular inteligente (MVP)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888808" cy="370364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8808" cy="370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Supabase project (Edge function)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093" cy="258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093" cy="25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</w:p>
    <w:p w:rsidR="00000000" w:rsidDel="00000000" w:rsidP="00000000" w:rsidRDefault="00000000" w:rsidRPr="00000000" w14:paraId="000000E2">
      <w:pPr>
        <w:ind w:left="720" w:firstLine="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https://github.com/Gabrielhxavier/smart-car-manual-chat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Post-mortem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https://docs.google.com/document/d/1tzZb-EZ5SJZzgVBkToe4yxOrMHRb6XUQHffy-Q5YojQ/edit?tab=t.0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E7">
      <w:pPr>
        <w:widowControl w:val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abrielhxavier/smart-car-manual-chat" TargetMode="External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yperlink" Target="https://docs.google.com/document/d/1tzZb-EZ5SJZzgVBkToe4yxOrMHRb6XUQHffy-Q5YojQ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