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CF0A" w14:textId="340F706C" w:rsidR="00EC3B30" w:rsidRDefault="00EC3B30" w:rsidP="003102F2">
      <w:pPr>
        <w:rPr>
          <w:b/>
          <w:bCs/>
        </w:rPr>
      </w:pPr>
      <w:r w:rsidRPr="00EC3B30">
        <w:rPr>
          <w:b/>
          <w:bCs/>
          <w:highlight w:val="yellow"/>
        </w:rPr>
        <w:t>Cambios base de datos</w:t>
      </w:r>
    </w:p>
    <w:p w14:paraId="1D7AD944" w14:textId="4F58B09B" w:rsidR="003102F2" w:rsidRPr="003102F2" w:rsidRDefault="003102F2" w:rsidP="003102F2">
      <w:pPr>
        <w:rPr>
          <w:b/>
          <w:bCs/>
        </w:rPr>
      </w:pPr>
      <w:r w:rsidRPr="003102F2">
        <w:rPr>
          <w:b/>
          <w:bCs/>
        </w:rPr>
        <w:t xml:space="preserve">1. Autenticación y Sesiones </w:t>
      </w:r>
    </w:p>
    <w:p w14:paraId="0CEDCD0A" w14:textId="1498C24C" w:rsidR="003102F2" w:rsidRPr="003102F2" w:rsidRDefault="00EC3B30" w:rsidP="003102F2">
      <w:r>
        <w:t xml:space="preserve">El </w:t>
      </w:r>
      <w:r w:rsidR="003102F2" w:rsidRPr="003102F2">
        <w:t>código actual no tiene cómo manejar los "inicios de sesión". Necesitamos una tabla central de Usuarios que guarde los correos, contraseñas (</w:t>
      </w:r>
      <w:proofErr w:type="spellStart"/>
      <w:r w:rsidR="003102F2" w:rsidRPr="003102F2">
        <w:t>hasheadas</w:t>
      </w:r>
      <w:proofErr w:type="spellEnd"/>
      <w:r w:rsidR="003102F2" w:rsidRPr="003102F2">
        <w:t xml:space="preserve">) y el </w:t>
      </w:r>
      <w:r w:rsidR="003102F2" w:rsidRPr="003102F2">
        <w:rPr>
          <w:b/>
          <w:bCs/>
        </w:rPr>
        <w:t>Rol</w:t>
      </w:r>
      <w:r w:rsidR="003102F2" w:rsidRPr="003102F2">
        <w:t xml:space="preserve"> (Administrador, Chofer, Cliente). Luego, enlazamos esta tabla con las de Chofer y Cliente.</w:t>
      </w:r>
    </w:p>
    <w:p w14:paraId="19DFA91D" w14:textId="77777777" w:rsidR="003102F2" w:rsidRPr="003102F2" w:rsidRDefault="003102F2" w:rsidP="003102F2">
      <w:pPr>
        <w:rPr>
          <w:b/>
          <w:bCs/>
        </w:rPr>
      </w:pPr>
      <w:r w:rsidRPr="003102F2">
        <w:rPr>
          <w:b/>
          <w:bCs/>
        </w:rPr>
        <w:t>2. Tipos de Datos Peligrosos</w:t>
      </w:r>
    </w:p>
    <w:p w14:paraId="34678505" w14:textId="17DA655D" w:rsidR="003102F2" w:rsidRPr="003102F2" w:rsidRDefault="003102F2" w:rsidP="003102F2">
      <w:pPr>
        <w:numPr>
          <w:ilvl w:val="0"/>
          <w:numId w:val="1"/>
        </w:numPr>
      </w:pPr>
      <w:r w:rsidRPr="003102F2">
        <w:rPr>
          <w:b/>
          <w:bCs/>
        </w:rPr>
        <w:t>NSS y Licencia:</w:t>
      </w:r>
      <w:r w:rsidRPr="003102F2">
        <w:t xml:space="preserve"> Los declara</w:t>
      </w:r>
      <w:r w:rsidR="00EC3B30">
        <w:t>mos</w:t>
      </w:r>
      <w:r w:rsidRPr="003102F2">
        <w:t xml:space="preserve"> como </w:t>
      </w:r>
      <w:proofErr w:type="spellStart"/>
      <w:r w:rsidRPr="003102F2">
        <w:t>int</w:t>
      </w:r>
      <w:proofErr w:type="spellEnd"/>
      <w:r w:rsidRPr="003102F2">
        <w:t xml:space="preserve">. El Número de Seguro Social tiene 11 dígitos, lo cual supera el límite máximo de un </w:t>
      </w:r>
      <w:proofErr w:type="spellStart"/>
      <w:r w:rsidRPr="003102F2">
        <w:t>int</w:t>
      </w:r>
      <w:proofErr w:type="spellEnd"/>
      <w:r w:rsidRPr="003102F2">
        <w:t xml:space="preserve"> estándar en SQL Server (que llega hasta 2,147,483,647). Además, las licencias suelen tener letras. </w:t>
      </w:r>
      <w:r w:rsidRPr="003102F2">
        <w:rPr>
          <w:b/>
          <w:bCs/>
        </w:rPr>
        <w:t>Solución:</w:t>
      </w:r>
      <w:r w:rsidRPr="003102F2">
        <w:t xml:space="preserve"> Usar </w:t>
      </w:r>
      <w:proofErr w:type="spellStart"/>
      <w:r w:rsidRPr="003102F2">
        <w:t>varchar</w:t>
      </w:r>
      <w:proofErr w:type="spellEnd"/>
      <w:r w:rsidRPr="003102F2">
        <w:t>.</w:t>
      </w:r>
    </w:p>
    <w:p w14:paraId="0266CF3C" w14:textId="77777777" w:rsidR="003102F2" w:rsidRPr="003102F2" w:rsidRDefault="003102F2" w:rsidP="003102F2">
      <w:pPr>
        <w:rPr>
          <w:b/>
          <w:bCs/>
        </w:rPr>
      </w:pPr>
      <w:r w:rsidRPr="003102F2">
        <w:rPr>
          <w:b/>
          <w:bCs/>
        </w:rPr>
        <w:t>3. Normalización (Evitando duplicidad de datos)</w:t>
      </w:r>
    </w:p>
    <w:p w14:paraId="72AF67C8" w14:textId="07677133" w:rsidR="00D30048" w:rsidRPr="00FE626E" w:rsidRDefault="003102F2" w:rsidP="00D30048">
      <w:pPr>
        <w:numPr>
          <w:ilvl w:val="0"/>
          <w:numId w:val="2"/>
        </w:numPr>
      </w:pPr>
      <w:r w:rsidRPr="003102F2">
        <w:rPr>
          <w:b/>
          <w:bCs/>
        </w:rPr>
        <w:t>Tabla Cliente:</w:t>
      </w:r>
      <w:r w:rsidRPr="003102F2">
        <w:t xml:space="preserve"> </w:t>
      </w:r>
      <w:proofErr w:type="spellStart"/>
      <w:r w:rsidRPr="003102F2">
        <w:t>Tien</w:t>
      </w:r>
      <w:r w:rsidR="00EC3B30">
        <w:t>emos</w:t>
      </w:r>
      <w:proofErr w:type="spellEnd"/>
      <w:r w:rsidR="00EC3B30">
        <w:t xml:space="preserve"> </w:t>
      </w:r>
      <w:r w:rsidRPr="003102F2">
        <w:t xml:space="preserve">Origen, Destino y </w:t>
      </w:r>
      <w:proofErr w:type="spellStart"/>
      <w:r w:rsidRPr="003102F2">
        <w:t>Mercancia</w:t>
      </w:r>
      <w:proofErr w:type="spellEnd"/>
      <w:r w:rsidRPr="003102F2">
        <w:t xml:space="preserve"> atados al cliente. ¿Qué pasa si el mismo cliente pide un viaje de CDMX a Monterrey con zapatos, y mañana pide otro de Guadalajara a Puebla con ropa? Tendría</w:t>
      </w:r>
      <w:r w:rsidR="006135B1">
        <w:t>mos</w:t>
      </w:r>
      <w:r w:rsidRPr="003102F2">
        <w:t xml:space="preserve"> que crear un "nuevo cliente" para el mismo cliente. </w:t>
      </w:r>
      <w:r w:rsidRPr="003102F2">
        <w:rPr>
          <w:b/>
          <w:bCs/>
        </w:rPr>
        <w:t>Solución:</w:t>
      </w:r>
      <w:r w:rsidRPr="003102F2">
        <w:t xml:space="preserve"> Esos datos pertenecen al Viaje, no al Cliente.</w:t>
      </w:r>
    </w:p>
    <w:p w14:paraId="69A8A998" w14:textId="77777777" w:rsidR="00FE626E" w:rsidRPr="00FE626E" w:rsidRDefault="00FE626E" w:rsidP="00FE626E">
      <w:pPr>
        <w:rPr>
          <w:b/>
          <w:bCs/>
        </w:rPr>
      </w:pPr>
      <w:r w:rsidRPr="00FE626E">
        <w:rPr>
          <w:b/>
          <w:bCs/>
        </w:rPr>
        <w:t>Nivel 1: El Núcleo (Autenticación)</w:t>
      </w:r>
    </w:p>
    <w:p w14:paraId="067F14AC" w14:textId="77777777" w:rsidR="00FE626E" w:rsidRPr="00FE626E" w:rsidRDefault="00FE626E" w:rsidP="00FE626E">
      <w:pPr>
        <w:ind w:left="360"/>
      </w:pPr>
      <w:r w:rsidRPr="00FE626E">
        <w:t>Todo empieza con los usuarios que entran al sistema.</w:t>
      </w:r>
    </w:p>
    <w:p w14:paraId="5448C5E7" w14:textId="30A760C2" w:rsidR="00FE626E" w:rsidRPr="00FE626E" w:rsidRDefault="00FE626E" w:rsidP="00FE626E">
      <w:pPr>
        <w:numPr>
          <w:ilvl w:val="0"/>
          <w:numId w:val="7"/>
        </w:numPr>
      </w:pPr>
      <w:r w:rsidRPr="00FE626E">
        <w:t xml:space="preserve">Usuario (1) </w:t>
      </w:r>
      <w:r>
        <w:t>------</w:t>
      </w:r>
      <w:r w:rsidRPr="00FE626E">
        <w:t xml:space="preserve"> (1) Chofer: Un registro de la tabla Usuario se conecta con un registro en Chofer a través del </w:t>
      </w:r>
      <w:proofErr w:type="spellStart"/>
      <w:r w:rsidRPr="00FE626E">
        <w:t>ID_Usuario</w:t>
      </w:r>
      <w:proofErr w:type="spellEnd"/>
      <w:r w:rsidRPr="00FE626E">
        <w:t>.</w:t>
      </w:r>
    </w:p>
    <w:p w14:paraId="06DD0A56" w14:textId="0594C075" w:rsidR="00FE626E" w:rsidRPr="00FE626E" w:rsidRDefault="00FE626E" w:rsidP="00FE626E">
      <w:pPr>
        <w:numPr>
          <w:ilvl w:val="0"/>
          <w:numId w:val="7"/>
        </w:numPr>
      </w:pPr>
      <w:r w:rsidRPr="00FE626E">
        <w:t xml:space="preserve">Usuario (1) </w:t>
      </w:r>
      <w:r>
        <w:t>-------</w:t>
      </w:r>
      <w:r w:rsidRPr="00FE626E">
        <w:t xml:space="preserve"> (1) Cliente: Un registro de la tabla Usuario se conecta con un registro en Cliente a través del </w:t>
      </w:r>
      <w:proofErr w:type="spellStart"/>
      <w:r w:rsidRPr="00FE626E">
        <w:t>ID_Usuario</w:t>
      </w:r>
      <w:proofErr w:type="spellEnd"/>
      <w:r w:rsidRPr="00FE626E">
        <w:t>.</w:t>
      </w:r>
    </w:p>
    <w:p w14:paraId="68E2296E" w14:textId="77777777" w:rsidR="00FE626E" w:rsidRPr="00FE626E" w:rsidRDefault="00FE626E" w:rsidP="00FE626E">
      <w:pPr>
        <w:ind w:left="360"/>
      </w:pPr>
      <w:r w:rsidRPr="00FE626E">
        <w:rPr>
          <w:i/>
          <w:iCs/>
        </w:rPr>
        <w:t>(Nota: El Administrador no necesita una tabla extra, su cuenta solo vivirá en la tabla Usuario con el Rol '</w:t>
      </w:r>
      <w:proofErr w:type="spellStart"/>
      <w:r w:rsidRPr="00FE626E">
        <w:rPr>
          <w:i/>
          <w:iCs/>
        </w:rPr>
        <w:t>Admin</w:t>
      </w:r>
      <w:proofErr w:type="spellEnd"/>
      <w:r w:rsidRPr="00FE626E">
        <w:rPr>
          <w:i/>
          <w:iCs/>
        </w:rPr>
        <w:t>').</w:t>
      </w:r>
    </w:p>
    <w:p w14:paraId="475C56E6" w14:textId="77777777" w:rsidR="00FE626E" w:rsidRPr="00FE626E" w:rsidRDefault="00FE626E" w:rsidP="00FE626E">
      <w:pPr>
        <w:ind w:left="360"/>
        <w:rPr>
          <w:b/>
          <w:bCs/>
        </w:rPr>
      </w:pPr>
      <w:r w:rsidRPr="00FE626E">
        <w:rPr>
          <w:b/>
          <w:bCs/>
        </w:rPr>
        <w:t>Nivel 2: Los Activos Físicos y Clientes</w:t>
      </w:r>
    </w:p>
    <w:p w14:paraId="3C7E8BA6" w14:textId="77777777" w:rsidR="00FE626E" w:rsidRPr="00FE626E" w:rsidRDefault="00FE626E" w:rsidP="00FE626E">
      <w:pPr>
        <w:ind w:left="360"/>
      </w:pPr>
      <w:r w:rsidRPr="00FE626E">
        <w:t>Aquí tenemos las entidades independientes que se usarán para armar la logística.</w:t>
      </w:r>
    </w:p>
    <w:p w14:paraId="5DC02DD4" w14:textId="77777777" w:rsidR="00FE626E" w:rsidRPr="00FE626E" w:rsidRDefault="00FE626E" w:rsidP="00FE626E">
      <w:pPr>
        <w:numPr>
          <w:ilvl w:val="0"/>
          <w:numId w:val="8"/>
        </w:numPr>
      </w:pPr>
      <w:proofErr w:type="spellStart"/>
      <w:r w:rsidRPr="00FE626E">
        <w:t>Camion</w:t>
      </w:r>
      <w:proofErr w:type="spellEnd"/>
      <w:r w:rsidRPr="00FE626E">
        <w:t>: No depende de nadie para existir.</w:t>
      </w:r>
    </w:p>
    <w:p w14:paraId="30AB05A5" w14:textId="77777777" w:rsidR="00FE626E" w:rsidRPr="00FE626E" w:rsidRDefault="00FE626E" w:rsidP="00FE626E">
      <w:pPr>
        <w:numPr>
          <w:ilvl w:val="0"/>
          <w:numId w:val="8"/>
        </w:numPr>
      </w:pPr>
      <w:r w:rsidRPr="00FE626E">
        <w:t>Chofer: Depende de tener un Usuario.</w:t>
      </w:r>
    </w:p>
    <w:p w14:paraId="2C044670" w14:textId="77777777" w:rsidR="00FE626E" w:rsidRPr="00FE626E" w:rsidRDefault="00FE626E" w:rsidP="00FE626E">
      <w:pPr>
        <w:numPr>
          <w:ilvl w:val="0"/>
          <w:numId w:val="8"/>
        </w:numPr>
      </w:pPr>
      <w:r w:rsidRPr="00FE626E">
        <w:t>Cliente: Depende de tener un Usuario.</w:t>
      </w:r>
    </w:p>
    <w:p w14:paraId="3B0EF2B5" w14:textId="77777777" w:rsidR="00FE626E" w:rsidRPr="00FE626E" w:rsidRDefault="00FE626E" w:rsidP="00FE626E">
      <w:pPr>
        <w:ind w:left="360"/>
        <w:rPr>
          <w:b/>
          <w:bCs/>
        </w:rPr>
      </w:pPr>
      <w:r w:rsidRPr="00FE626E">
        <w:rPr>
          <w:b/>
          <w:bCs/>
        </w:rPr>
        <w:lastRenderedPageBreak/>
        <w:t>Nivel 3: Las Transacciones (Donde todo se une)</w:t>
      </w:r>
    </w:p>
    <w:p w14:paraId="4781D030" w14:textId="77777777" w:rsidR="00FE626E" w:rsidRPr="00FE626E" w:rsidRDefault="00FE626E" w:rsidP="00FE626E">
      <w:pPr>
        <w:ind w:left="360"/>
      </w:pPr>
      <w:r w:rsidRPr="00FE626E">
        <w:t>Esta es la parte más importante del negocio. La tabla Viaje es el centro de su diagrama.</w:t>
      </w:r>
    </w:p>
    <w:p w14:paraId="5A1C9162" w14:textId="64A9DBCF" w:rsidR="00FE626E" w:rsidRPr="00FE626E" w:rsidRDefault="00FE626E" w:rsidP="00FE626E">
      <w:pPr>
        <w:numPr>
          <w:ilvl w:val="0"/>
          <w:numId w:val="9"/>
        </w:numPr>
      </w:pPr>
      <w:r w:rsidRPr="00FE626E">
        <w:t xml:space="preserve">Cliente (1) </w:t>
      </w:r>
      <w:r>
        <w:t>----------</w:t>
      </w:r>
      <w:r w:rsidRPr="00FE626E">
        <w:t xml:space="preserve">(Muchos) Viajes: Un cliente puede pedir muchos viajes. Se unen por </w:t>
      </w:r>
      <w:proofErr w:type="spellStart"/>
      <w:r w:rsidRPr="00FE626E">
        <w:t>ID_cli</w:t>
      </w:r>
      <w:proofErr w:type="spellEnd"/>
      <w:r w:rsidRPr="00FE626E">
        <w:t>.</w:t>
      </w:r>
    </w:p>
    <w:p w14:paraId="1502558A" w14:textId="53D80233" w:rsidR="00FE626E" w:rsidRPr="00FE626E" w:rsidRDefault="00FE626E" w:rsidP="00FE626E">
      <w:pPr>
        <w:numPr>
          <w:ilvl w:val="0"/>
          <w:numId w:val="9"/>
        </w:numPr>
      </w:pPr>
      <w:proofErr w:type="spellStart"/>
      <w:r w:rsidRPr="00FE626E">
        <w:t>Camion</w:t>
      </w:r>
      <w:proofErr w:type="spellEnd"/>
      <w:r w:rsidRPr="00FE626E">
        <w:t xml:space="preserve"> (1) </w:t>
      </w:r>
      <w:r>
        <w:t>---------</w:t>
      </w:r>
      <w:r w:rsidRPr="00FE626E">
        <w:t xml:space="preserve"> (Muchos) Viajes: Un camión va a realizar muchos viajes en su vida útil. Se unen por </w:t>
      </w:r>
      <w:proofErr w:type="spellStart"/>
      <w:r w:rsidRPr="00FE626E">
        <w:t>ID_ca</w:t>
      </w:r>
      <w:proofErr w:type="spellEnd"/>
      <w:r w:rsidRPr="00FE626E">
        <w:t>.</w:t>
      </w:r>
    </w:p>
    <w:p w14:paraId="1598490E" w14:textId="0C99FCD8" w:rsidR="00FE626E" w:rsidRPr="00FE626E" w:rsidRDefault="00FE626E" w:rsidP="00FE626E">
      <w:pPr>
        <w:numPr>
          <w:ilvl w:val="0"/>
          <w:numId w:val="9"/>
        </w:numPr>
      </w:pPr>
      <w:r w:rsidRPr="00FE626E">
        <w:t xml:space="preserve">Chofer (1) </w:t>
      </w:r>
      <w:r>
        <w:t>----------</w:t>
      </w:r>
      <w:r w:rsidRPr="00FE626E">
        <w:t xml:space="preserve"> (Muchos) Viajes: Un chofer va a manejar en muchos viajes. Se unen por </w:t>
      </w:r>
      <w:proofErr w:type="spellStart"/>
      <w:r w:rsidRPr="00FE626E">
        <w:t>ID_cho</w:t>
      </w:r>
      <w:proofErr w:type="spellEnd"/>
      <w:r w:rsidRPr="00FE626E">
        <w:t>.</w:t>
      </w:r>
    </w:p>
    <w:p w14:paraId="0E37613A" w14:textId="77777777" w:rsidR="00FE626E" w:rsidRPr="00FE626E" w:rsidRDefault="00FE626E" w:rsidP="00FE626E">
      <w:pPr>
        <w:ind w:left="360"/>
        <w:rPr>
          <w:b/>
          <w:bCs/>
        </w:rPr>
      </w:pPr>
      <w:r w:rsidRPr="00FE626E">
        <w:rPr>
          <w:b/>
          <w:bCs/>
        </w:rPr>
        <w:t>Nivel 4: Los Gastos (El control financiero)</w:t>
      </w:r>
    </w:p>
    <w:p w14:paraId="7D9997F4" w14:textId="77777777" w:rsidR="00FE626E" w:rsidRPr="00FE626E" w:rsidRDefault="00FE626E" w:rsidP="00FE626E">
      <w:pPr>
        <w:ind w:left="360"/>
      </w:pPr>
      <w:r w:rsidRPr="00FE626E">
        <w:t>Los gastos se "cuelgan" de los activos o de los viajes.</w:t>
      </w:r>
    </w:p>
    <w:p w14:paraId="08675A17" w14:textId="2C7C1C34" w:rsidR="00FE626E" w:rsidRPr="00FE626E" w:rsidRDefault="00FE626E" w:rsidP="00FE626E">
      <w:pPr>
        <w:numPr>
          <w:ilvl w:val="0"/>
          <w:numId w:val="10"/>
        </w:numPr>
      </w:pPr>
      <w:proofErr w:type="spellStart"/>
      <w:r w:rsidRPr="00FE626E">
        <w:t>Camion</w:t>
      </w:r>
      <w:proofErr w:type="spellEnd"/>
      <w:r w:rsidRPr="00FE626E">
        <w:t xml:space="preserve"> (1) </w:t>
      </w:r>
      <w:r>
        <w:t>------</w:t>
      </w:r>
      <w:r w:rsidRPr="00FE626E">
        <w:t xml:space="preserve"> (Muchos) </w:t>
      </w:r>
      <w:proofErr w:type="spellStart"/>
      <w:r w:rsidRPr="00FE626E">
        <w:t>Gastos_Camion</w:t>
      </w:r>
      <w:proofErr w:type="spellEnd"/>
      <w:r w:rsidRPr="00FE626E">
        <w:t xml:space="preserve">: Un camión tendrá muchas reparaciones y pagos de seguro a lo largo del tiempo. Se unen por </w:t>
      </w:r>
      <w:proofErr w:type="spellStart"/>
      <w:r w:rsidRPr="00FE626E">
        <w:t>ID_ca</w:t>
      </w:r>
      <w:proofErr w:type="spellEnd"/>
      <w:r w:rsidRPr="00FE626E">
        <w:t>.</w:t>
      </w:r>
    </w:p>
    <w:p w14:paraId="7FF7CDF0" w14:textId="64FE3AF3" w:rsidR="00FE626E" w:rsidRPr="00FE626E" w:rsidRDefault="00FE626E" w:rsidP="00FE626E">
      <w:pPr>
        <w:numPr>
          <w:ilvl w:val="0"/>
          <w:numId w:val="10"/>
        </w:numPr>
      </w:pPr>
      <w:r w:rsidRPr="00FE626E">
        <w:t xml:space="preserve">Viaje (1) </w:t>
      </w:r>
      <w:r>
        <w:t>-------(</w:t>
      </w:r>
      <w:r w:rsidRPr="00FE626E">
        <w:t xml:space="preserve">Muchos) </w:t>
      </w:r>
      <w:proofErr w:type="spellStart"/>
      <w:r w:rsidRPr="00FE626E">
        <w:t>Gastos_Viaje</w:t>
      </w:r>
      <w:proofErr w:type="spellEnd"/>
      <w:r w:rsidRPr="00FE626E">
        <w:t xml:space="preserve">: Un viaje generará múltiples </w:t>
      </w:r>
      <w:proofErr w:type="gramStart"/>
      <w:r w:rsidRPr="00FE626E">
        <w:t>tickets</w:t>
      </w:r>
      <w:proofErr w:type="gramEnd"/>
      <w:r w:rsidRPr="00FE626E">
        <w:t xml:space="preserve"> (gasolina, casetas, viáticos). Se unen por </w:t>
      </w:r>
      <w:proofErr w:type="spellStart"/>
      <w:r w:rsidRPr="00FE626E">
        <w:t>ID_Viaje</w:t>
      </w:r>
      <w:proofErr w:type="spellEnd"/>
      <w:r w:rsidRPr="00FE626E">
        <w:t>.</w:t>
      </w:r>
    </w:p>
    <w:p w14:paraId="67B2C1AC" w14:textId="77777777" w:rsidR="00D30048" w:rsidRDefault="00D30048" w:rsidP="00A23332">
      <w:pPr>
        <w:rPr>
          <w:b/>
          <w:bCs/>
          <w:highlight w:val="yellow"/>
        </w:rPr>
      </w:pPr>
    </w:p>
    <w:p w14:paraId="4230A4DC" w14:textId="6BFD18F1" w:rsidR="00A23332" w:rsidRPr="00A23332" w:rsidRDefault="00A23332" w:rsidP="00A23332">
      <w:pPr>
        <w:rPr>
          <w:b/>
          <w:bCs/>
        </w:rPr>
      </w:pPr>
      <w:r w:rsidRPr="00A23332">
        <w:rPr>
          <w:b/>
          <w:bCs/>
          <w:highlight w:val="yellow"/>
        </w:rPr>
        <w:t>Arquitectura de Roles (Sesiones del Sistema)</w:t>
      </w:r>
    </w:p>
    <w:p w14:paraId="5F31605D" w14:textId="77777777" w:rsidR="00A23332" w:rsidRPr="00A23332" w:rsidRDefault="00A23332" w:rsidP="00A23332">
      <w:pPr>
        <w:numPr>
          <w:ilvl w:val="0"/>
          <w:numId w:val="3"/>
        </w:numPr>
      </w:pPr>
      <w:r w:rsidRPr="00A23332">
        <w:rPr>
          <w:b/>
          <w:bCs/>
        </w:rPr>
        <w:t>Administrador:</w:t>
      </w:r>
      <w:r w:rsidRPr="00A23332">
        <w:t xml:space="preserve"> Tiene el control total. Ve el </w:t>
      </w:r>
      <w:proofErr w:type="spellStart"/>
      <w:r w:rsidRPr="00A23332">
        <w:t>dashboard</w:t>
      </w:r>
      <w:proofErr w:type="spellEnd"/>
      <w:r w:rsidRPr="00A23332">
        <w:t xml:space="preserve"> financiero (cuánto dinero genera cada camión, gastos globales, utilidades), gestiona el alta/baja de camiones, choferes y usuarios, y aprueba presupuestos.</w:t>
      </w:r>
    </w:p>
    <w:p w14:paraId="044AC4D4" w14:textId="77777777" w:rsidR="00A23332" w:rsidRPr="00A23332" w:rsidRDefault="00A23332" w:rsidP="00A23332">
      <w:pPr>
        <w:numPr>
          <w:ilvl w:val="0"/>
          <w:numId w:val="3"/>
        </w:numPr>
      </w:pPr>
      <w:r w:rsidRPr="00A23332">
        <w:rPr>
          <w:b/>
          <w:bCs/>
        </w:rPr>
        <w:t>Trabajadores (Choferes / Despachadores):</w:t>
      </w:r>
      <w:r w:rsidRPr="00A23332">
        <w:t xml:space="preserve"> Tienen una vista optimizada (idealmente móvil) donde ven sus viajes asignados, la ruta, la fecha de partida y un formulario para registrar los gastos del camión en tiempo real (subir costo de gasolina, casetas, etc.).</w:t>
      </w:r>
    </w:p>
    <w:p w14:paraId="436DA1DA" w14:textId="77777777" w:rsidR="00A23332" w:rsidRPr="00A23332" w:rsidRDefault="00A23332" w:rsidP="00A23332">
      <w:pPr>
        <w:numPr>
          <w:ilvl w:val="0"/>
          <w:numId w:val="3"/>
        </w:numPr>
      </w:pPr>
      <w:r w:rsidRPr="00A23332">
        <w:rPr>
          <w:b/>
          <w:bCs/>
        </w:rPr>
        <w:t>Clientes:</w:t>
      </w:r>
      <w:r w:rsidRPr="00A23332">
        <w:t xml:space="preserve"> Inician sesión para solicitar nuevos presupuestos, ver el historial de sus servicios contratados y revisar el estado actual de sus viajes en curso mediante el folio de la ruta.</w:t>
      </w:r>
    </w:p>
    <w:p w14:paraId="20EACBB2" w14:textId="77777777" w:rsidR="008F01DF" w:rsidRDefault="008F01DF">
      <w:pPr>
        <w:rPr>
          <w:b/>
          <w:bCs/>
          <w:highlight w:val="yellow"/>
        </w:rPr>
      </w:pPr>
    </w:p>
    <w:p w14:paraId="76EC6D55" w14:textId="77777777" w:rsidR="008F01DF" w:rsidRDefault="008F01DF">
      <w:pPr>
        <w:rPr>
          <w:b/>
          <w:bCs/>
          <w:highlight w:val="yellow"/>
        </w:rPr>
      </w:pPr>
    </w:p>
    <w:p w14:paraId="02B50AD9" w14:textId="77777777" w:rsidR="008F01DF" w:rsidRDefault="008F01DF">
      <w:pPr>
        <w:rPr>
          <w:b/>
          <w:bCs/>
          <w:highlight w:val="yellow"/>
        </w:rPr>
      </w:pPr>
    </w:p>
    <w:p w14:paraId="46885BC9" w14:textId="672B49A4" w:rsidR="00853BB7" w:rsidRDefault="00CB63F1">
      <w:pPr>
        <w:rPr>
          <w:b/>
          <w:bCs/>
        </w:rPr>
      </w:pPr>
      <w:r w:rsidRPr="00CB63F1">
        <w:rPr>
          <w:b/>
          <w:bCs/>
          <w:highlight w:val="yellow"/>
        </w:rPr>
        <w:lastRenderedPageBreak/>
        <w:t>Categorizar los Gastos</w:t>
      </w:r>
    </w:p>
    <w:p w14:paraId="6D30FF89" w14:textId="77777777" w:rsidR="00EC3B30" w:rsidRPr="00EC3B30" w:rsidRDefault="00EC3B30" w:rsidP="00EC3B30">
      <w:r w:rsidRPr="00EC3B30">
        <w:t>necesitamos clasificar esos gastos. Hay dos tipos:</w:t>
      </w:r>
    </w:p>
    <w:p w14:paraId="0BC82701" w14:textId="77777777" w:rsidR="00EC3B30" w:rsidRPr="00EC3B30" w:rsidRDefault="00EC3B30" w:rsidP="00EC3B30">
      <w:pPr>
        <w:numPr>
          <w:ilvl w:val="0"/>
          <w:numId w:val="4"/>
        </w:numPr>
      </w:pPr>
      <w:r w:rsidRPr="00EC3B30">
        <w:t>Fijos / Por Calendario: Verificación, Tenencia, Seguro. (Sabes exactamente cuándo van a ocurrir).</w:t>
      </w:r>
    </w:p>
    <w:p w14:paraId="02FD5A54" w14:textId="57DA22B7" w:rsidR="00EC3B30" w:rsidRPr="008F01DF" w:rsidRDefault="00EC3B30" w:rsidP="008F01DF">
      <w:pPr>
        <w:numPr>
          <w:ilvl w:val="0"/>
          <w:numId w:val="4"/>
        </w:numPr>
      </w:pPr>
      <w:r w:rsidRPr="00EC3B30">
        <w:t>Variables / Mantenimiento: Mecánico, Llantas, Batería, Aceite. (Ocurren por desgaste o accidentes).</w:t>
      </w:r>
    </w:p>
    <w:p w14:paraId="0F5B5AC3" w14:textId="63672C06" w:rsidR="002E23C2" w:rsidRPr="002E23C2" w:rsidRDefault="002E23C2" w:rsidP="002E23C2">
      <w:pPr>
        <w:rPr>
          <w:b/>
          <w:bCs/>
        </w:rPr>
      </w:pPr>
      <w:r w:rsidRPr="002E23C2">
        <w:rPr>
          <w:b/>
          <w:bCs/>
        </w:rPr>
        <w:t>La Lógica de Negocio (Permisos y JWT)</w:t>
      </w:r>
    </w:p>
    <w:p w14:paraId="3EB595D9" w14:textId="77777777" w:rsidR="002E23C2" w:rsidRPr="002E23C2" w:rsidRDefault="002E23C2" w:rsidP="002E23C2">
      <w:r w:rsidRPr="002E23C2">
        <w:t>A diferencia de los gastos de viaje (que los registra el Chofer en su celular mientras va en ruta), los gastos del camión los registra el Administrador.</w:t>
      </w:r>
    </w:p>
    <w:p w14:paraId="574289B6" w14:textId="69296FCD" w:rsidR="002E23C2" w:rsidRPr="002E23C2" w:rsidRDefault="002E23C2" w:rsidP="002E23C2">
      <w:r w:rsidRPr="002E23C2">
        <w:t>Cuando programe</w:t>
      </w:r>
      <w:r>
        <w:t>mos</w:t>
      </w:r>
      <w:r w:rsidRPr="002E23C2">
        <w:t xml:space="preserve"> la API, la ruta para guardar un gasto de camión (ej. POST /api/gastos-</w:t>
      </w:r>
      <w:proofErr w:type="spellStart"/>
      <w:r w:rsidRPr="002E23C2">
        <w:t>camion</w:t>
      </w:r>
      <w:proofErr w:type="spellEnd"/>
      <w:r w:rsidRPr="002E23C2">
        <w:t xml:space="preserve">) debe verificar el token JWT. Si el usuario que intenta guardar el gasto tiene el Rol de 'Chofer', la API debe rechazar la petición con un error 403 </w:t>
      </w:r>
      <w:proofErr w:type="spellStart"/>
      <w:r w:rsidRPr="002E23C2">
        <w:t>Forbidden</w:t>
      </w:r>
      <w:proofErr w:type="spellEnd"/>
      <w:r w:rsidRPr="002E23C2">
        <w:t>. Solo el '</w:t>
      </w:r>
      <w:proofErr w:type="spellStart"/>
      <w:r w:rsidRPr="002E23C2">
        <w:t>Admin</w:t>
      </w:r>
      <w:proofErr w:type="spellEnd"/>
      <w:r w:rsidRPr="002E23C2">
        <w:t>' puede autorizar la compra de llantas o el pago del seguro.</w:t>
      </w:r>
    </w:p>
    <w:p w14:paraId="2EA9E9D4" w14:textId="66852F0C" w:rsidR="002E23C2" w:rsidRPr="002E23C2" w:rsidRDefault="002E23C2" w:rsidP="002E23C2">
      <w:pPr>
        <w:rPr>
          <w:b/>
          <w:bCs/>
        </w:rPr>
      </w:pPr>
      <w:r w:rsidRPr="008F01DF">
        <w:rPr>
          <w:b/>
          <w:bCs/>
          <w:highlight w:val="yellow"/>
        </w:rPr>
        <w:t xml:space="preserve">El </w:t>
      </w:r>
      <w:proofErr w:type="spellStart"/>
      <w:r w:rsidRPr="008F01DF">
        <w:rPr>
          <w:b/>
          <w:bCs/>
          <w:highlight w:val="yellow"/>
        </w:rPr>
        <w:t>Frontend</w:t>
      </w:r>
      <w:proofErr w:type="spellEnd"/>
      <w:r w:rsidRPr="008F01DF">
        <w:rPr>
          <w:b/>
          <w:bCs/>
          <w:highlight w:val="yellow"/>
        </w:rPr>
        <w:t xml:space="preserve"> (Lo que </w:t>
      </w:r>
      <w:proofErr w:type="gramStart"/>
      <w:r w:rsidRPr="008F01DF">
        <w:rPr>
          <w:b/>
          <w:bCs/>
          <w:highlight w:val="yellow"/>
        </w:rPr>
        <w:t xml:space="preserve">hará  </w:t>
      </w:r>
      <w:proofErr w:type="spellStart"/>
      <w:r w:rsidRPr="008F01DF">
        <w:rPr>
          <w:b/>
          <w:bCs/>
          <w:highlight w:val="yellow"/>
        </w:rPr>
        <w:t>React</w:t>
      </w:r>
      <w:proofErr w:type="spellEnd"/>
      <w:proofErr w:type="gramEnd"/>
      <w:r w:rsidRPr="008F01DF">
        <w:rPr>
          <w:b/>
          <w:bCs/>
          <w:highlight w:val="yellow"/>
        </w:rPr>
        <w:t>)</w:t>
      </w:r>
    </w:p>
    <w:p w14:paraId="477C3445" w14:textId="3E046060" w:rsidR="002E23C2" w:rsidRPr="002E23C2" w:rsidRDefault="002E23C2" w:rsidP="002E23C2">
      <w:r w:rsidRPr="002E23C2">
        <w:t xml:space="preserve">Para este módulo, </w:t>
      </w:r>
      <w:r>
        <w:t xml:space="preserve">crearemos </w:t>
      </w:r>
      <w:r w:rsidRPr="002E23C2">
        <w:t xml:space="preserve">dos vistas principales en el </w:t>
      </w:r>
      <w:proofErr w:type="spellStart"/>
      <w:r w:rsidRPr="002E23C2">
        <w:t>Dashboard</w:t>
      </w:r>
      <w:proofErr w:type="spellEnd"/>
      <w:r w:rsidRPr="002E23C2">
        <w:t xml:space="preserve"> del Administrador:</w:t>
      </w:r>
    </w:p>
    <w:p w14:paraId="02EE1522" w14:textId="77777777" w:rsidR="002E23C2" w:rsidRPr="002E23C2" w:rsidRDefault="002E23C2" w:rsidP="002E23C2">
      <w:pPr>
        <w:rPr>
          <w:b/>
          <w:bCs/>
        </w:rPr>
      </w:pPr>
      <w:r w:rsidRPr="002E23C2">
        <w:rPr>
          <w:b/>
          <w:bCs/>
        </w:rPr>
        <w:t>A. El Formulario de Registro de Gastos</w:t>
      </w:r>
    </w:p>
    <w:p w14:paraId="02AD7992" w14:textId="77777777" w:rsidR="002E23C2" w:rsidRPr="002E23C2" w:rsidRDefault="002E23C2" w:rsidP="002E23C2">
      <w:r w:rsidRPr="002E23C2">
        <w:t>Una pantalla donde el administrador selecciona de un menú desplegable el Camión (por sus placas), selecciona la Categoría (Fijo o Mantenimiento), ingresa el costo, sube una foto de la factura (opcional, pero recomendado) y guarda.</w:t>
      </w:r>
    </w:p>
    <w:p w14:paraId="541D7CB4" w14:textId="77777777" w:rsidR="002E23C2" w:rsidRPr="002E23C2" w:rsidRDefault="002E23C2" w:rsidP="002E23C2">
      <w:pPr>
        <w:rPr>
          <w:b/>
          <w:bCs/>
        </w:rPr>
      </w:pPr>
      <w:r w:rsidRPr="002E23C2">
        <w:rPr>
          <w:b/>
          <w:bCs/>
        </w:rPr>
        <w:t>B. El Panel de Alertas Mantenimiento (El valor agregado)</w:t>
      </w:r>
    </w:p>
    <w:p w14:paraId="0A45EBBE" w14:textId="2A095933" w:rsidR="002E23C2" w:rsidRPr="002E23C2" w:rsidRDefault="002E23C2" w:rsidP="002E23C2">
      <w:pPr>
        <w:rPr>
          <w:b/>
          <w:bCs/>
        </w:rPr>
      </w:pPr>
      <w:r w:rsidRPr="002E23C2">
        <w:rPr>
          <w:b/>
          <w:bCs/>
        </w:rPr>
        <w:t xml:space="preserve">Una vista en </w:t>
      </w:r>
      <w:proofErr w:type="spellStart"/>
      <w:r w:rsidRPr="002E23C2">
        <w:rPr>
          <w:b/>
          <w:bCs/>
        </w:rPr>
        <w:t>React</w:t>
      </w:r>
      <w:proofErr w:type="spellEnd"/>
      <w:r w:rsidRPr="002E23C2">
        <w:rPr>
          <w:b/>
          <w:bCs/>
        </w:rPr>
        <w:t xml:space="preserve"> que lea la columna </w:t>
      </w:r>
      <w:proofErr w:type="spellStart"/>
      <w:r w:rsidRPr="002E23C2">
        <w:rPr>
          <w:b/>
          <w:bCs/>
        </w:rPr>
        <w:t>Proximo_Aviso</w:t>
      </w:r>
      <w:proofErr w:type="spellEnd"/>
      <w:r w:rsidRPr="002E23C2">
        <w:rPr>
          <w:b/>
          <w:bCs/>
        </w:rPr>
        <w:t xml:space="preserve"> y le diga al administrador:</w:t>
      </w:r>
    </w:p>
    <w:p w14:paraId="37718881" w14:textId="46045164" w:rsidR="002E23C2" w:rsidRPr="002E23C2" w:rsidRDefault="002E23C2" w:rsidP="00F066A5">
      <w:r w:rsidRPr="002E23C2">
        <w:rPr>
          <w:i/>
          <w:iCs/>
          <w:color w:val="EE0000"/>
        </w:rPr>
        <w:t xml:space="preserve">URGENTE: </w:t>
      </w:r>
      <w:r w:rsidRPr="002E23C2">
        <w:rPr>
          <w:i/>
          <w:iCs/>
        </w:rPr>
        <w:t>El camión Placas AB-123 vence su seguro en 5 días.</w:t>
      </w:r>
    </w:p>
    <w:p w14:paraId="712256B0" w14:textId="3E89E602" w:rsidR="00F066A5" w:rsidRDefault="002E23C2" w:rsidP="00F066A5">
      <w:r w:rsidRPr="002E23C2">
        <w:rPr>
          <w:i/>
          <w:iCs/>
          <w:color w:val="FFC000"/>
        </w:rPr>
        <w:t xml:space="preserve">ADVERTENCIA: </w:t>
      </w:r>
      <w:r w:rsidRPr="002E23C2">
        <w:rPr>
          <w:i/>
          <w:iCs/>
        </w:rPr>
        <w:t>El camión Placas XYZ-99 ya recorrió 15,000 km desde su último cambio de aceite.</w:t>
      </w:r>
    </w:p>
    <w:p w14:paraId="28E76FF6" w14:textId="4782C53C" w:rsidR="00F066A5" w:rsidRPr="00F066A5" w:rsidRDefault="00F066A5" w:rsidP="00F066A5">
      <w:r w:rsidRPr="008F01DF">
        <w:rPr>
          <w:b/>
          <w:bCs/>
          <w:highlight w:val="darkGray"/>
        </w:rPr>
        <w:t>Persona 1 (</w:t>
      </w:r>
      <w:proofErr w:type="spellStart"/>
      <w:r w:rsidRPr="008F01DF">
        <w:rPr>
          <w:b/>
          <w:bCs/>
          <w:highlight w:val="darkGray"/>
        </w:rPr>
        <w:t>Frontend</w:t>
      </w:r>
      <w:proofErr w:type="spellEnd"/>
      <w:r w:rsidRPr="008F01DF">
        <w:rPr>
          <w:b/>
          <w:bCs/>
          <w:highlight w:val="darkGray"/>
        </w:rPr>
        <w:t>):</w:t>
      </w:r>
      <w:r w:rsidRPr="00F066A5">
        <w:t xml:space="preserve"> Diseñar las pantallas en </w:t>
      </w:r>
      <w:proofErr w:type="spellStart"/>
      <w:r w:rsidRPr="00F066A5">
        <w:t>React</w:t>
      </w:r>
      <w:proofErr w:type="spellEnd"/>
      <w:r w:rsidRPr="00F066A5">
        <w:t xml:space="preserve"> (Login, </w:t>
      </w:r>
      <w:proofErr w:type="spellStart"/>
      <w:r w:rsidRPr="00F066A5">
        <w:t>Dashboard</w:t>
      </w:r>
      <w:proofErr w:type="spellEnd"/>
      <w:r w:rsidRPr="00F066A5">
        <w:t>, Formularios de Viajes).</w:t>
      </w:r>
    </w:p>
    <w:p w14:paraId="51BEEB2F" w14:textId="4B9D4AA4" w:rsidR="00F066A5" w:rsidRPr="00F066A5" w:rsidRDefault="00F066A5" w:rsidP="00F066A5">
      <w:r w:rsidRPr="008F01DF">
        <w:rPr>
          <w:b/>
          <w:bCs/>
          <w:highlight w:val="darkGray"/>
        </w:rPr>
        <w:t>Persona 2 (</w:t>
      </w:r>
      <w:proofErr w:type="spellStart"/>
      <w:r w:rsidRPr="008F01DF">
        <w:rPr>
          <w:b/>
          <w:bCs/>
          <w:highlight w:val="darkGray"/>
        </w:rPr>
        <w:t>Frontend</w:t>
      </w:r>
      <w:proofErr w:type="spellEnd"/>
      <w:r w:rsidRPr="008F01DF">
        <w:rPr>
          <w:b/>
          <w:bCs/>
          <w:highlight w:val="darkGray"/>
        </w:rPr>
        <w:t>):</w:t>
      </w:r>
      <w:r w:rsidRPr="00F066A5">
        <w:t xml:space="preserve"> Diseñar la vista móvil para que los Choferes puedan ver sus viajes y subir gastos.</w:t>
      </w:r>
    </w:p>
    <w:p w14:paraId="24515A78" w14:textId="610E3BD4" w:rsidR="00F066A5" w:rsidRPr="00F066A5" w:rsidRDefault="00F066A5" w:rsidP="00F066A5">
      <w:r w:rsidRPr="008F01DF">
        <w:rPr>
          <w:b/>
          <w:bCs/>
          <w:highlight w:val="darkGray"/>
        </w:rPr>
        <w:lastRenderedPageBreak/>
        <w:t>Persona 3 (</w:t>
      </w:r>
      <w:proofErr w:type="spellStart"/>
      <w:r w:rsidRPr="008F01DF">
        <w:rPr>
          <w:b/>
          <w:bCs/>
          <w:highlight w:val="darkGray"/>
        </w:rPr>
        <w:t>Backend</w:t>
      </w:r>
      <w:proofErr w:type="spellEnd"/>
      <w:r w:rsidRPr="008F01DF">
        <w:rPr>
          <w:b/>
          <w:bCs/>
          <w:highlight w:val="darkGray"/>
        </w:rPr>
        <w:t>/BD):</w:t>
      </w:r>
      <w:r w:rsidRPr="00F066A5">
        <w:t xml:space="preserve"> Crear la base de datos, configurar la conexión y hacer la lógica de Autenticación con JWT.</w:t>
      </w:r>
    </w:p>
    <w:p w14:paraId="600872C0" w14:textId="446DD08E" w:rsidR="00F066A5" w:rsidRDefault="00F066A5" w:rsidP="00F066A5">
      <w:r w:rsidRPr="008F01DF">
        <w:rPr>
          <w:b/>
          <w:bCs/>
          <w:highlight w:val="darkGray"/>
        </w:rPr>
        <w:t>Persona 4 (</w:t>
      </w:r>
      <w:proofErr w:type="spellStart"/>
      <w:r w:rsidRPr="008F01DF">
        <w:rPr>
          <w:b/>
          <w:bCs/>
          <w:highlight w:val="darkGray"/>
        </w:rPr>
        <w:t>Backend</w:t>
      </w:r>
      <w:proofErr w:type="spellEnd"/>
      <w:r w:rsidRPr="008F01DF">
        <w:rPr>
          <w:b/>
          <w:bCs/>
          <w:highlight w:val="darkGray"/>
        </w:rPr>
        <w:t>/BD):</w:t>
      </w:r>
      <w:r w:rsidRPr="00F066A5">
        <w:t xml:space="preserve"> Programar todo el CRUD (Crear, Leer, Actualizar, Borrar) de Viajes, Camiones y Cálculos de Utilidad.</w:t>
      </w:r>
    </w:p>
    <w:p w14:paraId="0D99816B" w14:textId="1F28B041" w:rsidR="0070296D" w:rsidRPr="00F066A5" w:rsidRDefault="00AD48B0" w:rsidP="00F066A5">
      <w:r w:rsidRPr="00703B98">
        <w:rPr>
          <w:highlight w:val="yellow"/>
        </w:rPr>
        <w:t xml:space="preserve">Aquí vive nuestra </w:t>
      </w:r>
      <w:proofErr w:type="spellStart"/>
      <w:r w:rsidRPr="00703B98">
        <w:rPr>
          <w:highlight w:val="yellow"/>
        </w:rPr>
        <w:t>pagina</w:t>
      </w:r>
      <w:proofErr w:type="spellEnd"/>
      <w:r w:rsidRPr="00703B98">
        <w:rPr>
          <w:highlight w:val="yellow"/>
        </w:rPr>
        <w:t xml:space="preserve"> web:</w:t>
      </w:r>
    </w:p>
    <w:p w14:paraId="69F20106" w14:textId="672309FF" w:rsidR="00F066A5" w:rsidRDefault="00703B98" w:rsidP="00F066A5">
      <w:hyperlink r:id="rId5" w:history="1">
        <w:r w:rsidRPr="004E4F96">
          <w:rPr>
            <w:rStyle w:val="Hipervnculo"/>
          </w:rPr>
          <w:t>http://localhost:5173/</w:t>
        </w:r>
      </w:hyperlink>
    </w:p>
    <w:p w14:paraId="0952512A" w14:textId="77777777" w:rsidR="00703B98" w:rsidRDefault="00703B98" w:rsidP="00F066A5"/>
    <w:p w14:paraId="39EA89C3" w14:textId="77777777" w:rsidR="00703B98" w:rsidRPr="00703B98" w:rsidRDefault="00703B98" w:rsidP="00703B98">
      <w:pPr>
        <w:rPr>
          <w:b/>
          <w:bCs/>
        </w:rPr>
      </w:pPr>
      <w:r w:rsidRPr="00703B98">
        <w:rPr>
          <w:b/>
          <w:bCs/>
          <w:highlight w:val="yellow"/>
        </w:rPr>
        <w:t>Paso 2: Estructura de carpetas (El orden es la clave)</w:t>
      </w:r>
    </w:p>
    <w:p w14:paraId="75B3CAF0" w14:textId="77777777" w:rsidR="00703B98" w:rsidRPr="00703B98" w:rsidRDefault="00703B98" w:rsidP="00703B98">
      <w:r w:rsidRPr="00703B98">
        <w:t xml:space="preserve">Para que no tengas un desastre de archivos, organiza tu carpeta </w:t>
      </w:r>
      <w:proofErr w:type="spellStart"/>
      <w:r w:rsidRPr="00703B98">
        <w:t>src</w:t>
      </w:r>
      <w:proofErr w:type="spellEnd"/>
      <w:r w:rsidRPr="00703B98">
        <w:t xml:space="preserve"> así:</w:t>
      </w:r>
    </w:p>
    <w:p w14:paraId="0D7D55DF" w14:textId="77777777" w:rsidR="00703B98" w:rsidRPr="00703B98" w:rsidRDefault="00703B98" w:rsidP="00703B98">
      <w:pPr>
        <w:numPr>
          <w:ilvl w:val="0"/>
          <w:numId w:val="11"/>
        </w:numPr>
      </w:pPr>
      <w:r w:rsidRPr="00703B98">
        <w:t>/</w:t>
      </w:r>
      <w:proofErr w:type="spellStart"/>
      <w:r w:rsidRPr="00703B98">
        <w:t>components</w:t>
      </w:r>
      <w:proofErr w:type="spellEnd"/>
      <w:r w:rsidRPr="00703B98">
        <w:t xml:space="preserve">: Botones, inputs, </w:t>
      </w:r>
      <w:proofErr w:type="spellStart"/>
      <w:r w:rsidRPr="00703B98">
        <w:t>navbars</w:t>
      </w:r>
      <w:proofErr w:type="spellEnd"/>
      <w:r w:rsidRPr="00703B98">
        <w:t>, tarjetas de camión.</w:t>
      </w:r>
    </w:p>
    <w:p w14:paraId="1C540915" w14:textId="77777777" w:rsidR="00703B98" w:rsidRPr="00703B98" w:rsidRDefault="00703B98" w:rsidP="00703B98">
      <w:pPr>
        <w:numPr>
          <w:ilvl w:val="0"/>
          <w:numId w:val="11"/>
        </w:numPr>
      </w:pPr>
      <w:r w:rsidRPr="00703B98">
        <w:t>/</w:t>
      </w:r>
      <w:proofErr w:type="spellStart"/>
      <w:r w:rsidRPr="00703B98">
        <w:t>pages</w:t>
      </w:r>
      <w:proofErr w:type="spellEnd"/>
      <w:r w:rsidRPr="00703B98">
        <w:t>: La página entera (</w:t>
      </w:r>
      <w:proofErr w:type="spellStart"/>
      <w:r w:rsidRPr="00703B98">
        <w:t>Login.jsx</w:t>
      </w:r>
      <w:proofErr w:type="spellEnd"/>
      <w:r w:rsidRPr="00703B98">
        <w:t xml:space="preserve">, </w:t>
      </w:r>
      <w:proofErr w:type="spellStart"/>
      <w:r w:rsidRPr="00703B98">
        <w:t>Dashboard.jsx</w:t>
      </w:r>
      <w:proofErr w:type="spellEnd"/>
      <w:r w:rsidRPr="00703B98">
        <w:t xml:space="preserve">, </w:t>
      </w:r>
      <w:proofErr w:type="spellStart"/>
      <w:r w:rsidRPr="00703B98">
        <w:t>Viajes.jsx</w:t>
      </w:r>
      <w:proofErr w:type="spellEnd"/>
      <w:r w:rsidRPr="00703B98">
        <w:t>).</w:t>
      </w:r>
    </w:p>
    <w:p w14:paraId="5EED1F87" w14:textId="77777777" w:rsidR="00703B98" w:rsidRPr="00703B98" w:rsidRDefault="00703B98" w:rsidP="00703B98">
      <w:pPr>
        <w:numPr>
          <w:ilvl w:val="0"/>
          <w:numId w:val="11"/>
        </w:numPr>
      </w:pPr>
      <w:r w:rsidRPr="00703B98">
        <w:t>/</w:t>
      </w:r>
      <w:proofErr w:type="spellStart"/>
      <w:r w:rsidRPr="00703B98">
        <w:t>hooks</w:t>
      </w:r>
      <w:proofErr w:type="spellEnd"/>
      <w:r w:rsidRPr="00703B98">
        <w:t xml:space="preserve">: Lógica de comunicación con la API (usarás </w:t>
      </w:r>
      <w:proofErr w:type="spellStart"/>
      <w:r w:rsidRPr="00703B98">
        <w:t>fetch</w:t>
      </w:r>
      <w:proofErr w:type="spellEnd"/>
      <w:r w:rsidRPr="00703B98">
        <w:t xml:space="preserve"> o </w:t>
      </w:r>
      <w:proofErr w:type="spellStart"/>
      <w:r w:rsidRPr="00703B98">
        <w:t>axios</w:t>
      </w:r>
      <w:proofErr w:type="spellEnd"/>
      <w:r w:rsidRPr="00703B98">
        <w:t xml:space="preserve"> aquí).</w:t>
      </w:r>
    </w:p>
    <w:p w14:paraId="49DF6106" w14:textId="77777777" w:rsidR="00703B98" w:rsidRDefault="00703B98" w:rsidP="00703B98">
      <w:pPr>
        <w:numPr>
          <w:ilvl w:val="0"/>
          <w:numId w:val="11"/>
        </w:numPr>
      </w:pPr>
      <w:r w:rsidRPr="00703B98">
        <w:t>/</w:t>
      </w:r>
      <w:proofErr w:type="spellStart"/>
      <w:r w:rsidRPr="00703B98">
        <w:t>context</w:t>
      </w:r>
      <w:proofErr w:type="spellEnd"/>
      <w:r w:rsidRPr="00703B98">
        <w:t xml:space="preserve">: Para guardar la sesión del usuario (JWT) y que toda la </w:t>
      </w:r>
      <w:proofErr w:type="gramStart"/>
      <w:r w:rsidRPr="00703B98">
        <w:t>app</w:t>
      </w:r>
      <w:proofErr w:type="gramEnd"/>
      <w:r w:rsidRPr="00703B98">
        <w:t xml:space="preserve"> sepa quién inició sesión.</w:t>
      </w:r>
    </w:p>
    <w:p w14:paraId="5AE564AA" w14:textId="77777777" w:rsidR="00FE4D67" w:rsidRPr="00FE4D67" w:rsidRDefault="00FE4D67" w:rsidP="00FE4D67">
      <w:pPr>
        <w:rPr>
          <w:b/>
          <w:bCs/>
        </w:rPr>
      </w:pPr>
      <w:r w:rsidRPr="00FE4D67">
        <w:rPr>
          <w:b/>
          <w:bCs/>
          <w:highlight w:val="yellow"/>
        </w:rPr>
        <w:t>El flujo profesional que deberían adoptar los 4:</w:t>
      </w:r>
    </w:p>
    <w:p w14:paraId="2D53AE7E" w14:textId="77777777" w:rsidR="00FE4D67" w:rsidRPr="00FE4D67" w:rsidRDefault="00FE4D67" w:rsidP="00FE4D67">
      <w:pPr>
        <w:numPr>
          <w:ilvl w:val="0"/>
          <w:numId w:val="12"/>
        </w:numPr>
      </w:pPr>
      <w:proofErr w:type="spellStart"/>
      <w:r w:rsidRPr="00FE4D67">
        <w:rPr>
          <w:b/>
          <w:bCs/>
        </w:rPr>
        <w:t>main</w:t>
      </w:r>
      <w:proofErr w:type="spellEnd"/>
      <w:r w:rsidRPr="00FE4D67">
        <w:t>: Código estable y funcional.</w:t>
      </w:r>
    </w:p>
    <w:p w14:paraId="7E59DE5A" w14:textId="77777777" w:rsidR="00FE4D67" w:rsidRPr="00FE4D67" w:rsidRDefault="00FE4D67" w:rsidP="00FE4D67">
      <w:pPr>
        <w:numPr>
          <w:ilvl w:val="0"/>
          <w:numId w:val="12"/>
        </w:numPr>
      </w:pPr>
      <w:proofErr w:type="spellStart"/>
      <w:r w:rsidRPr="00FE4D67">
        <w:rPr>
          <w:b/>
          <w:bCs/>
        </w:rPr>
        <w:t>develop</w:t>
      </w:r>
      <w:proofErr w:type="spellEnd"/>
      <w:r w:rsidRPr="00FE4D67">
        <w:t>: Rama donde se integran los avances de todos.</w:t>
      </w:r>
    </w:p>
    <w:p w14:paraId="58B426F1" w14:textId="77777777" w:rsidR="00FE4D67" w:rsidRPr="00FE4D67" w:rsidRDefault="00FE4D67" w:rsidP="00FE4D67">
      <w:pPr>
        <w:numPr>
          <w:ilvl w:val="0"/>
          <w:numId w:val="12"/>
        </w:numPr>
      </w:pPr>
      <w:proofErr w:type="spellStart"/>
      <w:r w:rsidRPr="00FE4D67">
        <w:rPr>
          <w:b/>
          <w:bCs/>
        </w:rPr>
        <w:t>feature</w:t>
      </w:r>
      <w:proofErr w:type="spellEnd"/>
      <w:r w:rsidRPr="00FE4D67">
        <w:rPr>
          <w:b/>
          <w:bCs/>
        </w:rPr>
        <w:t>/nombre-tarea</w:t>
      </w:r>
      <w:r w:rsidRPr="00FE4D67">
        <w:t>: Ramas personales para que cada uno trabaje en su parte sin romper nada.</w:t>
      </w:r>
    </w:p>
    <w:p w14:paraId="578FD923" w14:textId="77777777" w:rsidR="00FE4D67" w:rsidRPr="00703B98" w:rsidRDefault="00FE4D67" w:rsidP="00FE4D67"/>
    <w:p w14:paraId="33ABE85C" w14:textId="77777777" w:rsidR="00703B98" w:rsidRPr="00F066A5" w:rsidRDefault="00703B98" w:rsidP="00F066A5"/>
    <w:p w14:paraId="32CB74DA" w14:textId="77777777" w:rsidR="00F066A5" w:rsidRDefault="00F066A5" w:rsidP="002E23C2">
      <w:pPr>
        <w:ind w:left="720"/>
        <w:rPr>
          <w:i/>
          <w:iCs/>
        </w:rPr>
      </w:pPr>
    </w:p>
    <w:p w14:paraId="5EA650B7" w14:textId="77777777" w:rsidR="00F066A5" w:rsidRDefault="00F066A5" w:rsidP="002E23C2">
      <w:pPr>
        <w:ind w:left="720"/>
        <w:rPr>
          <w:i/>
          <w:iCs/>
        </w:rPr>
      </w:pPr>
    </w:p>
    <w:p w14:paraId="4066AF8F" w14:textId="77777777" w:rsidR="00F066A5" w:rsidRDefault="00F066A5" w:rsidP="002E23C2">
      <w:pPr>
        <w:ind w:left="720"/>
        <w:rPr>
          <w:i/>
          <w:iCs/>
        </w:rPr>
      </w:pPr>
    </w:p>
    <w:p w14:paraId="7F097CE5" w14:textId="77777777" w:rsidR="00F066A5" w:rsidRDefault="00F066A5" w:rsidP="002E23C2">
      <w:pPr>
        <w:ind w:left="720"/>
        <w:rPr>
          <w:i/>
          <w:iCs/>
        </w:rPr>
      </w:pPr>
    </w:p>
    <w:p w14:paraId="46AFCBB1" w14:textId="77777777" w:rsidR="00F066A5" w:rsidRDefault="00F066A5" w:rsidP="002E23C2">
      <w:pPr>
        <w:ind w:left="720"/>
      </w:pPr>
    </w:p>
    <w:p w14:paraId="0D7FE586" w14:textId="77777777" w:rsidR="00F066A5" w:rsidRPr="002E23C2" w:rsidRDefault="00F066A5" w:rsidP="002E23C2">
      <w:pPr>
        <w:ind w:left="720"/>
      </w:pPr>
    </w:p>
    <w:p w14:paraId="637780AC" w14:textId="77777777" w:rsidR="002E23C2" w:rsidRPr="00CB63F1" w:rsidRDefault="002E23C2">
      <w:pPr>
        <w:rPr>
          <w:b/>
          <w:bCs/>
        </w:rPr>
      </w:pPr>
    </w:p>
    <w:sectPr w:rsidR="002E23C2" w:rsidRPr="00CB63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242"/>
    <w:multiLevelType w:val="multilevel"/>
    <w:tmpl w:val="1A6A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4ABF"/>
    <w:multiLevelType w:val="multilevel"/>
    <w:tmpl w:val="663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5863"/>
    <w:multiLevelType w:val="multilevel"/>
    <w:tmpl w:val="147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76EEC"/>
    <w:multiLevelType w:val="multilevel"/>
    <w:tmpl w:val="59A81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23B41"/>
    <w:multiLevelType w:val="multilevel"/>
    <w:tmpl w:val="ECEA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81AF5"/>
    <w:multiLevelType w:val="multilevel"/>
    <w:tmpl w:val="B10C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A36E4"/>
    <w:multiLevelType w:val="multilevel"/>
    <w:tmpl w:val="F102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52C4C"/>
    <w:multiLevelType w:val="multilevel"/>
    <w:tmpl w:val="345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858EA"/>
    <w:multiLevelType w:val="multilevel"/>
    <w:tmpl w:val="869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7242D"/>
    <w:multiLevelType w:val="multilevel"/>
    <w:tmpl w:val="0942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9340B"/>
    <w:multiLevelType w:val="multilevel"/>
    <w:tmpl w:val="7F2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334533"/>
    <w:multiLevelType w:val="multilevel"/>
    <w:tmpl w:val="1374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964713">
    <w:abstractNumId w:val="11"/>
  </w:num>
  <w:num w:numId="2" w16cid:durableId="1874264540">
    <w:abstractNumId w:val="8"/>
  </w:num>
  <w:num w:numId="3" w16cid:durableId="848301511">
    <w:abstractNumId w:val="7"/>
  </w:num>
  <w:num w:numId="4" w16cid:durableId="598221481">
    <w:abstractNumId w:val="9"/>
  </w:num>
  <w:num w:numId="5" w16cid:durableId="210117267">
    <w:abstractNumId w:val="2"/>
  </w:num>
  <w:num w:numId="6" w16cid:durableId="1767770421">
    <w:abstractNumId w:val="5"/>
  </w:num>
  <w:num w:numId="7" w16cid:durableId="314261761">
    <w:abstractNumId w:val="10"/>
  </w:num>
  <w:num w:numId="8" w16cid:durableId="900210841">
    <w:abstractNumId w:val="0"/>
  </w:num>
  <w:num w:numId="9" w16cid:durableId="1916625130">
    <w:abstractNumId w:val="4"/>
  </w:num>
  <w:num w:numId="10" w16cid:durableId="940186137">
    <w:abstractNumId w:val="6"/>
  </w:num>
  <w:num w:numId="11" w16cid:durableId="583537612">
    <w:abstractNumId w:val="1"/>
  </w:num>
  <w:num w:numId="12" w16cid:durableId="1106190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BB7"/>
    <w:rsid w:val="002E23C2"/>
    <w:rsid w:val="003102F2"/>
    <w:rsid w:val="00484494"/>
    <w:rsid w:val="006135B1"/>
    <w:rsid w:val="0070296D"/>
    <w:rsid w:val="00703B98"/>
    <w:rsid w:val="00853BB7"/>
    <w:rsid w:val="008F01DF"/>
    <w:rsid w:val="00A23332"/>
    <w:rsid w:val="00AD48B0"/>
    <w:rsid w:val="00AF28F2"/>
    <w:rsid w:val="00B5768A"/>
    <w:rsid w:val="00CB63F1"/>
    <w:rsid w:val="00D30048"/>
    <w:rsid w:val="00EC3B30"/>
    <w:rsid w:val="00F066A5"/>
    <w:rsid w:val="00FE4D67"/>
    <w:rsid w:val="00FE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983F"/>
  <w15:chartTrackingRefBased/>
  <w15:docId w15:val="{C378474A-D352-4CFD-B6A3-71C29C6C3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B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03B9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3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5</Pages>
  <Words>896</Words>
  <Characters>4934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Gabriel Rosas Delgado</dc:creator>
  <cp:keywords/>
  <dc:description/>
  <cp:lastModifiedBy>Joshua Gabriel Rosas Delgado</cp:lastModifiedBy>
  <cp:revision>15</cp:revision>
  <dcterms:created xsi:type="dcterms:W3CDTF">2026-06-04T20:45:00Z</dcterms:created>
  <dcterms:modified xsi:type="dcterms:W3CDTF">2026-06-06T22:33:00Z</dcterms:modified>
</cp:coreProperties>
</file>