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1E77846" w14:paraId="1E207724" wp14:textId="39751D5F">
      <w:pPr>
        <w:rPr>
          <w:rFonts w:ascii="Times New Roman" w:hAnsi="Times New Roman" w:eastAsia="Times New Roman" w:cs="Times New Roman"/>
          <w:sz w:val="32"/>
          <w:szCs w:val="32"/>
        </w:rPr>
      </w:pPr>
      <w:r w:rsidRPr="71E77846" w:rsidR="02CCAF63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 xml:space="preserve">DESCRIÇÃO DOS METODOS USADOS </w:t>
      </w:r>
    </w:p>
    <w:p w:rsidR="71E77846" w:rsidP="71E77846" w:rsidRDefault="71E77846" w14:paraId="5E02631F" w14:textId="0FCA67A8">
      <w:pPr>
        <w:pStyle w:val="Normal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02CCAF63" w:rsidP="71E77846" w:rsidRDefault="02CCAF63" w14:paraId="746617FD" w14:textId="1648CD7A">
      <w:pPr>
        <w:pStyle w:val="Normal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71E77846" w:rsidR="02CCAF63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FORM “Compras”</w:t>
      </w:r>
    </w:p>
    <w:p w:rsidR="4C3BB2BF" w:rsidP="71E77846" w:rsidRDefault="4C3BB2BF" w14:paraId="7FF2B7F6" w14:textId="055508CC">
      <w:pPr>
        <w:pStyle w:val="Normal"/>
        <w:ind w:firstLine="708"/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</w:pPr>
      <w:proofErr w:type="gramStart"/>
      <w:r w:rsidRPr="71E77846" w:rsidR="4C3BB2BF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Método</w:t>
      </w:r>
      <w:r w:rsidRPr="71E77846" w:rsidR="02CCAF63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:</w:t>
      </w:r>
      <w:proofErr w:type="gramEnd"/>
      <w:r w:rsidRPr="71E77846" w:rsidR="02CCAF63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O “</w:t>
      </w:r>
      <w:proofErr w:type="spellStart"/>
      <w:r w:rsidRPr="71E77846" w:rsidR="02CCAF63"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  <w:t>MeuInitComponents</w:t>
      </w:r>
      <w:proofErr w:type="spellEnd"/>
      <w:r w:rsidRPr="71E77846" w:rsidR="02CCAF63"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  <w:t xml:space="preserve">()” tem a ideia de ser como um lugar de inicialização e alocação de </w:t>
      </w:r>
      <w:r w:rsidRPr="71E77846" w:rsidR="376A1C06"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  <w:t>memorias</w:t>
      </w:r>
      <w:r w:rsidRPr="71E77846" w:rsidR="02CCAF63"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  <w:t xml:space="preserve"> par</w:t>
      </w:r>
      <w:r w:rsidRPr="71E77846" w:rsidR="088401B2"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  <w:t xml:space="preserve">a variáveis do programador </w:t>
      </w:r>
    </w:p>
    <w:p w:rsidR="088401B2" w:rsidP="71E77846" w:rsidRDefault="088401B2" w14:paraId="4A070488" w14:textId="1AF69C12">
      <w:pPr>
        <w:pStyle w:val="Normal"/>
        <w:ind w:firstLine="708"/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</w:pPr>
      <w:proofErr w:type="gramStart"/>
      <w:r w:rsidRPr="71E77846" w:rsidR="088401B2"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  <w:t>Método :</w:t>
      </w:r>
      <w:proofErr w:type="gramEnd"/>
      <w:r w:rsidRPr="71E77846" w:rsidR="088401B2"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  <w:t xml:space="preserve"> </w:t>
      </w:r>
      <w:r w:rsidRPr="71E77846" w:rsidR="0D844976"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  <w:t>O “</w:t>
      </w:r>
      <w:proofErr w:type="spellStart"/>
      <w:r w:rsidRPr="71E77846" w:rsidR="0D844976"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  <w:t>verificaQuatidades</w:t>
      </w:r>
      <w:proofErr w:type="spellEnd"/>
      <w:r w:rsidRPr="71E77846" w:rsidR="0D844976"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  <w:t xml:space="preserve"> ()” Verifica sé a quantidade desejada do produto que o </w:t>
      </w:r>
      <w:r w:rsidRPr="71E77846" w:rsidR="71282336"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  <w:t>cliente</w:t>
      </w:r>
      <w:r w:rsidRPr="71E77846" w:rsidR="0D844976"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  <w:t xml:space="preserve"> que comprar</w:t>
      </w:r>
    </w:p>
    <w:p w:rsidR="0D844976" w:rsidP="71E77846" w:rsidRDefault="0D844976" w14:paraId="32D0DBE5" w14:textId="2AA1FEF8">
      <w:pPr>
        <w:pStyle w:val="Normal"/>
        <w:ind w:firstLine="708"/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</w:pPr>
      <w:proofErr w:type="gramStart"/>
      <w:r w:rsidRPr="71E77846" w:rsidR="0D844976"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  <w:t>Método :</w:t>
      </w:r>
      <w:proofErr w:type="gramEnd"/>
      <w:r w:rsidRPr="71E77846" w:rsidR="0D844976"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  <w:t xml:space="preserve"> O “</w:t>
      </w:r>
      <w:proofErr w:type="spellStart"/>
      <w:r w:rsidRPr="71E77846" w:rsidR="0D844976"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  <w:t>atualizaQuantidades</w:t>
      </w:r>
      <w:proofErr w:type="spellEnd"/>
      <w:r w:rsidRPr="71E77846" w:rsidR="0D844976"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  <w:t xml:space="preserve">()” </w:t>
      </w:r>
      <w:r w:rsidRPr="71E77846" w:rsidR="240A06CE"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  <w:t>Retira as quantidades do produto que o cliente comprou</w:t>
      </w:r>
      <w:r w:rsidRPr="71E77846" w:rsidR="7D12FB26"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  <w:t xml:space="preserve"> da tabela Excell inserida</w:t>
      </w:r>
    </w:p>
    <w:p w:rsidR="7D12FB26" w:rsidP="71E77846" w:rsidRDefault="7D12FB26" w14:paraId="2793CA18" w14:textId="249AA629">
      <w:pPr>
        <w:pStyle w:val="Normal"/>
        <w:ind w:firstLine="708"/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</w:pPr>
      <w:r w:rsidRPr="71E77846" w:rsidR="7D12FB26"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  <w:t xml:space="preserve">Método de </w:t>
      </w:r>
      <w:proofErr w:type="gramStart"/>
      <w:r w:rsidRPr="71E77846" w:rsidR="7D12FB26"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  <w:t>botão :</w:t>
      </w:r>
      <w:proofErr w:type="gramEnd"/>
      <w:r w:rsidRPr="71E77846" w:rsidR="7D12FB26"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  <w:t xml:space="preserve"> “</w:t>
      </w:r>
      <w:proofErr w:type="spellStart"/>
      <w:r w:rsidRPr="71E77846" w:rsidR="7D12FB26"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  <w:t>FinalizarActionPerformed</w:t>
      </w:r>
      <w:proofErr w:type="spellEnd"/>
      <w:r w:rsidRPr="71E77846" w:rsidR="7D12FB26"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  <w:t xml:space="preserve">()” Ao </w:t>
      </w:r>
      <w:r w:rsidRPr="71E77846" w:rsidR="43402C23"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  <w:t>clicar</w:t>
      </w:r>
      <w:r w:rsidRPr="71E77846" w:rsidR="7D12FB26"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  <w:t xml:space="preserve"> no botão “finalizar” o caixa finaliza a compra do cliente</w:t>
      </w:r>
      <w:r w:rsidRPr="71E77846" w:rsidR="7698BD1B"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  <w:t>, verif</w:t>
      </w:r>
      <w:r w:rsidRPr="71E77846" w:rsidR="430BD230"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  <w:t>ica</w:t>
      </w:r>
      <w:r w:rsidRPr="71E77846" w:rsidR="7698BD1B"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  <w:t>ndo</w:t>
      </w:r>
      <w:r w:rsidRPr="71E77846" w:rsidR="7698BD1B"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  <w:t xml:space="preserve"> se a</w:t>
      </w:r>
      <w:r w:rsidRPr="71E77846" w:rsidR="65327AE9"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  <w:t xml:space="preserve"> </w:t>
      </w:r>
      <w:proofErr w:type="spellStart"/>
      <w:r w:rsidRPr="71E77846" w:rsidR="65327AE9"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  <w:t>a</w:t>
      </w:r>
      <w:proofErr w:type="spellEnd"/>
      <w:r w:rsidRPr="71E77846" w:rsidR="7698BD1B"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  <w:t xml:space="preserve"> quantidade desejada de produtos que o cliente quer </w:t>
      </w:r>
      <w:r w:rsidRPr="71E77846" w:rsidR="4E5F388D"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  <w:t>através</w:t>
      </w:r>
      <w:r w:rsidRPr="71E77846" w:rsidR="7698BD1B"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  <w:t xml:space="preserve"> do método “</w:t>
      </w:r>
      <w:proofErr w:type="spellStart"/>
      <w:r w:rsidRPr="71E77846" w:rsidR="7698BD1B"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  <w:t>verificaQuantidades</w:t>
      </w:r>
      <w:proofErr w:type="spellEnd"/>
      <w:r w:rsidRPr="71E77846" w:rsidR="7698BD1B"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  <w:t>”</w:t>
      </w:r>
    </w:p>
    <w:p w:rsidR="30016BD6" w:rsidP="71E77846" w:rsidRDefault="30016BD6" w14:paraId="758A0A36" w14:textId="21FA780B">
      <w:pPr>
        <w:pStyle w:val="Normal"/>
        <w:ind w:firstLine="708"/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</w:pPr>
      <w:r w:rsidRPr="71E77846" w:rsidR="30016BD6"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  <w:t xml:space="preserve">Método de </w:t>
      </w:r>
      <w:proofErr w:type="gramStart"/>
      <w:r w:rsidRPr="71E77846" w:rsidR="30016BD6"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  <w:t>botão :</w:t>
      </w:r>
      <w:proofErr w:type="gramEnd"/>
      <w:r w:rsidRPr="71E77846" w:rsidR="30016BD6"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  <w:t xml:space="preserve"> “</w:t>
      </w:r>
      <w:proofErr w:type="spellStart"/>
      <w:r w:rsidRPr="71E77846" w:rsidR="30016BD6"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  <w:t>addprodutoActionPerformed</w:t>
      </w:r>
      <w:proofErr w:type="spellEnd"/>
      <w:r w:rsidRPr="71E77846" w:rsidR="30016BD6"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  <w:t xml:space="preserve">()” </w:t>
      </w:r>
      <w:r w:rsidRPr="71E77846" w:rsidR="3481DE21"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  <w:t>Adiciona um produto selecionado, juntamente com a quantidade do mesmo a tabela(carrinho).</w:t>
      </w:r>
    </w:p>
    <w:p w:rsidR="3481DE21" w:rsidP="71E77846" w:rsidRDefault="3481DE21" w14:paraId="54A7AC4A" w14:textId="5B24285B">
      <w:pPr>
        <w:pStyle w:val="Normal"/>
        <w:ind w:firstLine="708"/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</w:pPr>
      <w:r w:rsidRPr="71E77846" w:rsidR="3481DE21"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  <w:t>Método de botão : “</w:t>
      </w:r>
      <w:proofErr w:type="spellStart"/>
      <w:r w:rsidRPr="71E77846" w:rsidR="3481DE21"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  <w:t>RemActionPerformed</w:t>
      </w:r>
      <w:proofErr w:type="spellEnd"/>
      <w:r w:rsidRPr="71E77846" w:rsidR="3481DE21"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  <w:t>()”  Este método remove um produto do carrinh</w:t>
      </w:r>
      <w:r w:rsidRPr="71E77846" w:rsidR="737A64D2"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  <w:t>o.</w:t>
      </w:r>
    </w:p>
    <w:p w:rsidR="737A64D2" w:rsidP="71E77846" w:rsidRDefault="737A64D2" w14:paraId="6413C489" w14:textId="43DDE756">
      <w:pPr>
        <w:pStyle w:val="Normal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71E77846" w:rsidR="737A64D2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CLASSE “</w:t>
      </w:r>
      <w:proofErr w:type="spellStart"/>
      <w:r w:rsidRPr="71E77846" w:rsidR="737A64D2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FakeBanco</w:t>
      </w:r>
      <w:proofErr w:type="spellEnd"/>
      <w:r w:rsidRPr="71E77846" w:rsidR="737A64D2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”</w:t>
      </w:r>
    </w:p>
    <w:p w:rsidR="3F69995F" w:rsidP="71E77846" w:rsidRDefault="3F69995F" w14:paraId="2FB7D0EF" w14:textId="02212F7F">
      <w:pPr>
        <w:pStyle w:val="Normal"/>
        <w:ind w:firstLine="708"/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</w:pPr>
      <w:proofErr w:type="gramStart"/>
      <w:r w:rsidRPr="71E77846" w:rsidR="3F69995F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Método :</w:t>
      </w:r>
      <w:proofErr w:type="gramEnd"/>
      <w:r w:rsidRPr="71E77846" w:rsidR="3F69995F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O “</w:t>
      </w:r>
      <w:proofErr w:type="spellStart"/>
      <w:r w:rsidRPr="71E77846" w:rsidR="3F69995F"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  <w:t>cargaArquivo</w:t>
      </w:r>
      <w:proofErr w:type="spellEnd"/>
      <w:r w:rsidRPr="71E77846" w:rsidR="3F69995F"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  <w:t>()” Puxa os dados de um arquivo com a extensão “.</w:t>
      </w:r>
      <w:proofErr w:type="spellStart"/>
      <w:r w:rsidRPr="71E77846" w:rsidR="3F69995F"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  <w:t>csv</w:t>
      </w:r>
      <w:proofErr w:type="spellEnd"/>
      <w:r w:rsidRPr="71E77846" w:rsidR="3F69995F"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  <w:t>”</w:t>
      </w:r>
      <w:r w:rsidRPr="71E77846" w:rsidR="046C724D"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  <w:t xml:space="preserve"> e coloca em um Vector</w:t>
      </w:r>
    </w:p>
    <w:p w:rsidR="046C724D" w:rsidP="71E77846" w:rsidRDefault="046C724D" w14:paraId="71C2D4D6" w14:textId="4BAB5585">
      <w:pPr>
        <w:pStyle w:val="Normal"/>
        <w:ind w:firstLine="708"/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</w:pPr>
      <w:proofErr w:type="gramStart"/>
      <w:r w:rsidRPr="71E77846" w:rsidR="046C724D"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  <w:t>Método :</w:t>
      </w:r>
      <w:proofErr w:type="gramEnd"/>
      <w:r w:rsidRPr="71E77846" w:rsidR="046C724D"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  <w:t xml:space="preserve"> O “consulta(</w:t>
      </w:r>
      <w:proofErr w:type="spellStart"/>
      <w:r w:rsidRPr="71E77846" w:rsidR="046C724D"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  <w:t>int</w:t>
      </w:r>
      <w:proofErr w:type="spellEnd"/>
      <w:r w:rsidRPr="71E77846" w:rsidR="046C724D"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  <w:t xml:space="preserve"> </w:t>
      </w:r>
      <w:proofErr w:type="spellStart"/>
      <w:r w:rsidRPr="71E77846" w:rsidR="046C724D"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  <w:t>cod</w:t>
      </w:r>
      <w:proofErr w:type="spellEnd"/>
      <w:r w:rsidRPr="71E77846" w:rsidR="046C724D"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  <w:t xml:space="preserve">)” Verifica se o item com o código informado pelo </w:t>
      </w:r>
      <w:r w:rsidRPr="71E77846" w:rsidR="3AA51908"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  <w:t>usuário</w:t>
      </w:r>
      <w:r w:rsidRPr="71E77846" w:rsidR="046C724D"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  <w:t xml:space="preserve"> existe, se sim ele retorna </w:t>
      </w:r>
      <w:r w:rsidRPr="71E77846" w:rsidR="30AE9A73"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  <w:t>um objeto de tipo “Produto</w:t>
      </w:r>
      <w:r w:rsidRPr="71E77846" w:rsidR="419C961D"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  <w:t>” com as informações do mesmo</w:t>
      </w:r>
    </w:p>
    <w:p w:rsidR="419C961D" w:rsidP="71E77846" w:rsidRDefault="419C961D" w14:paraId="37DCB6A6" w14:textId="1C22DD63">
      <w:pPr>
        <w:pStyle w:val="Normal"/>
        <w:ind w:firstLine="708"/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</w:pPr>
      <w:proofErr w:type="gramStart"/>
      <w:r w:rsidRPr="71E77846" w:rsidR="419C961D"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  <w:t>Método :</w:t>
      </w:r>
      <w:proofErr w:type="gramEnd"/>
      <w:r w:rsidRPr="71E77846" w:rsidR="419C961D"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  <w:t xml:space="preserve"> O “</w:t>
      </w:r>
      <w:proofErr w:type="spellStart"/>
      <w:r w:rsidRPr="71E77846" w:rsidR="419C961D"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  <w:t>atualizaArquivo</w:t>
      </w:r>
      <w:proofErr w:type="spellEnd"/>
      <w:r w:rsidRPr="71E77846" w:rsidR="419C961D"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  <w:t>()” Pega as informações da compra do cliente e atualiza o arquivo “.</w:t>
      </w:r>
      <w:proofErr w:type="spellStart"/>
      <w:r w:rsidRPr="71E77846" w:rsidR="419C961D"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  <w:t>csv</w:t>
      </w:r>
      <w:proofErr w:type="spellEnd"/>
      <w:r w:rsidRPr="71E77846" w:rsidR="419C961D"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  <w:t>”</w:t>
      </w:r>
      <w:r w:rsidRPr="71E77846" w:rsidR="2BF8734B"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  <w:t xml:space="preserve"> com as novas quantidades de cada produto</w:t>
      </w:r>
    </w:p>
    <w:p w:rsidR="2BF8734B" w:rsidP="71E77846" w:rsidRDefault="2BF8734B" w14:paraId="06CAE300" w14:textId="74A5A7D3">
      <w:pPr>
        <w:pStyle w:val="Normal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71E77846" w:rsidR="2BF8734B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CLASSE “ModeloCompra”</w:t>
      </w:r>
    </w:p>
    <w:p w:rsidR="2BF8734B" w:rsidP="71E77846" w:rsidRDefault="2BF8734B" w14:paraId="528D29CC" w14:textId="6686E642">
      <w:pPr>
        <w:pStyle w:val="Normal"/>
        <w:ind w:firstLine="708"/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</w:pPr>
      <w:r w:rsidRPr="71E77846" w:rsidR="2BF8734B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Método : O “</w:t>
      </w:r>
      <w:proofErr w:type="spellStart"/>
      <w:r w:rsidRPr="71E77846" w:rsidR="2BF8734B"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  <w:t>CalculaPrecoParcialCompra</w:t>
      </w:r>
      <w:proofErr w:type="spellEnd"/>
      <w:r w:rsidRPr="71E77846" w:rsidR="2BF8734B"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  <w:t xml:space="preserve">()” </w:t>
      </w:r>
      <w:r w:rsidRPr="71E77846" w:rsidR="1E805438"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  <w:t>Recalcula o valor de cada produto presente na tabela “carrinho”</w:t>
      </w:r>
    </w:p>
    <w:p w:rsidR="1E805438" w:rsidP="71E77846" w:rsidRDefault="1E805438" w14:paraId="1B364EA1" w14:textId="02D04CE3">
      <w:pPr>
        <w:pStyle w:val="Normal"/>
        <w:ind w:firstLine="708"/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</w:pPr>
      <w:r w:rsidRPr="71E77846" w:rsidR="1E805438"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  <w:t>Os métodos restantes pertencem a “</w:t>
      </w:r>
      <w:proofErr w:type="spellStart"/>
      <w:r w:rsidRPr="71E77846" w:rsidR="1E805438"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  <w:t>AbstractTableModel</w:t>
      </w:r>
      <w:proofErr w:type="spellEnd"/>
      <w:r w:rsidRPr="71E77846" w:rsidR="1E805438"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  <w:t>”</w:t>
      </w:r>
    </w:p>
    <w:p w:rsidR="388E9A33" w:rsidP="71E77846" w:rsidRDefault="388E9A33" w14:paraId="239A44E6" w14:textId="413F0825">
      <w:pPr>
        <w:pStyle w:val="Normal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71E77846" w:rsidR="388E9A33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FRAME “</w:t>
      </w:r>
      <w:r w:rsidRPr="71E77846" w:rsidR="388E9A33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pt-BR"/>
        </w:rPr>
        <w:t>TelaPrincipal</w:t>
      </w:r>
      <w:r w:rsidRPr="71E77846" w:rsidR="388E9A33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”</w:t>
      </w:r>
    </w:p>
    <w:p w:rsidR="388E9A33" w:rsidP="71E77846" w:rsidRDefault="388E9A33" w14:paraId="7ACBC7A8" w14:textId="3310DA24">
      <w:pPr>
        <w:pStyle w:val="Normal"/>
        <w:ind w:firstLine="708"/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</w:pPr>
      <w:r w:rsidRPr="71E77846" w:rsidR="388E9A33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Método : O “</w:t>
      </w:r>
      <w:proofErr w:type="spellStart"/>
      <w:r w:rsidRPr="71E77846" w:rsidR="388E9A33"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  <w:t>MeuInitComponents</w:t>
      </w:r>
      <w:proofErr w:type="spellEnd"/>
      <w:r w:rsidRPr="71E77846" w:rsidR="388E9A33"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  <w:t xml:space="preserve">()” tem a ideia de ser como um lugar de inicialização e alocação de </w:t>
      </w:r>
      <w:proofErr w:type="spellStart"/>
      <w:r w:rsidRPr="71E77846" w:rsidR="388E9A33"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  <w:t>mémorias</w:t>
      </w:r>
      <w:proofErr w:type="spellEnd"/>
      <w:r w:rsidRPr="71E77846" w:rsidR="388E9A33"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  <w:t xml:space="preserve"> para variáveis do programador</w:t>
      </w:r>
    </w:p>
    <w:p w:rsidR="388E9A33" w:rsidP="71E77846" w:rsidRDefault="388E9A33" w14:paraId="6F8AF9A1" w14:textId="21157CB2">
      <w:pPr>
        <w:pStyle w:val="Normal"/>
        <w:ind w:firstLine="708"/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</w:pPr>
      <w:proofErr w:type="gramStart"/>
      <w:r w:rsidRPr="71E77846" w:rsidR="388E9A33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Método :</w:t>
      </w:r>
      <w:proofErr w:type="gramEnd"/>
      <w:r w:rsidRPr="71E77846" w:rsidR="388E9A33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r w:rsidRPr="71E77846" w:rsidR="7E03B285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O “</w:t>
      </w:r>
      <w:proofErr w:type="spellStart"/>
      <w:r w:rsidRPr="71E77846" w:rsidR="388E9A33"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  <w:t>efetuatransição</w:t>
      </w:r>
      <w:proofErr w:type="spellEnd"/>
      <w:r w:rsidRPr="71E77846" w:rsidR="388E9A33"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  <w:t>(</w:t>
      </w:r>
      <w:proofErr w:type="spellStart"/>
      <w:r w:rsidRPr="71E77846" w:rsidR="388E9A33"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  <w:t>JPanel</w:t>
      </w:r>
      <w:proofErr w:type="spellEnd"/>
      <w:r w:rsidRPr="71E77846" w:rsidR="388E9A33"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  <w:t xml:space="preserve"> Novo, </w:t>
      </w:r>
      <w:proofErr w:type="spellStart"/>
      <w:r w:rsidRPr="71E77846" w:rsidR="388E9A33"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  <w:t>String</w:t>
      </w:r>
      <w:proofErr w:type="spellEnd"/>
      <w:r w:rsidRPr="71E77846" w:rsidR="388E9A33"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  <w:t xml:space="preserve"> </w:t>
      </w:r>
      <w:proofErr w:type="spellStart"/>
      <w:r w:rsidRPr="71E77846" w:rsidR="388E9A33"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  <w:t>name</w:t>
      </w:r>
      <w:proofErr w:type="spellEnd"/>
      <w:r w:rsidRPr="71E77846" w:rsidR="388E9A33"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  <w:t>)</w:t>
      </w:r>
      <w:r w:rsidRPr="71E77846" w:rsidR="3B8D6421"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  <w:t xml:space="preserve">” Com o </w:t>
      </w:r>
      <w:r w:rsidRPr="71E77846" w:rsidR="4C1DDF24"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  <w:t>usuário</w:t>
      </w:r>
      <w:r w:rsidRPr="71E77846" w:rsidR="3B8D6421"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  <w:t xml:space="preserve"> informando o </w:t>
      </w:r>
      <w:proofErr w:type="spellStart"/>
      <w:r w:rsidRPr="71E77846" w:rsidR="3B8D6421">
        <w:rPr>
          <w:rFonts w:ascii="Times New Roman" w:hAnsi="Times New Roman" w:eastAsia="Times New Roman" w:cs="Times New Roman"/>
          <w:noProof w:val="0"/>
          <w:sz w:val="36"/>
          <w:szCs w:val="36"/>
          <w:u w:val="single"/>
          <w:lang w:val="pt-BR"/>
        </w:rPr>
        <w:t>form</w:t>
      </w:r>
      <w:proofErr w:type="spellEnd"/>
      <w:r w:rsidRPr="71E77846" w:rsidR="3B8D6421"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  <w:t xml:space="preserve"> e o nome do mesmo é realizada a troca na tela, onde o método “chama” um </w:t>
      </w:r>
      <w:r w:rsidRPr="71E77846" w:rsidR="6E38C7FC"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  <w:t>novo Painel para exibição</w:t>
      </w:r>
    </w:p>
    <w:p w:rsidR="71E77846" w:rsidP="71E77846" w:rsidRDefault="71E77846" w14:paraId="517EFF77" w14:textId="63F2386C">
      <w:pPr>
        <w:pStyle w:val="Normal"/>
        <w:ind w:firstLine="0"/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A419136"/>
  <w15:docId w15:val="{1e2fb6b8-f2bf-42b3-8f5c-9b8f8ea26134}"/>
  <w:rsids>
    <w:rsidRoot w:val="2A419136"/>
    <w:rsid w:val="02CCAF63"/>
    <w:rsid w:val="033F1EA6"/>
    <w:rsid w:val="042AC8B8"/>
    <w:rsid w:val="046C724D"/>
    <w:rsid w:val="088401B2"/>
    <w:rsid w:val="09536F82"/>
    <w:rsid w:val="0A8998B3"/>
    <w:rsid w:val="0CF5C4D2"/>
    <w:rsid w:val="0D844976"/>
    <w:rsid w:val="0F845C07"/>
    <w:rsid w:val="146F892E"/>
    <w:rsid w:val="177142C9"/>
    <w:rsid w:val="1E805438"/>
    <w:rsid w:val="232E8EA7"/>
    <w:rsid w:val="240A06CE"/>
    <w:rsid w:val="2417A903"/>
    <w:rsid w:val="2A1B2C5B"/>
    <w:rsid w:val="2A419136"/>
    <w:rsid w:val="2AFF0531"/>
    <w:rsid w:val="2B3B696B"/>
    <w:rsid w:val="2BF8734B"/>
    <w:rsid w:val="2F36843B"/>
    <w:rsid w:val="30016BD6"/>
    <w:rsid w:val="30AE9A73"/>
    <w:rsid w:val="340F3E7C"/>
    <w:rsid w:val="3481DE21"/>
    <w:rsid w:val="366F8637"/>
    <w:rsid w:val="376A1C06"/>
    <w:rsid w:val="388E9A33"/>
    <w:rsid w:val="39504816"/>
    <w:rsid w:val="3A013A2A"/>
    <w:rsid w:val="3AA51908"/>
    <w:rsid w:val="3AEAD3D1"/>
    <w:rsid w:val="3B8D6421"/>
    <w:rsid w:val="3F69995F"/>
    <w:rsid w:val="4159C83C"/>
    <w:rsid w:val="419C961D"/>
    <w:rsid w:val="430BD230"/>
    <w:rsid w:val="43402C23"/>
    <w:rsid w:val="4C1DDF24"/>
    <w:rsid w:val="4C3BB2BF"/>
    <w:rsid w:val="4E5F388D"/>
    <w:rsid w:val="4F311B95"/>
    <w:rsid w:val="525B10DB"/>
    <w:rsid w:val="5629678E"/>
    <w:rsid w:val="5706C4AB"/>
    <w:rsid w:val="5CB10521"/>
    <w:rsid w:val="65327AE9"/>
    <w:rsid w:val="65BDF1EC"/>
    <w:rsid w:val="6AE3FD59"/>
    <w:rsid w:val="6CE9589D"/>
    <w:rsid w:val="6E38C7FC"/>
    <w:rsid w:val="71282336"/>
    <w:rsid w:val="717BA934"/>
    <w:rsid w:val="71C46BBF"/>
    <w:rsid w:val="71E77846"/>
    <w:rsid w:val="71F80DBC"/>
    <w:rsid w:val="737A64D2"/>
    <w:rsid w:val="756801F4"/>
    <w:rsid w:val="75FB4020"/>
    <w:rsid w:val="7698BD1B"/>
    <w:rsid w:val="77E40DEA"/>
    <w:rsid w:val="786CCAD3"/>
    <w:rsid w:val="7AA3184B"/>
    <w:rsid w:val="7AF42AA5"/>
    <w:rsid w:val="7B3995A5"/>
    <w:rsid w:val="7D12FB26"/>
    <w:rsid w:val="7E03B28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2020-09-29T00:33:55.7152391Z</dcterms:created>
  <dcterms:modified xsi:type="dcterms:W3CDTF">2020-09-29T01:02:26.7483413Z</dcterms:modified>
  <dc:creator>João Gabriel Alves Junior</dc:creator>
  <lastModifiedBy>João Gabriel Alves Junior</lastModifiedBy>
</coreProperties>
</file>