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24" w:rsidRPr="00A53524" w:rsidRDefault="00A53524" w:rsidP="00A53524">
      <w:pPr>
        <w:spacing w:before="300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40"/>
          <w:szCs w:val="40"/>
          <w:lang w:eastAsia="pt-BR"/>
        </w:rPr>
        <w:t>Abordagem e os conceitos de POO utilizados.</w:t>
      </w:r>
    </w:p>
    <w:p w:rsidR="00A53524" w:rsidRPr="00A53524" w:rsidRDefault="00A53524" w:rsidP="00A5352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1 Classes:</w:t>
      </w:r>
    </w:p>
    <w:p w:rsidR="00A53524" w:rsidRPr="00A53524" w:rsidRDefault="00A53524" w:rsidP="00A535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O código define classes, </w:t>
      </w:r>
      <w:proofErr w:type="gramStart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Biblioteca  Livro</w:t>
      </w:r>
      <w:proofErr w:type="gramEnd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, representando entidades do mundo real.</w:t>
      </w:r>
    </w:p>
    <w:p w:rsidR="00A53524" w:rsidRPr="00A53524" w:rsidRDefault="00A53524" w:rsidP="00A5352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2 Objetos e Instâncias:</w:t>
      </w:r>
    </w:p>
    <w:p w:rsidR="00A53524" w:rsidRPr="00A53524" w:rsidRDefault="00A53524" w:rsidP="00A535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Biblioteca é uma instância da classe Biblioteca, e livro1 e livro2 são instâncias da classe Livro.</w:t>
      </w:r>
    </w:p>
    <w:p w:rsidR="00A53524" w:rsidRPr="00A53524" w:rsidRDefault="00A53524" w:rsidP="00A5352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3 Atributos:</w:t>
      </w:r>
    </w:p>
    <w:p w:rsidR="00A53524" w:rsidRPr="00A53524" w:rsidRDefault="00A53524" w:rsidP="00A535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Os objetos têm atributos. Os livros (Livro) possuem atributos como ID, </w:t>
      </w:r>
      <w:proofErr w:type="spellStart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Titulo</w:t>
      </w:r>
      <w:proofErr w:type="spellEnd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e Autor. A biblioteca (Biblioteca) pode manter uma coleção de itens, neste caso, livros.</w:t>
      </w:r>
    </w:p>
    <w:p w:rsidR="00A53524" w:rsidRPr="00A53524" w:rsidRDefault="00A53524" w:rsidP="00A5352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4 Métodos:</w:t>
      </w:r>
    </w:p>
    <w:p w:rsidR="00A53524" w:rsidRPr="00A53524" w:rsidRDefault="00A53524" w:rsidP="00A535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Métodos representam o comportamento dos objetos. Exemplos incluem </w:t>
      </w:r>
      <w:proofErr w:type="spellStart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AdicionarItem</w:t>
      </w:r>
      <w:proofErr w:type="spellEnd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</w:t>
      </w:r>
      <w:proofErr w:type="spellStart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BuscarItemPorTitulo</w:t>
      </w:r>
      <w:proofErr w:type="spellEnd"/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. Cada um desses métodos realiza uma operação específica.</w:t>
      </w:r>
    </w:p>
    <w:p w:rsidR="00A53524" w:rsidRPr="00A53524" w:rsidRDefault="00A53524" w:rsidP="00A5352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5 Encapsulamento:</w:t>
      </w:r>
    </w:p>
    <w:p w:rsidR="00A53524" w:rsidRPr="00A53524" w:rsidRDefault="00A53524" w:rsidP="00A535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Os dados (atributos) e os métodos relacionados estão encapsulados em suas respectivas classes. A biblioteca manipula seus livros através de métodos.</w:t>
      </w:r>
    </w:p>
    <w:p w:rsidR="00A53524" w:rsidRPr="00A53524" w:rsidRDefault="00A53524" w:rsidP="00A5352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</w:p>
    <w:p w:rsidR="00A53524" w:rsidRPr="00A53524" w:rsidRDefault="00A53524" w:rsidP="00A53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b/>
          <w:bCs/>
          <w:color w:val="374151"/>
          <w:sz w:val="24"/>
          <w:szCs w:val="24"/>
          <w:lang w:eastAsia="pt-BR"/>
        </w:rPr>
        <w:t>6 Construtores:</w:t>
      </w:r>
    </w:p>
    <w:p w:rsidR="00A53524" w:rsidRPr="00A53524" w:rsidRDefault="00A53524" w:rsidP="00A53524">
      <w:pPr>
        <w:numPr>
          <w:ilvl w:val="1"/>
          <w:numId w:val="2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A5352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O construtor da classe Livro recebe parâmetros (ID, Título, Autor) e inicializa os atributos correspondentes.</w:t>
      </w:r>
    </w:p>
    <w:p w:rsidR="000D17D3" w:rsidRDefault="000D17D3">
      <w:bookmarkStart w:id="0" w:name="_GoBack"/>
      <w:bookmarkEnd w:id="0"/>
    </w:p>
    <w:sectPr w:rsidR="000D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830E8"/>
    <w:multiLevelType w:val="multilevel"/>
    <w:tmpl w:val="E1C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24"/>
    <w:rsid w:val="000D17D3"/>
    <w:rsid w:val="00A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0CAA0-05E2-460F-9012-6116EA6E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1</cp:revision>
  <dcterms:created xsi:type="dcterms:W3CDTF">2023-12-05T19:09:00Z</dcterms:created>
  <dcterms:modified xsi:type="dcterms:W3CDTF">2023-12-05T19:10:00Z</dcterms:modified>
</cp:coreProperties>
</file>