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65985" w14:textId="32235460" w:rsidR="0065174F" w:rsidRDefault="00C4250D">
      <w:proofErr w:type="spellStart"/>
      <w:r>
        <w:t>Epico</w:t>
      </w:r>
      <w:proofErr w:type="spellEnd"/>
      <w:r>
        <w:t>:</w:t>
      </w:r>
    </w:p>
    <w:p w14:paraId="4CE36718" w14:textId="77777777" w:rsidR="00C4250D" w:rsidRPr="00C4250D" w:rsidRDefault="00C4250D" w:rsidP="00C42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Este </w:t>
      </w:r>
      <w:proofErr w:type="spellStart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template</w:t>
      </w:r>
      <w:proofErr w:type="spellEnd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serve para auxiliar o preenchimento, delete o que está em itálico antes de criar.</w:t>
      </w:r>
    </w:p>
    <w:p w14:paraId="4AF6DB76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Descrição</w:t>
      </w:r>
    </w:p>
    <w:p w14:paraId="7B4E0C3D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Visão geral</w:t>
      </w:r>
    </w:p>
    <w:p w14:paraId="7C388036" w14:textId="77777777" w:rsidR="00C4250D" w:rsidRPr="00C4250D" w:rsidRDefault="00C4250D" w:rsidP="00C42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[Forneça uma breve descrição do que o épico representa.]</w:t>
      </w:r>
    </w:p>
    <w:p w14:paraId="1E9B81CB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Objetivo: </w:t>
      </w:r>
    </w:p>
    <w:p w14:paraId="4ECF0B0F" w14:textId="77777777" w:rsidR="00C4250D" w:rsidRPr="00C4250D" w:rsidRDefault="00C4250D" w:rsidP="00C42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[Explique o objetivo principal do épico.]</w:t>
      </w:r>
    </w:p>
    <w:p w14:paraId="77E80EC5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Benefícios: </w:t>
      </w:r>
    </w:p>
    <w:p w14:paraId="1C8B90FB" w14:textId="77777777" w:rsidR="00C4250D" w:rsidRPr="00C4250D" w:rsidRDefault="00C4250D" w:rsidP="00C42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[Liste os benefícios que a conclusão do épico trará para o negócio e stakeholders.]</w:t>
      </w:r>
    </w:p>
    <w:p w14:paraId="3145B8F0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Critérios de Aceitação:</w:t>
      </w:r>
    </w:p>
    <w:p w14:paraId="5AD49B2A" w14:textId="77777777" w:rsidR="00C4250D" w:rsidRPr="00C4250D" w:rsidRDefault="00C4250D" w:rsidP="00C42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[Insira o primeiro critério de aceitação]</w:t>
      </w:r>
    </w:p>
    <w:p w14:paraId="29517B24" w14:textId="77777777" w:rsidR="00C4250D" w:rsidRPr="00C4250D" w:rsidRDefault="00C4250D" w:rsidP="00C425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[Insira o segundo critério de aceitação]</w:t>
      </w:r>
    </w:p>
    <w:p w14:paraId="35EDE899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Riscos:</w:t>
      </w:r>
    </w:p>
    <w:p w14:paraId="03010B3B" w14:textId="77777777" w:rsidR="00C4250D" w:rsidRPr="00C4250D" w:rsidRDefault="00C4250D" w:rsidP="00C42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[Liste os riscos potenciais que podem impactar o desenvolvimento do épico]</w:t>
      </w:r>
    </w:p>
    <w:p w14:paraId="1E84F4D8" w14:textId="77777777" w:rsidR="00C4250D" w:rsidRDefault="00C4250D"/>
    <w:p w14:paraId="4605484A" w14:textId="77777777" w:rsidR="00C4250D" w:rsidRDefault="00C4250D"/>
    <w:p w14:paraId="2BEBC873" w14:textId="77777777" w:rsidR="00C4250D" w:rsidRPr="00C4250D" w:rsidRDefault="00C4250D" w:rsidP="00C4250D">
      <w:pPr>
        <w:pStyle w:val="NormalWeb"/>
      </w:pPr>
      <w:r>
        <w:t>História:</w:t>
      </w:r>
      <w:r>
        <w:br/>
      </w:r>
      <w:r w:rsidRPr="00C4250D">
        <w:rPr>
          <w:i/>
          <w:iCs/>
        </w:rPr>
        <w:t xml:space="preserve">Este </w:t>
      </w:r>
      <w:proofErr w:type="spellStart"/>
      <w:r w:rsidRPr="00C4250D">
        <w:rPr>
          <w:i/>
          <w:iCs/>
        </w:rPr>
        <w:t>template</w:t>
      </w:r>
      <w:proofErr w:type="spellEnd"/>
      <w:r w:rsidRPr="00C4250D">
        <w:rPr>
          <w:i/>
          <w:iCs/>
        </w:rPr>
        <w:t xml:space="preserve"> serve para auxiliar o preenchimento da história de usuário ou atividades de desenvolvimento, delete o que está em itálico antes de criar.</w:t>
      </w:r>
    </w:p>
    <w:p w14:paraId="0F759E86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Descrição</w:t>
      </w:r>
    </w:p>
    <w:p w14:paraId="2E4F3DBE" w14:textId="77777777" w:rsidR="00C4250D" w:rsidRPr="00C4250D" w:rsidRDefault="00C4250D" w:rsidP="00C42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Descreva a descrição do que precisa ser feito ou use o seguinte </w:t>
      </w:r>
      <w:proofErr w:type="spellStart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template</w:t>
      </w:r>
      <w:proofErr w:type="spellEnd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uma história de </w:t>
      </w:r>
      <w:proofErr w:type="gramStart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usuário:.</w:t>
      </w:r>
      <w:proofErr w:type="gramEnd"/>
    </w:p>
    <w:p w14:paraId="31006B4E" w14:textId="77777777" w:rsidR="00C4250D" w:rsidRPr="00C4250D" w:rsidRDefault="00C4250D" w:rsidP="00C42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Como:</w:t>
      </w:r>
      <w:r w:rsidRPr="00C425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gramStart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[Insira</w:t>
      </w:r>
      <w:proofErr w:type="gramEnd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 papel do usuário, exemplo: Agente]</w:t>
      </w:r>
      <w:r w:rsidRPr="00C425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425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Gostaria:</w:t>
      </w:r>
      <w:r w:rsidRPr="00C425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[Insira o que o usuário deseja fazer, exemplo: Iniciar simulação]</w:t>
      </w:r>
      <w:r w:rsidRPr="00C425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425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Para:</w:t>
      </w:r>
      <w:r w:rsidRPr="00C425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[Insira o objetivo do usuário: Visualizar a melhor proposta para meu lead]</w:t>
      </w:r>
    </w:p>
    <w:p w14:paraId="78215B89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proofErr w:type="spellStart"/>
      <w:r w:rsidRPr="00C42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Pré</w:t>
      </w:r>
      <w:proofErr w:type="spellEnd"/>
      <w:r w:rsidRPr="00C42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Condições</w:t>
      </w:r>
    </w:p>
    <w:p w14:paraId="32C18C8F" w14:textId="77777777" w:rsidR="00C4250D" w:rsidRPr="00C4250D" w:rsidRDefault="00C4250D" w:rsidP="00C425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Liste as condições necessárias para </w:t>
      </w:r>
      <w:proofErr w:type="spellStart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está</w:t>
      </w:r>
      <w:proofErr w:type="spellEnd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história</w:t>
      </w:r>
    </w:p>
    <w:p w14:paraId="463A121B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Regras</w:t>
      </w:r>
    </w:p>
    <w:p w14:paraId="3CD56C93" w14:textId="77777777" w:rsidR="00C4250D" w:rsidRPr="00C4250D" w:rsidRDefault="00C4250D" w:rsidP="00C425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Descreva as regras desta história</w:t>
      </w:r>
      <w:r w:rsidRPr="00C425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62B32A47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Exceção à Regra</w:t>
      </w:r>
    </w:p>
    <w:p w14:paraId="0E69CEB2" w14:textId="77777777" w:rsidR="00C4250D" w:rsidRPr="00C4250D" w:rsidRDefault="00C4250D" w:rsidP="00C425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Descreva as exceções </w:t>
      </w:r>
      <w:proofErr w:type="spellStart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a</w:t>
      </w:r>
      <w:proofErr w:type="spellEnd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regra</w:t>
      </w:r>
      <w:r w:rsidRPr="00C425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0C2B4188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Critérios de Aceite</w:t>
      </w:r>
    </w:p>
    <w:p w14:paraId="727DC117" w14:textId="77777777" w:rsidR="00C4250D" w:rsidRPr="00C4250D" w:rsidRDefault="00C4250D" w:rsidP="00C425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Descreva os critérios</w:t>
      </w:r>
    </w:p>
    <w:p w14:paraId="5D658285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Cenários de Teste</w:t>
      </w:r>
    </w:p>
    <w:p w14:paraId="1A4D0934" w14:textId="77777777" w:rsidR="00C4250D" w:rsidRPr="00C4250D" w:rsidRDefault="00C4250D" w:rsidP="00C42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Cenário</w:t>
      </w:r>
      <w:r w:rsidRPr="00C425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Nome do Cenário</w:t>
      </w:r>
      <w:r w:rsidRPr="00C425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425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 que</w:t>
      </w:r>
      <w:r w:rsidRPr="00C425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insira o </w:t>
      </w:r>
      <w:proofErr w:type="spellStart"/>
      <w:proofErr w:type="gramStart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pré</w:t>
      </w:r>
      <w:proofErr w:type="spellEnd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requisito</w:t>
      </w:r>
      <w:proofErr w:type="gramEnd"/>
      <w:r w:rsidRPr="00C425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425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Quando</w:t>
      </w:r>
      <w:r w:rsidRPr="00C425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insira a ação do usuário</w:t>
      </w:r>
      <w:r w:rsidRPr="00C425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C4250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Então</w:t>
      </w:r>
      <w:r w:rsidRPr="00C4250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insira o resultado esperado</w:t>
      </w:r>
    </w:p>
    <w:p w14:paraId="19E4D614" w14:textId="1866BE0D" w:rsidR="00C4250D" w:rsidRDefault="00C4250D"/>
    <w:p w14:paraId="620F294E" w14:textId="77777777" w:rsidR="00C4250D" w:rsidRPr="00C4250D" w:rsidRDefault="00C4250D" w:rsidP="00C4250D">
      <w:pPr>
        <w:pStyle w:val="NormalWeb"/>
      </w:pPr>
      <w:r>
        <w:t>Bug:</w:t>
      </w:r>
      <w:r>
        <w:br/>
      </w:r>
      <w:r w:rsidRPr="00C4250D">
        <w:rPr>
          <w:i/>
          <w:iCs/>
        </w:rPr>
        <w:t xml:space="preserve">Este </w:t>
      </w:r>
      <w:proofErr w:type="spellStart"/>
      <w:r w:rsidRPr="00C4250D">
        <w:rPr>
          <w:i/>
          <w:iCs/>
        </w:rPr>
        <w:t>template</w:t>
      </w:r>
      <w:proofErr w:type="spellEnd"/>
      <w:r w:rsidRPr="00C4250D">
        <w:rPr>
          <w:i/>
          <w:iCs/>
        </w:rPr>
        <w:t xml:space="preserve"> serve para auxiliar o preenchimento, delete o que está em itálico antes de criar.</w:t>
      </w:r>
    </w:p>
    <w:p w14:paraId="7AB079BD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Descrição</w:t>
      </w:r>
    </w:p>
    <w:p w14:paraId="5F3B30C8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Cenário de Erro</w:t>
      </w:r>
    </w:p>
    <w:p w14:paraId="7CCB62DC" w14:textId="77777777" w:rsidR="00C4250D" w:rsidRPr="00C4250D" w:rsidRDefault="00C4250D" w:rsidP="00C42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Descreva qual é o cenário de erro, o que acontece.</w:t>
      </w:r>
    </w:p>
    <w:p w14:paraId="219C9BF1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Cenário Esperado</w:t>
      </w:r>
    </w:p>
    <w:p w14:paraId="10173682" w14:textId="77777777" w:rsidR="00C4250D" w:rsidRPr="00C4250D" w:rsidRDefault="00C4250D" w:rsidP="00C42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Descreva qual é o cenário esperado, o que deveria acontecer.</w:t>
      </w:r>
    </w:p>
    <w:p w14:paraId="6592D76A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lastRenderedPageBreak/>
        <w:t>Impacto</w:t>
      </w:r>
    </w:p>
    <w:p w14:paraId="4D5EF492" w14:textId="77777777" w:rsidR="00C4250D" w:rsidRPr="00C4250D" w:rsidRDefault="00C4250D" w:rsidP="00C42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Descreva qual é o impacto do bug, por exemplo a quantidade de usuários, lentidão, fluxo incorreto, inconsistência de dados em uma determinada parte da aplicação.</w:t>
      </w:r>
    </w:p>
    <w:p w14:paraId="4ED95091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Origem</w:t>
      </w:r>
    </w:p>
    <w:p w14:paraId="01F4A81E" w14:textId="77777777" w:rsidR="00C4250D" w:rsidRPr="00C4250D" w:rsidRDefault="00C4250D" w:rsidP="00C42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Descreva como este bug foi descoberto, exemplo: em desenvolvimento, ferramenta de </w:t>
      </w:r>
      <w:proofErr w:type="spellStart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observabilidade</w:t>
      </w:r>
      <w:proofErr w:type="spellEnd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relatado por usuário.</w:t>
      </w:r>
    </w:p>
    <w:p w14:paraId="21E2276B" w14:textId="77777777" w:rsidR="00C4250D" w:rsidRPr="00C4250D" w:rsidRDefault="00C4250D" w:rsidP="00C42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Solução</w:t>
      </w:r>
    </w:p>
    <w:p w14:paraId="7C0F0744" w14:textId="77777777" w:rsidR="00C4250D" w:rsidRPr="00C4250D" w:rsidRDefault="00C4250D" w:rsidP="00C42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Descreva como solucionar este bug ou deixe escrito: "Necessita </w:t>
      </w:r>
      <w:proofErr w:type="spellStart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discovery</w:t>
      </w:r>
      <w:proofErr w:type="spellEnd"/>
      <w:r w:rsidRPr="00C4250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."</w:t>
      </w:r>
    </w:p>
    <w:p w14:paraId="21740D87" w14:textId="6796B2E9" w:rsidR="00C4250D" w:rsidRDefault="00C4250D"/>
    <w:sectPr w:rsidR="00C42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450BE"/>
    <w:multiLevelType w:val="multilevel"/>
    <w:tmpl w:val="AA02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D4AE7"/>
    <w:multiLevelType w:val="multilevel"/>
    <w:tmpl w:val="690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1350C"/>
    <w:multiLevelType w:val="multilevel"/>
    <w:tmpl w:val="711A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A4CE8"/>
    <w:multiLevelType w:val="multilevel"/>
    <w:tmpl w:val="4A8A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D0613"/>
    <w:multiLevelType w:val="multilevel"/>
    <w:tmpl w:val="7D9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94495"/>
    <w:multiLevelType w:val="multilevel"/>
    <w:tmpl w:val="79B6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16779"/>
    <w:multiLevelType w:val="multilevel"/>
    <w:tmpl w:val="D08A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008047">
    <w:abstractNumId w:val="3"/>
  </w:num>
  <w:num w:numId="2" w16cid:durableId="1230312248">
    <w:abstractNumId w:val="4"/>
  </w:num>
  <w:num w:numId="3" w16cid:durableId="688994421">
    <w:abstractNumId w:val="6"/>
  </w:num>
  <w:num w:numId="4" w16cid:durableId="1301232759">
    <w:abstractNumId w:val="1"/>
  </w:num>
  <w:num w:numId="5" w16cid:durableId="176311757">
    <w:abstractNumId w:val="2"/>
  </w:num>
  <w:num w:numId="6" w16cid:durableId="1519806679">
    <w:abstractNumId w:val="5"/>
  </w:num>
  <w:num w:numId="7" w16cid:durableId="186378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0D"/>
    <w:rsid w:val="0065174F"/>
    <w:rsid w:val="009A1508"/>
    <w:rsid w:val="00C4250D"/>
    <w:rsid w:val="00DD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068D"/>
  <w15:chartTrackingRefBased/>
  <w15:docId w15:val="{1B1BE9F4-4444-4F45-8333-90FD82D2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2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2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2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2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2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2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2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2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2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2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42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2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25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25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25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25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25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25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2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2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2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2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2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25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25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25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2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25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25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2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C4250D"/>
    <w:rPr>
      <w:i/>
      <w:iCs/>
    </w:rPr>
  </w:style>
  <w:style w:type="character" w:styleId="Forte">
    <w:name w:val="Strong"/>
    <w:basedOn w:val="Fontepargpadro"/>
    <w:uiPriority w:val="22"/>
    <w:qFormat/>
    <w:rsid w:val="00C42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| Teddy Digital</dc:creator>
  <cp:keywords/>
  <dc:description/>
  <cp:lastModifiedBy>Matheus Silva | Teddy Digital</cp:lastModifiedBy>
  <cp:revision>1</cp:revision>
  <dcterms:created xsi:type="dcterms:W3CDTF">2024-05-29T14:14:00Z</dcterms:created>
  <dcterms:modified xsi:type="dcterms:W3CDTF">2024-05-29T14:15:00Z</dcterms:modified>
</cp:coreProperties>
</file>