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3D8" w:rsidRDefault="007835E0">
      <w:r>
        <w:rPr>
          <w:noProof/>
          <w:lang w:eastAsia="pt-BR"/>
        </w:rPr>
        <w:drawing>
          <wp:inline distT="0" distB="0" distL="0" distR="0">
            <wp:extent cx="2069221" cy="5238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-uniesi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776" cy="5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3"/>
        <w:gridCol w:w="6331"/>
      </w:tblGrid>
      <w:tr w:rsidR="007835E0" w:rsidTr="007835E0">
        <w:tc>
          <w:tcPr>
            <w:tcW w:w="8494" w:type="dxa"/>
            <w:gridSpan w:val="2"/>
          </w:tcPr>
          <w:p w:rsidR="00274CEE" w:rsidRPr="007C63DC" w:rsidRDefault="00D478DB" w:rsidP="00274CE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Ficha </w:t>
            </w:r>
            <w:proofErr w:type="spellStart"/>
            <w:r>
              <w:rPr>
                <w:b/>
                <w:u w:val="single"/>
              </w:rPr>
              <w:t>HomeWork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Uniesi</w:t>
            </w:r>
            <w:proofErr w:type="spellEnd"/>
            <w:r>
              <w:rPr>
                <w:b/>
                <w:u w:val="single"/>
              </w:rPr>
              <w:t xml:space="preserve"> de respostas </w:t>
            </w:r>
          </w:p>
          <w:p w:rsidR="007835E0" w:rsidRDefault="007835E0" w:rsidP="00274CEE">
            <w:pPr>
              <w:jc w:val="center"/>
            </w:pPr>
            <w:r>
              <w:t>– Atividade domiciliar no período de 18 a 27 de Março de 2020</w:t>
            </w:r>
          </w:p>
        </w:tc>
      </w:tr>
      <w:tr w:rsidR="007835E0" w:rsidTr="007835E0">
        <w:tc>
          <w:tcPr>
            <w:tcW w:w="1696" w:type="dxa"/>
          </w:tcPr>
          <w:p w:rsidR="007835E0" w:rsidRDefault="007835E0">
            <w:r>
              <w:t xml:space="preserve">Curso : </w:t>
            </w:r>
          </w:p>
        </w:tc>
        <w:tc>
          <w:tcPr>
            <w:tcW w:w="6798" w:type="dxa"/>
          </w:tcPr>
          <w:p w:rsidR="00274CEE" w:rsidRDefault="00555BEA">
            <w:r>
              <w:t xml:space="preserve">Ciências da computação </w:t>
            </w:r>
          </w:p>
        </w:tc>
      </w:tr>
      <w:tr w:rsidR="007835E0" w:rsidTr="007835E0">
        <w:tc>
          <w:tcPr>
            <w:tcW w:w="1696" w:type="dxa"/>
          </w:tcPr>
          <w:p w:rsidR="007835E0" w:rsidRDefault="007835E0">
            <w:r>
              <w:t>Semestre:</w:t>
            </w:r>
          </w:p>
        </w:tc>
        <w:tc>
          <w:tcPr>
            <w:tcW w:w="6798" w:type="dxa"/>
          </w:tcPr>
          <w:p w:rsidR="00274CEE" w:rsidRDefault="00555BEA">
            <w:r>
              <w:t>3º semestre</w:t>
            </w:r>
          </w:p>
        </w:tc>
      </w:tr>
      <w:tr w:rsidR="00D478DB" w:rsidTr="007835E0">
        <w:tc>
          <w:tcPr>
            <w:tcW w:w="1696" w:type="dxa"/>
          </w:tcPr>
          <w:p w:rsidR="00D478DB" w:rsidRDefault="00D478DB">
            <w:r>
              <w:t>Disciplina :</w:t>
            </w:r>
          </w:p>
        </w:tc>
        <w:tc>
          <w:tcPr>
            <w:tcW w:w="6798" w:type="dxa"/>
          </w:tcPr>
          <w:p w:rsidR="00D478DB" w:rsidRPr="00555BEA" w:rsidRDefault="00555BEA" w:rsidP="00555BEA">
            <w:r w:rsidRPr="00555BEA">
              <w:t>Paradigmas de Programação</w:t>
            </w:r>
          </w:p>
        </w:tc>
      </w:tr>
      <w:tr w:rsidR="00D478DB" w:rsidTr="007835E0">
        <w:tc>
          <w:tcPr>
            <w:tcW w:w="1696" w:type="dxa"/>
          </w:tcPr>
          <w:p w:rsidR="00D478DB" w:rsidRDefault="00D478DB">
            <w:r>
              <w:t>Nome do Aluno(a)</w:t>
            </w:r>
          </w:p>
        </w:tc>
        <w:tc>
          <w:tcPr>
            <w:tcW w:w="6798" w:type="dxa"/>
          </w:tcPr>
          <w:p w:rsidR="00D478DB" w:rsidRDefault="005404C7">
            <w:r>
              <w:t>Gabriel Martins de Almeida</w:t>
            </w:r>
          </w:p>
        </w:tc>
      </w:tr>
      <w:tr w:rsidR="007835E0" w:rsidTr="007835E0">
        <w:tc>
          <w:tcPr>
            <w:tcW w:w="1696" w:type="dxa"/>
          </w:tcPr>
          <w:p w:rsidR="007835E0" w:rsidRDefault="00D478DB">
            <w:r>
              <w:t>RA</w:t>
            </w:r>
          </w:p>
        </w:tc>
        <w:tc>
          <w:tcPr>
            <w:tcW w:w="6798" w:type="dxa"/>
          </w:tcPr>
          <w:p w:rsidR="007835E0" w:rsidRDefault="00555BEA">
            <w:r>
              <w:t>31010006</w:t>
            </w:r>
            <w:r w:rsidR="005404C7">
              <w:t>371</w:t>
            </w:r>
            <w:bookmarkStart w:id="0" w:name="_GoBack"/>
            <w:bookmarkEnd w:id="0"/>
          </w:p>
          <w:p w:rsidR="00274CEE" w:rsidRDefault="00274CEE"/>
        </w:tc>
      </w:tr>
      <w:tr w:rsidR="007835E0" w:rsidTr="00065F93">
        <w:trPr>
          <w:trHeight w:val="70"/>
        </w:trPr>
        <w:tc>
          <w:tcPr>
            <w:tcW w:w="8494" w:type="dxa"/>
            <w:gridSpan w:val="2"/>
          </w:tcPr>
          <w:p w:rsidR="007835E0" w:rsidRDefault="00D478DB">
            <w:r>
              <w:t xml:space="preserve">Respostas </w:t>
            </w:r>
          </w:p>
          <w:p w:rsidR="00065F93" w:rsidRDefault="00065F93"/>
          <w:p w:rsidR="00065F93" w:rsidRDefault="00065F93" w:rsidP="00065F93">
            <w:pPr>
              <w:jc w:val="center"/>
            </w:pPr>
            <w:proofErr w:type="spellStart"/>
            <w:r>
              <w:t>Exercicio</w:t>
            </w:r>
            <w:proofErr w:type="spellEnd"/>
            <w:r>
              <w:t xml:space="preserve"> 1</w:t>
            </w:r>
          </w:p>
          <w:p w:rsidR="00065F93" w:rsidRDefault="00065F93" w:rsidP="00065F93"/>
          <w:p w:rsidR="00065F93" w:rsidRDefault="00065F93" w:rsidP="00065F93">
            <w:pPr>
              <w:pStyle w:val="PargrafodaLista"/>
              <w:numPr>
                <w:ilvl w:val="0"/>
                <w:numId w:val="9"/>
              </w:numPr>
            </w:pPr>
            <w:r>
              <w:t xml:space="preserve">Um paradigma de programação fornece e determina a visão que o programador possui sobre a estruturação e execução do programa. </w:t>
            </w:r>
          </w:p>
          <w:p w:rsidR="00065F93" w:rsidRDefault="00065F93" w:rsidP="00065F93">
            <w:pPr>
              <w:pStyle w:val="PargrafodaLista"/>
            </w:pPr>
          </w:p>
          <w:p w:rsidR="00065F93" w:rsidRDefault="00065F93" w:rsidP="00065F93">
            <w:pPr>
              <w:pStyle w:val="PargrafodaLista"/>
              <w:numPr>
                <w:ilvl w:val="0"/>
                <w:numId w:val="9"/>
              </w:numPr>
            </w:pPr>
            <w:r>
              <w:t>Paradigma imperativo, paradigma funcional, paradigma de orientação a objeto.</w:t>
            </w:r>
          </w:p>
          <w:p w:rsidR="00065F93" w:rsidRDefault="00065F93" w:rsidP="00065F93">
            <w:pPr>
              <w:pStyle w:val="PargrafodaLista"/>
            </w:pPr>
          </w:p>
          <w:p w:rsidR="00065F93" w:rsidRDefault="00065F93" w:rsidP="00065F93">
            <w:pPr>
              <w:pStyle w:val="PargrafodaLista"/>
            </w:pPr>
          </w:p>
          <w:p w:rsidR="00065F93" w:rsidRDefault="00065F93" w:rsidP="00065F93">
            <w:pPr>
              <w:pStyle w:val="PargrafodaLista"/>
              <w:numPr>
                <w:ilvl w:val="0"/>
                <w:numId w:val="9"/>
              </w:numPr>
            </w:pPr>
            <w:r>
              <w:t>Imperativo é uma sequência de comandos que o computador executara, passo-a-passo. Modificando dados e variáveis afim de chegar ao resultado esperado.</w:t>
            </w:r>
          </w:p>
          <w:p w:rsidR="00065F93" w:rsidRDefault="00065F93" w:rsidP="00065F93">
            <w:pPr>
              <w:pStyle w:val="PargrafodaLista"/>
            </w:pPr>
          </w:p>
          <w:p w:rsidR="00065F93" w:rsidRDefault="00065F93" w:rsidP="00065F93">
            <w:pPr>
              <w:pStyle w:val="PargrafodaLista"/>
              <w:numPr>
                <w:ilvl w:val="0"/>
                <w:numId w:val="9"/>
              </w:numPr>
            </w:pPr>
            <w:r>
              <w:t>Restritivo se refere ao uso de restrições na construção entre variáveis de forma geral, as restrições são implementadas como uma extensão de uma linguagem já existente.</w:t>
            </w:r>
          </w:p>
          <w:p w:rsidR="00065F93" w:rsidRDefault="00065F93" w:rsidP="00065F93">
            <w:pPr>
              <w:pStyle w:val="PargrafodaLista"/>
            </w:pPr>
          </w:p>
          <w:p w:rsidR="00065F93" w:rsidRDefault="00065F93" w:rsidP="00065F93">
            <w:pPr>
              <w:pStyle w:val="PargrafodaLista"/>
            </w:pPr>
          </w:p>
          <w:p w:rsidR="00065F93" w:rsidRDefault="00065F93" w:rsidP="00065F93">
            <w:pPr>
              <w:pStyle w:val="PargrafodaLista"/>
              <w:numPr>
                <w:ilvl w:val="0"/>
                <w:numId w:val="9"/>
              </w:numPr>
            </w:pPr>
            <w:r>
              <w:t>Orientada a objeto um conjunto de classes faz a interação entre objeto (instancia) e, com a troca de mensagens entre eles, forma-se o software como um todo.</w:t>
            </w:r>
          </w:p>
          <w:p w:rsidR="00065F93" w:rsidRDefault="00065F93" w:rsidP="00065F93">
            <w:pPr>
              <w:pStyle w:val="PargrafodaLista"/>
            </w:pPr>
          </w:p>
          <w:p w:rsidR="00065F93" w:rsidRDefault="00065F93" w:rsidP="00065F93">
            <w:pPr>
              <w:pStyle w:val="PargrafodaLista"/>
              <w:numPr>
                <w:ilvl w:val="0"/>
                <w:numId w:val="9"/>
              </w:num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3576"/>
              <w:gridCol w:w="1940"/>
            </w:tblGrid>
            <w:tr w:rsidR="00065F93" w:rsidTr="00A90EB9">
              <w:tc>
                <w:tcPr>
                  <w:tcW w:w="2831" w:type="dxa"/>
                </w:tcPr>
                <w:p w:rsidR="00065F93" w:rsidRDefault="00065F93" w:rsidP="00065F93">
                  <w:r>
                    <w:t xml:space="preserve">Paradigma </w:t>
                  </w:r>
                </w:p>
              </w:tc>
              <w:tc>
                <w:tcPr>
                  <w:tcW w:w="3685" w:type="dxa"/>
                </w:tcPr>
                <w:p w:rsidR="00065F93" w:rsidRDefault="00065F93" w:rsidP="00065F93">
                  <w:r>
                    <w:t xml:space="preserve">Característica </w:t>
                  </w:r>
                </w:p>
              </w:tc>
              <w:tc>
                <w:tcPr>
                  <w:tcW w:w="1978" w:type="dxa"/>
                </w:tcPr>
                <w:p w:rsidR="00065F93" w:rsidRDefault="00065F93" w:rsidP="00065F93">
                  <w:r>
                    <w:t xml:space="preserve">Linguagem </w:t>
                  </w:r>
                </w:p>
              </w:tc>
            </w:tr>
            <w:tr w:rsidR="00065F93" w:rsidTr="00A90EB9">
              <w:tc>
                <w:tcPr>
                  <w:tcW w:w="2831" w:type="dxa"/>
                </w:tcPr>
                <w:p w:rsidR="00065F93" w:rsidRDefault="00065F93" w:rsidP="00065F93">
                  <w:r>
                    <w:t xml:space="preserve">Imperativo </w:t>
                  </w:r>
                </w:p>
              </w:tc>
              <w:tc>
                <w:tcPr>
                  <w:tcW w:w="3685" w:type="dxa"/>
                </w:tcPr>
                <w:p w:rsidR="00065F93" w:rsidRDefault="00065F93" w:rsidP="00065F93">
                  <w:r>
                    <w:t xml:space="preserve">O programa executa comandos passo-a-passo alterando dados e variáveis </w:t>
                  </w:r>
                </w:p>
              </w:tc>
              <w:tc>
                <w:tcPr>
                  <w:tcW w:w="1978" w:type="dxa"/>
                </w:tcPr>
                <w:p w:rsidR="00065F93" w:rsidRDefault="00065F93" w:rsidP="00065F93">
                  <w:r>
                    <w:t>COBOL</w:t>
                  </w:r>
                </w:p>
                <w:p w:rsidR="00065F93" w:rsidRDefault="00065F93" w:rsidP="00065F93">
                  <w:r>
                    <w:t>FORTRAN</w:t>
                  </w:r>
                </w:p>
                <w:p w:rsidR="00065F93" w:rsidRDefault="00065F93" w:rsidP="00065F93">
                  <w:r>
                    <w:t>C</w:t>
                  </w:r>
                </w:p>
              </w:tc>
            </w:tr>
            <w:tr w:rsidR="00065F93" w:rsidTr="00A90EB9">
              <w:tc>
                <w:tcPr>
                  <w:tcW w:w="2831" w:type="dxa"/>
                </w:tcPr>
                <w:p w:rsidR="00065F93" w:rsidRDefault="00065F93" w:rsidP="00065F93">
                  <w:r>
                    <w:t xml:space="preserve">Funcional </w:t>
                  </w:r>
                </w:p>
              </w:tc>
              <w:tc>
                <w:tcPr>
                  <w:tcW w:w="3685" w:type="dxa"/>
                </w:tcPr>
                <w:p w:rsidR="00065F93" w:rsidRDefault="00065F93" w:rsidP="00065F93">
                  <w:r>
                    <w:t xml:space="preserve">Cada bloco recebe uma entrada de dados e retorna na base, os dados de saída </w:t>
                  </w:r>
                </w:p>
              </w:tc>
              <w:tc>
                <w:tcPr>
                  <w:tcW w:w="1978" w:type="dxa"/>
                </w:tcPr>
                <w:p w:rsidR="00065F93" w:rsidRDefault="00065F93" w:rsidP="00065F93">
                  <w:r>
                    <w:t>APL</w:t>
                  </w:r>
                  <w:r>
                    <w:br/>
                    <w:t>LISP</w:t>
                  </w:r>
                  <w:r>
                    <w:br/>
                    <w:t>HASKELL</w:t>
                  </w:r>
                </w:p>
              </w:tc>
            </w:tr>
            <w:tr w:rsidR="00065F93" w:rsidTr="00A90EB9">
              <w:tc>
                <w:tcPr>
                  <w:tcW w:w="2831" w:type="dxa"/>
                </w:tcPr>
                <w:p w:rsidR="00065F93" w:rsidRDefault="00065F93" w:rsidP="00065F93">
                  <w:r>
                    <w:t xml:space="preserve">Orientada a objeto </w:t>
                  </w:r>
                </w:p>
              </w:tc>
              <w:tc>
                <w:tcPr>
                  <w:tcW w:w="3685" w:type="dxa"/>
                </w:tcPr>
                <w:p w:rsidR="00065F93" w:rsidRDefault="00065F93" w:rsidP="00065F93">
                  <w:r>
                    <w:t xml:space="preserve">Interativo entre objeto (instancia) e com a troca de mensagem </w:t>
                  </w:r>
                </w:p>
              </w:tc>
              <w:tc>
                <w:tcPr>
                  <w:tcW w:w="1978" w:type="dxa"/>
                </w:tcPr>
                <w:p w:rsidR="00065F93" w:rsidRDefault="00065F93" w:rsidP="00065F93">
                  <w:r>
                    <w:t>Python</w:t>
                  </w:r>
                </w:p>
                <w:p w:rsidR="00065F93" w:rsidRDefault="00065F93" w:rsidP="00065F93">
                  <w:r>
                    <w:t>JAVA</w:t>
                  </w:r>
                </w:p>
              </w:tc>
            </w:tr>
          </w:tbl>
          <w:p w:rsidR="00065F93" w:rsidRDefault="00065F93"/>
          <w:p w:rsidR="00065F93" w:rsidRDefault="00065F93"/>
          <w:p w:rsidR="00065F93" w:rsidRDefault="00065F93"/>
          <w:p w:rsidR="00065F93" w:rsidRDefault="00065F93"/>
          <w:p w:rsidR="00065F93" w:rsidRDefault="00065F93"/>
          <w:p w:rsidR="00065F93" w:rsidRDefault="00065F93"/>
          <w:p w:rsidR="00065F93" w:rsidRDefault="00065F93"/>
          <w:p w:rsidR="00065F93" w:rsidRDefault="00065F93"/>
          <w:p w:rsidR="00065F93" w:rsidRDefault="00065F93" w:rsidP="00065F93">
            <w:pPr>
              <w:jc w:val="center"/>
            </w:pPr>
          </w:p>
          <w:p w:rsidR="00065F93" w:rsidRDefault="00065F93" w:rsidP="00065F93">
            <w:pPr>
              <w:jc w:val="center"/>
            </w:pPr>
            <w:r>
              <w:t>Exercício 2</w:t>
            </w:r>
          </w:p>
          <w:p w:rsidR="00065F93" w:rsidRDefault="00065F93" w:rsidP="00065F93">
            <w:pPr>
              <w:jc w:val="center"/>
            </w:pPr>
          </w:p>
          <w:p w:rsidR="00065F93" w:rsidRDefault="00065F93" w:rsidP="00065F93">
            <w:pPr>
              <w:jc w:val="center"/>
            </w:pPr>
          </w:p>
          <w:p w:rsidR="00555BEA" w:rsidRPr="008E37D0" w:rsidRDefault="00555BEA" w:rsidP="008E37D0">
            <w:pPr>
              <w:pStyle w:val="PargrafodaLista"/>
              <w:numPr>
                <w:ilvl w:val="0"/>
                <w:numId w:val="2"/>
              </w:numPr>
            </w:pPr>
            <w:r w:rsidRPr="008E37D0">
              <w:t>Um conjunto de recursos e regras capaz de construir programas a serem implementados com qualidade em computadores.</w:t>
            </w:r>
          </w:p>
          <w:p w:rsidR="00555BEA" w:rsidRDefault="00555BEA" w:rsidP="00555BEA"/>
          <w:p w:rsidR="00555BEA" w:rsidRPr="008E37D0" w:rsidRDefault="008E37D0" w:rsidP="008E37D0">
            <w:pPr>
              <w:pStyle w:val="PargrafodaLista"/>
              <w:numPr>
                <w:ilvl w:val="0"/>
                <w:numId w:val="2"/>
              </w:numPr>
            </w:pPr>
            <w:r>
              <w:t>Requisitos (o que queremos resolver),</w:t>
            </w:r>
            <w:r w:rsidR="00555BEA">
              <w:t xml:space="preserve"> Expressividade</w:t>
            </w:r>
            <w:r>
              <w:t xml:space="preserve"> (melhor forma de representar a linguagem)</w:t>
            </w:r>
            <w:r w:rsidR="00555BEA">
              <w:t>, paradigma</w:t>
            </w:r>
            <w:r>
              <w:t xml:space="preserve"> (forma mais adequada de representar e resolver s problemas</w:t>
            </w:r>
            <w:r w:rsidRPr="008E37D0">
              <w:t>), Implementação</w:t>
            </w:r>
            <w:r>
              <w:t xml:space="preserve">, </w:t>
            </w:r>
            <w:r w:rsidRPr="008E37D0">
              <w:t>(o que é passível de implementação), Semântica</w:t>
            </w:r>
            <w:r>
              <w:t xml:space="preserve"> (significado de cada elemento da linguagem)</w:t>
            </w:r>
          </w:p>
          <w:p w:rsidR="008E37D0" w:rsidRDefault="008E37D0" w:rsidP="008E37D0">
            <w:pPr>
              <w:pStyle w:val="PargrafodaLista"/>
            </w:pPr>
          </w:p>
          <w:p w:rsidR="00017DCB" w:rsidRDefault="00017DCB" w:rsidP="00017DCB">
            <w:pPr>
              <w:pStyle w:val="PargrafodaLista"/>
              <w:numPr>
                <w:ilvl w:val="0"/>
                <w:numId w:val="2"/>
              </w:numPr>
            </w:pPr>
            <w:r w:rsidRPr="00017DCB">
              <w:rPr>
                <w:u w:val="single"/>
              </w:rPr>
              <w:t>Compiladores:</w:t>
            </w:r>
            <w:r w:rsidRPr="00017DCB">
              <w:t xml:space="preserve"> transformam o código escrito pelo programador em um código que pode ser lido diretamente pelo computador, uma vez convertido, o computador executa, de uma únic</w:t>
            </w:r>
            <w:r>
              <w:t>a vez, todo o código de máquina</w:t>
            </w:r>
            <w:r w:rsidRPr="00017DCB">
              <w:t xml:space="preserve">, </w:t>
            </w:r>
            <w:r>
              <w:t>e</w:t>
            </w:r>
            <w:r w:rsidRPr="00017DCB">
              <w:t xml:space="preserve">stes processadores têm como principal característica a velocidade de processamento, porém nada é executado se for verificado algum erro de sintaxe. A figura abaixo mostra isso com mais detalhes  </w:t>
            </w:r>
          </w:p>
          <w:p w:rsidR="00017DCB" w:rsidRDefault="00017DCB" w:rsidP="00017DCB">
            <w:pPr>
              <w:pStyle w:val="PargrafodaLista"/>
            </w:pPr>
          </w:p>
          <w:p w:rsidR="00017DCB" w:rsidRDefault="00017DCB" w:rsidP="00017DCB">
            <w:pPr>
              <w:pStyle w:val="PargrafodaLista"/>
              <w:numPr>
                <w:ilvl w:val="0"/>
                <w:numId w:val="2"/>
              </w:numPr>
            </w:pPr>
            <w:r w:rsidRPr="00017DCB">
              <w:rPr>
                <w:u w:val="single"/>
              </w:rPr>
              <w:t>Interpretadores:</w:t>
            </w:r>
            <w:r w:rsidRPr="00017DCB">
              <w:t xml:space="preserve"> o código escrito pelo programador é verificado e executado um-a-um, ou seja, cada linha é analítica e sintaticamente depurada e imediatamente executada pela CPU, caso não se verifique erros. Por isso, programas feitos nestes processadores podem executar perfeitamente algumas instruções e interromper a execução logo que encontrar um erro. Sua grande desvantagem é a lentidão.</w:t>
            </w:r>
          </w:p>
          <w:p w:rsidR="00017DCB" w:rsidRDefault="00017DCB" w:rsidP="00017DCB">
            <w:pPr>
              <w:pStyle w:val="PargrafodaLista"/>
            </w:pPr>
          </w:p>
          <w:p w:rsidR="00017DCB" w:rsidRPr="00017DCB" w:rsidRDefault="00017DCB" w:rsidP="00017DCB">
            <w:pPr>
              <w:pStyle w:val="PargrafodaLista"/>
            </w:pPr>
          </w:p>
          <w:p w:rsidR="008E37D0" w:rsidRDefault="00017DCB" w:rsidP="00017DCB">
            <w:pPr>
              <w:pStyle w:val="PargrafodaLista"/>
              <w:numPr>
                <w:ilvl w:val="0"/>
                <w:numId w:val="2"/>
              </w:numPr>
            </w:pPr>
            <w:r w:rsidRPr="00017DCB">
              <w:t>A Programação modular é uma forma de programação no qual o desenvolvimento das rotinas de programação é feito através de módulos, que são interligados entre si através de uma interface comum.</w:t>
            </w:r>
          </w:p>
          <w:p w:rsidR="00017DCB" w:rsidRDefault="00017DCB" w:rsidP="00017DCB">
            <w:pPr>
              <w:pStyle w:val="PargrafodaLista"/>
            </w:pPr>
          </w:p>
          <w:p w:rsidR="00017DCB" w:rsidRDefault="00017DCB" w:rsidP="00017DCB">
            <w:pPr>
              <w:pStyle w:val="PargrafodaLista"/>
              <w:numPr>
                <w:ilvl w:val="0"/>
                <w:numId w:val="2"/>
              </w:numPr>
            </w:pPr>
            <w:r w:rsidRPr="00017DCB">
              <w:t>Programação Orientada a Objetos é um</w:t>
            </w:r>
            <w:hyperlink r:id="rId6">
              <w:r w:rsidRPr="00017DCB">
                <w:rPr>
                  <w:rStyle w:val="Hyperlink"/>
                </w:rPr>
                <w:t xml:space="preserve"> </w:t>
              </w:r>
            </w:hyperlink>
            <w:r w:rsidRPr="00017DCB">
              <w:t>paradigma de análise, projeto e programação</w:t>
            </w:r>
            <w:r>
              <w:t xml:space="preserve"> </w:t>
            </w:r>
            <w:r w:rsidRPr="00017DCB">
              <w:t>de sistemas de software baseado na composição e interação entre diversas unidades de software chamadas de</w:t>
            </w:r>
            <w:hyperlink r:id="rId7">
              <w:r w:rsidRPr="00017DCB">
                <w:rPr>
                  <w:rStyle w:val="Hyperlink"/>
                </w:rPr>
                <w:t xml:space="preserve"> </w:t>
              </w:r>
            </w:hyperlink>
            <w:r w:rsidRPr="00017DCB">
              <w:t>objetos. O extensivo uso de objetos, particularmente em conjunção com o mecanismo de</w:t>
            </w:r>
            <w:hyperlink r:id="rId8">
              <w:r w:rsidRPr="00017DCB">
                <w:rPr>
                  <w:rStyle w:val="Hyperlink"/>
                </w:rPr>
                <w:t xml:space="preserve"> </w:t>
              </w:r>
            </w:hyperlink>
            <w:r w:rsidRPr="00017DCB">
              <w:t xml:space="preserve">herança, caracteriza o estilo de programação orientada a objetos. </w:t>
            </w:r>
          </w:p>
          <w:p w:rsidR="00017DCB" w:rsidRDefault="00017DCB" w:rsidP="00017DCB">
            <w:pPr>
              <w:pStyle w:val="PargrafodaLista"/>
            </w:pPr>
          </w:p>
          <w:p w:rsidR="00017DCB" w:rsidRPr="00017DCB" w:rsidRDefault="00017DCB" w:rsidP="00017DCB">
            <w:pPr>
              <w:pStyle w:val="PargrafodaLista"/>
              <w:numPr>
                <w:ilvl w:val="0"/>
                <w:numId w:val="2"/>
              </w:numPr>
            </w:pPr>
            <w:r w:rsidRPr="00017DCB">
              <w:t>Programação Linear são problemas de otimização nos quais a função objetivo e as restrições são todas lineares</w:t>
            </w:r>
            <w:r>
              <w:t>.</w:t>
            </w:r>
          </w:p>
          <w:p w:rsidR="00065F93" w:rsidRDefault="00065F93"/>
          <w:p w:rsidR="002F250A" w:rsidRDefault="00BD1EAE" w:rsidP="002F250A">
            <w:pPr>
              <w:pStyle w:val="PargrafodaLista"/>
              <w:numPr>
                <w:ilvl w:val="0"/>
                <w:numId w:val="2"/>
              </w:numPr>
            </w:pPr>
            <w:r w:rsidRPr="00BD1EAE">
              <w:t xml:space="preserve">A Programação estruturada é uma forma de programação de computadores que preconiza que todos os programas possíveis podem ser reduzidos a apenas três estruturas: sequência, decisão e repetição. </w:t>
            </w:r>
          </w:p>
          <w:p w:rsidR="00DE4058" w:rsidRDefault="00DE4058" w:rsidP="00DE4058"/>
          <w:p w:rsidR="00065F93" w:rsidRDefault="00065F93" w:rsidP="00DE4058"/>
          <w:p w:rsidR="00065F93" w:rsidRDefault="00065F93" w:rsidP="00DE4058"/>
          <w:p w:rsidR="00065F93" w:rsidRDefault="00065F93" w:rsidP="00DE4058"/>
          <w:p w:rsidR="00065F93" w:rsidRDefault="00065F93" w:rsidP="00DE4058"/>
          <w:p w:rsidR="00065F93" w:rsidRDefault="00065F93" w:rsidP="00DE4058"/>
          <w:p w:rsidR="00065F93" w:rsidRDefault="00065F93" w:rsidP="00DE4058"/>
          <w:p w:rsidR="00065F93" w:rsidRDefault="00065F93" w:rsidP="00DE4058"/>
          <w:p w:rsidR="00065F93" w:rsidRDefault="00065F93" w:rsidP="00DE4058"/>
          <w:p w:rsidR="00065F93" w:rsidRDefault="00065F93" w:rsidP="00DE4058"/>
          <w:p w:rsidR="00065F93" w:rsidRDefault="00065F93" w:rsidP="00065F93">
            <w:pPr>
              <w:pStyle w:val="PargrafodaLista"/>
              <w:numPr>
                <w:ilvl w:val="0"/>
                <w:numId w:val="2"/>
              </w:numPr>
            </w:pPr>
          </w:p>
          <w:p w:rsidR="00065F93" w:rsidRDefault="00065F93" w:rsidP="00DE4058"/>
          <w:tbl>
            <w:tblPr>
              <w:tblStyle w:val="Tabelacomgrade"/>
              <w:tblpPr w:leftFromText="141" w:rightFromText="141" w:vertAnchor="text" w:horzAnchor="margin" w:tblpY="-266"/>
              <w:tblOverlap w:val="never"/>
              <w:tblW w:w="8281" w:type="dxa"/>
              <w:tblLook w:val="04A0" w:firstRow="1" w:lastRow="0" w:firstColumn="1" w:lastColumn="0" w:noHBand="0" w:noVBand="1"/>
            </w:tblPr>
            <w:tblGrid>
              <w:gridCol w:w="3282"/>
              <w:gridCol w:w="3550"/>
              <w:gridCol w:w="1449"/>
            </w:tblGrid>
            <w:tr w:rsidR="00DE4058" w:rsidTr="00065F93">
              <w:trPr>
                <w:trHeight w:val="198"/>
              </w:trPr>
              <w:tc>
                <w:tcPr>
                  <w:tcW w:w="3282" w:type="dxa"/>
                </w:tcPr>
                <w:p w:rsidR="00DE4058" w:rsidRDefault="00DE4058" w:rsidP="00DE4058">
                  <w:r>
                    <w:t>nome</w:t>
                  </w:r>
                </w:p>
              </w:tc>
              <w:tc>
                <w:tcPr>
                  <w:tcW w:w="3550" w:type="dxa"/>
                </w:tcPr>
                <w:p w:rsidR="00DE4058" w:rsidRDefault="00DE4058" w:rsidP="00DE4058">
                  <w:r>
                    <w:t xml:space="preserve">Função </w:t>
                  </w:r>
                </w:p>
              </w:tc>
              <w:tc>
                <w:tcPr>
                  <w:tcW w:w="1449" w:type="dxa"/>
                </w:tcPr>
                <w:p w:rsidR="00DE4058" w:rsidRDefault="00DE4058" w:rsidP="00DE4058">
                  <w:r>
                    <w:t xml:space="preserve">Linguagem </w:t>
                  </w:r>
                </w:p>
              </w:tc>
            </w:tr>
            <w:tr w:rsidR="00DE4058" w:rsidTr="00065F93">
              <w:trPr>
                <w:trHeight w:val="583"/>
              </w:trPr>
              <w:tc>
                <w:tcPr>
                  <w:tcW w:w="3282" w:type="dxa"/>
                </w:tcPr>
                <w:p w:rsidR="00DE4058" w:rsidRPr="00BD1EAE" w:rsidRDefault="00DE4058" w:rsidP="00DE4058">
                  <w:r w:rsidRPr="00BD1EAE">
                    <w:t>Programação estruturada</w:t>
                  </w:r>
                </w:p>
              </w:tc>
              <w:tc>
                <w:tcPr>
                  <w:tcW w:w="3550" w:type="dxa"/>
                </w:tcPr>
                <w:p w:rsidR="00DE4058" w:rsidRPr="00BD1EAE" w:rsidRDefault="00DE4058" w:rsidP="00DE4058">
                  <w:r w:rsidRPr="00BD1EAE">
                    <w:t>criação de estruturas simples em seus programas, usando as sub-rotinas e as funções.</w:t>
                  </w:r>
                </w:p>
              </w:tc>
              <w:tc>
                <w:tcPr>
                  <w:tcW w:w="1449" w:type="dxa"/>
                </w:tcPr>
                <w:p w:rsidR="00DE4058" w:rsidRPr="00AC742F" w:rsidRDefault="00DE4058" w:rsidP="00DE4058">
                  <w:r w:rsidRPr="00AC742F">
                    <w:t>Pascal, C</w:t>
                  </w:r>
                </w:p>
              </w:tc>
            </w:tr>
            <w:tr w:rsidR="00DE4058" w:rsidTr="00065F93">
              <w:trPr>
                <w:trHeight w:val="1179"/>
              </w:trPr>
              <w:tc>
                <w:tcPr>
                  <w:tcW w:w="3282" w:type="dxa"/>
                </w:tcPr>
                <w:p w:rsidR="00DE4058" w:rsidRPr="00BD1EAE" w:rsidRDefault="00DE4058" w:rsidP="00DE4058">
                  <w:r w:rsidRPr="00BD1EAE">
                    <w:t>Programação orientada a objetos</w:t>
                  </w:r>
                </w:p>
              </w:tc>
              <w:tc>
                <w:tcPr>
                  <w:tcW w:w="3550" w:type="dxa"/>
                </w:tcPr>
                <w:p w:rsidR="00DE4058" w:rsidRPr="00BD1EAE" w:rsidRDefault="00DE4058" w:rsidP="00DE4058">
                  <w:r w:rsidRPr="00BD1EAE">
                    <w:t>aproximar o manuseio das estruturas de um programa ao manuseio das coisas do mundo real, daí o nome "objeto" como uma algo genérico, que pode representar qualquer coisa tangível.</w:t>
                  </w:r>
                </w:p>
              </w:tc>
              <w:tc>
                <w:tcPr>
                  <w:tcW w:w="1449" w:type="dxa"/>
                </w:tcPr>
                <w:p w:rsidR="00DE4058" w:rsidRDefault="00DE4058" w:rsidP="00DE4058">
                  <w:r>
                    <w:t xml:space="preserve">Java, </w:t>
                  </w:r>
                  <w:proofErr w:type="spellStart"/>
                  <w:r>
                    <w:t>c#</w:t>
                  </w:r>
                  <w:proofErr w:type="spellEnd"/>
                </w:p>
              </w:tc>
            </w:tr>
            <w:tr w:rsidR="00DE4058" w:rsidTr="00065F93">
              <w:trPr>
                <w:trHeight w:val="583"/>
              </w:trPr>
              <w:tc>
                <w:tcPr>
                  <w:tcW w:w="3282" w:type="dxa"/>
                </w:tcPr>
                <w:p w:rsidR="00DE4058" w:rsidRPr="00BD1EAE" w:rsidRDefault="00DE4058" w:rsidP="00DE4058">
                  <w:r w:rsidRPr="00BD1EAE">
                    <w:t>Programação modular</w:t>
                  </w:r>
                </w:p>
              </w:tc>
              <w:tc>
                <w:tcPr>
                  <w:tcW w:w="3550" w:type="dxa"/>
                </w:tcPr>
                <w:p w:rsidR="00DE4058" w:rsidRDefault="00DE4058" w:rsidP="00DE4058">
                  <w:r>
                    <w:rPr>
                      <w:color w:val="000000"/>
                      <w:shd w:val="clear" w:color="auto" w:fill="FFFFFF"/>
                    </w:rPr>
                    <w:t>dividir o código do mesmo por diversos ficheiros a que chamamos módulos.</w:t>
                  </w:r>
                </w:p>
              </w:tc>
              <w:tc>
                <w:tcPr>
                  <w:tcW w:w="1449" w:type="dxa"/>
                </w:tcPr>
                <w:p w:rsidR="00DE4058" w:rsidRPr="00AC742F" w:rsidRDefault="00DE4058" w:rsidP="00DE4058">
                  <w:r w:rsidRPr="00AC742F">
                    <w:t>Modula-2</w:t>
                  </w:r>
                </w:p>
                <w:p w:rsidR="00DE4058" w:rsidRPr="00AC742F" w:rsidRDefault="00DE4058" w:rsidP="00DE4058">
                  <w:r w:rsidRPr="00AC742F">
                    <w:t>Modula-3</w:t>
                  </w:r>
                  <w:hyperlink r:id="rId9">
                    <w:r w:rsidRPr="00AC742F">
                      <w:rPr>
                        <w:rStyle w:val="Hyperlink"/>
                      </w:rPr>
                      <w:t xml:space="preserve"> </w:t>
                    </w:r>
                  </w:hyperlink>
                </w:p>
                <w:p w:rsidR="00DE4058" w:rsidRDefault="00DE4058" w:rsidP="00DE4058"/>
              </w:tc>
            </w:tr>
            <w:tr w:rsidR="00DE4058" w:rsidTr="00065F93">
              <w:trPr>
                <w:trHeight w:val="628"/>
              </w:trPr>
              <w:tc>
                <w:tcPr>
                  <w:tcW w:w="3282" w:type="dxa"/>
                </w:tcPr>
                <w:p w:rsidR="00DE4058" w:rsidRPr="00BD1EAE" w:rsidRDefault="00DE4058" w:rsidP="00DE4058">
                  <w:r w:rsidRPr="00BD1EAE">
                    <w:t>Programação linear</w:t>
                  </w:r>
                </w:p>
              </w:tc>
              <w:tc>
                <w:tcPr>
                  <w:tcW w:w="3550" w:type="dxa"/>
                </w:tcPr>
                <w:p w:rsidR="00DE4058" w:rsidRPr="00AC742F" w:rsidRDefault="00DE4058" w:rsidP="00DE4058">
                  <w:r w:rsidRPr="00AC742F">
                    <w:t>permite resolver uma série de problemas de otimização em que as restrições e o critério a ser otimizado são funções lineares</w:t>
                  </w:r>
                </w:p>
              </w:tc>
              <w:tc>
                <w:tcPr>
                  <w:tcW w:w="1449" w:type="dxa"/>
                </w:tcPr>
                <w:p w:rsidR="00DE4058" w:rsidRDefault="00DE4058" w:rsidP="00DE4058">
                  <w:r>
                    <w:t>PL</w:t>
                  </w:r>
                </w:p>
              </w:tc>
            </w:tr>
          </w:tbl>
          <w:p w:rsidR="00DE4058" w:rsidRDefault="00DE4058" w:rsidP="00DE4058">
            <w:pPr>
              <w:pStyle w:val="PargrafodaLista"/>
              <w:numPr>
                <w:ilvl w:val="0"/>
                <w:numId w:val="2"/>
              </w:numPr>
            </w:pPr>
            <w:r w:rsidRPr="00DE4058">
              <w:t>ACM (</w:t>
            </w:r>
            <w:proofErr w:type="spellStart"/>
            <w:r w:rsidRPr="00DE4058">
              <w:t>Assoc</w:t>
            </w:r>
            <w:r>
              <w:t>iation</w:t>
            </w:r>
            <w:proofErr w:type="spellEnd"/>
            <w:r>
              <w:t xml:space="preserve"> for </w:t>
            </w:r>
            <w:proofErr w:type="spellStart"/>
            <w:r>
              <w:t>Computing</w:t>
            </w:r>
            <w:proofErr w:type="spellEnd"/>
            <w:r>
              <w:t xml:space="preserve"> </w:t>
            </w:r>
            <w:proofErr w:type="spellStart"/>
            <w:r>
              <w:t>Machinery</w:t>
            </w:r>
            <w:proofErr w:type="spellEnd"/>
            <w:r>
              <w:t>)</w:t>
            </w:r>
            <w:r w:rsidRPr="00DE4058">
              <w:t>, em português “Associação</w:t>
            </w:r>
            <w:r>
              <w:t xml:space="preserve"> para Maquinaria da Computação”</w:t>
            </w:r>
            <w:r w:rsidRPr="00DE4058">
              <w:t>,</w:t>
            </w:r>
            <w:r>
              <w:t xml:space="preserve"> sua função e classificar as linguagens </w:t>
            </w:r>
          </w:p>
          <w:p w:rsidR="00DE4058" w:rsidRDefault="00DE4058" w:rsidP="00DE4058">
            <w:pPr>
              <w:pStyle w:val="PargrafodaLista"/>
            </w:pPr>
          </w:p>
          <w:p w:rsidR="00DE4058" w:rsidRPr="00DE4058" w:rsidRDefault="00DE4058" w:rsidP="00DE4058">
            <w:pPr>
              <w:pStyle w:val="PargrafodaLista"/>
              <w:numPr>
                <w:ilvl w:val="0"/>
                <w:numId w:val="2"/>
              </w:numPr>
            </w:pPr>
            <w:r w:rsidRPr="00DE4058">
              <w:t>Um paradigma de programação fornece e determina a visão que o</w:t>
            </w:r>
            <w:hyperlink r:id="rId10">
              <w:r w:rsidRPr="00DE4058">
                <w:rPr>
                  <w:rStyle w:val="Hyperlink"/>
                </w:rPr>
                <w:t xml:space="preserve"> </w:t>
              </w:r>
            </w:hyperlink>
            <w:r w:rsidRPr="00DE4058">
              <w:t>programador</w:t>
            </w:r>
            <w:hyperlink r:id="rId11">
              <w:r w:rsidRPr="00DE4058">
                <w:rPr>
                  <w:rStyle w:val="Hyperlink"/>
                </w:rPr>
                <w:t xml:space="preserve"> </w:t>
              </w:r>
            </w:hyperlink>
            <w:r w:rsidRPr="00DE4058">
              <w:t>possui sobre a estruturação e execução do programa. Por exemplo, em</w:t>
            </w:r>
            <w:hyperlink r:id="rId12">
              <w:r w:rsidRPr="00DE4058">
                <w:rPr>
                  <w:rStyle w:val="Hyperlink"/>
                </w:rPr>
                <w:t xml:space="preserve"> </w:t>
              </w:r>
            </w:hyperlink>
            <w:r w:rsidRPr="00DE4058">
              <w:t>programação orientada a objetos, os programadores podem abstrair um programa como uma coleção de objetos</w:t>
            </w:r>
            <w:r>
              <w:t xml:space="preserve"> </w:t>
            </w:r>
            <w:r w:rsidRPr="00DE4058">
              <w:t>que interagem entre si, enquanto em</w:t>
            </w:r>
            <w:hyperlink r:id="rId13">
              <w:r w:rsidRPr="00DE4058">
                <w:rPr>
                  <w:rStyle w:val="Hyperlink"/>
                </w:rPr>
                <w:t xml:space="preserve"> </w:t>
              </w:r>
            </w:hyperlink>
            <w:r w:rsidRPr="00DE4058">
              <w:t>programação imperativa os programadores abstraem o programa como uma sequência de funções executadas de modo empilhado</w:t>
            </w:r>
            <w:hyperlink r:id="rId14">
              <w:r>
                <w:rPr>
                  <w:rFonts w:ascii="Arial" w:eastAsia="Arial" w:hAnsi="Arial" w:cs="Arial"/>
                </w:rPr>
                <w:t>.</w:t>
              </w:r>
            </w:hyperlink>
          </w:p>
          <w:p w:rsidR="00DE4058" w:rsidRDefault="00DE4058" w:rsidP="00DE4058">
            <w:pPr>
              <w:pStyle w:val="PargrafodaLista"/>
            </w:pPr>
          </w:p>
          <w:p w:rsidR="00DE4058" w:rsidRDefault="00DE4058" w:rsidP="002F250A">
            <w:pPr>
              <w:pStyle w:val="PargrafodaLista"/>
              <w:numPr>
                <w:ilvl w:val="0"/>
                <w:numId w:val="2"/>
              </w:numPr>
            </w:pPr>
            <w:r>
              <w:t>.</w:t>
            </w:r>
          </w:p>
          <w:tbl>
            <w:tblPr>
              <w:tblStyle w:val="Tabelacomgrade"/>
              <w:tblW w:w="8239" w:type="dxa"/>
              <w:tblInd w:w="17" w:type="dxa"/>
              <w:tblLook w:val="04A0" w:firstRow="1" w:lastRow="0" w:firstColumn="1" w:lastColumn="0" w:noHBand="0" w:noVBand="1"/>
            </w:tblPr>
            <w:tblGrid>
              <w:gridCol w:w="2830"/>
              <w:gridCol w:w="5409"/>
            </w:tblGrid>
            <w:tr w:rsidR="00DE4058" w:rsidTr="00065F93">
              <w:trPr>
                <w:trHeight w:val="513"/>
              </w:trPr>
              <w:tc>
                <w:tcPr>
                  <w:tcW w:w="2830" w:type="dxa"/>
                </w:tcPr>
                <w:p w:rsidR="00DE4058" w:rsidRPr="00DE4058" w:rsidRDefault="00DE4058" w:rsidP="00DE4058">
                  <w:r w:rsidRPr="00DE4058">
                    <w:t>Orientado à Objetos</w:t>
                  </w:r>
                </w:p>
              </w:tc>
              <w:tc>
                <w:tcPr>
                  <w:tcW w:w="5409" w:type="dxa"/>
                </w:tcPr>
                <w:p w:rsidR="00DE4058" w:rsidRPr="00DE4058" w:rsidRDefault="00DE4058" w:rsidP="00DE4058">
                  <w:r w:rsidRPr="00DE4058">
                    <w:t>Olha para o problema e transforma as entidades em objetos</w:t>
                  </w:r>
                </w:p>
              </w:tc>
            </w:tr>
            <w:tr w:rsidR="00DE4058" w:rsidTr="00065F93">
              <w:trPr>
                <w:trHeight w:val="527"/>
              </w:trPr>
              <w:tc>
                <w:tcPr>
                  <w:tcW w:w="2830" w:type="dxa"/>
                </w:tcPr>
                <w:p w:rsidR="00DE4058" w:rsidRPr="00DE4058" w:rsidRDefault="00DE4058" w:rsidP="00DE4058">
                  <w:r w:rsidRPr="00DE4058">
                    <w:t>Imperativas</w:t>
                  </w:r>
                </w:p>
              </w:tc>
              <w:tc>
                <w:tcPr>
                  <w:tcW w:w="5409" w:type="dxa"/>
                </w:tcPr>
                <w:p w:rsidR="00DE4058" w:rsidRPr="00DE4058" w:rsidRDefault="00DE4058" w:rsidP="00DE4058">
                  <w:r w:rsidRPr="00DE4058">
                    <w:t>Olha para o problema e transforma as entidades em objetos</w:t>
                  </w:r>
                </w:p>
              </w:tc>
            </w:tr>
            <w:tr w:rsidR="00DE4058" w:rsidTr="00065F93">
              <w:trPr>
                <w:trHeight w:val="1833"/>
              </w:trPr>
              <w:tc>
                <w:tcPr>
                  <w:tcW w:w="2830" w:type="dxa"/>
                </w:tcPr>
                <w:p w:rsidR="00DE4058" w:rsidRPr="00DE4058" w:rsidRDefault="00DE4058" w:rsidP="00DE4058">
                  <w:r w:rsidRPr="00DE4058">
                    <w:t>Declarativas</w:t>
                  </w:r>
                </w:p>
              </w:tc>
              <w:tc>
                <w:tcPr>
                  <w:tcW w:w="5409" w:type="dxa"/>
                </w:tcPr>
                <w:p w:rsidR="002F250A" w:rsidRDefault="00DE4058" w:rsidP="002F250A">
                  <w:r w:rsidRPr="002F250A">
                    <w:t>Visualiza o problema como uma relação das declarações (objetos, dados e relações). Especializando este paradigma podemo</w:t>
                  </w:r>
                  <w:r w:rsidR="002F250A">
                    <w:t>s destacar outros dois:</w:t>
                  </w:r>
                </w:p>
                <w:p w:rsidR="002F250A" w:rsidRDefault="002F250A" w:rsidP="002F250A">
                  <w:r w:rsidRPr="002F250A">
                    <w:rPr>
                      <w:u w:val="single"/>
                    </w:rPr>
                    <w:t>Lógica:</w:t>
                  </w:r>
                  <w:r w:rsidR="00DE4058" w:rsidRPr="002F250A">
                    <w:t xml:space="preserve"> as relações são caracte</w:t>
                  </w:r>
                  <w:r>
                    <w:t>rizadas pela lógica matemática.</w:t>
                  </w:r>
                </w:p>
                <w:p w:rsidR="00DE4058" w:rsidRPr="002F250A" w:rsidRDefault="00DE4058" w:rsidP="002F250A">
                  <w:r w:rsidRPr="002F250A">
                    <w:rPr>
                      <w:u w:val="single"/>
                    </w:rPr>
                    <w:t>Funciona</w:t>
                  </w:r>
                  <w:r w:rsidR="002F250A" w:rsidRPr="002F250A">
                    <w:rPr>
                      <w:u w:val="single"/>
                    </w:rPr>
                    <w:t>l:</w:t>
                  </w:r>
                  <w:r w:rsidRPr="002F250A">
                    <w:t xml:space="preserve"> as relações são caracterizadas por mapeamentos entre estruturas simbólicas.</w:t>
                  </w:r>
                </w:p>
              </w:tc>
            </w:tr>
            <w:tr w:rsidR="00DE4058" w:rsidTr="00065F93">
              <w:trPr>
                <w:trHeight w:val="68"/>
              </w:trPr>
              <w:tc>
                <w:tcPr>
                  <w:tcW w:w="2830" w:type="dxa"/>
                </w:tcPr>
                <w:p w:rsidR="00DE4058" w:rsidRPr="00DE4058" w:rsidRDefault="00DE4058" w:rsidP="00DE4058">
                  <w:r w:rsidRPr="00DE4058">
                    <w:t xml:space="preserve">Linguagens Lógicas  </w:t>
                  </w:r>
                </w:p>
              </w:tc>
              <w:tc>
                <w:tcPr>
                  <w:tcW w:w="5409" w:type="dxa"/>
                </w:tcPr>
                <w:p w:rsidR="002F250A" w:rsidRPr="002F250A" w:rsidRDefault="002F250A" w:rsidP="002F250A">
                  <w:r w:rsidRPr="002F250A">
                    <w:t>seu modo de uso  geral que é especialmente associada com a</w:t>
                  </w:r>
                  <w:hyperlink r:id="rId15">
                    <w:r w:rsidRPr="002F250A">
                      <w:rPr>
                        <w:rStyle w:val="Hyperlink"/>
                      </w:rPr>
                      <w:t xml:space="preserve"> </w:t>
                    </w:r>
                  </w:hyperlink>
                  <w:r w:rsidRPr="002F250A">
                    <w:t>inteligência</w:t>
                  </w:r>
                  <w:r>
                    <w:t xml:space="preserve"> </w:t>
                  </w:r>
                  <w:r w:rsidRPr="002F250A">
                    <w:t>artificial</w:t>
                  </w:r>
                  <w:r>
                    <w:t xml:space="preserve"> </w:t>
                  </w:r>
                  <w:r w:rsidRPr="002F250A">
                    <w:t>e</w:t>
                  </w:r>
                  <w:hyperlink r:id="rId16">
                    <w:r w:rsidRPr="002F250A">
                      <w:rPr>
                        <w:rStyle w:val="Hyperlink"/>
                      </w:rPr>
                      <w:t xml:space="preserve"> </w:t>
                    </w:r>
                  </w:hyperlink>
                  <w:r w:rsidRPr="002F250A">
                    <w:t xml:space="preserve">linguística computacional. Consiste numa linguagem puramente lógica, que pode ser chamada de Prolog puro, e numa linguagem concreta, a qual acrescenta o Prolog puro com componentes extra lógicos. </w:t>
                  </w:r>
                </w:p>
                <w:p w:rsidR="00DE4058" w:rsidRDefault="00DE4058" w:rsidP="00DE4058">
                  <w:pPr>
                    <w:pStyle w:val="PargrafodaLista"/>
                    <w:ind w:left="0"/>
                  </w:pPr>
                </w:p>
              </w:tc>
            </w:tr>
          </w:tbl>
          <w:p w:rsidR="00DE4058" w:rsidRPr="00DE4058" w:rsidRDefault="00DE4058" w:rsidP="00DE4058">
            <w:pPr>
              <w:pStyle w:val="PargrafodaLista"/>
            </w:pPr>
          </w:p>
          <w:p w:rsidR="007835E0" w:rsidRPr="00DE4058" w:rsidRDefault="007835E0" w:rsidP="00DE4058"/>
          <w:p w:rsidR="007835E0" w:rsidRDefault="007835E0"/>
        </w:tc>
      </w:tr>
    </w:tbl>
    <w:p w:rsidR="007835E0" w:rsidRDefault="007835E0"/>
    <w:sectPr w:rsidR="00783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9BA"/>
    <w:multiLevelType w:val="hybridMultilevel"/>
    <w:tmpl w:val="C28C16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AC1"/>
    <w:multiLevelType w:val="hybridMultilevel"/>
    <w:tmpl w:val="23FE29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210FE"/>
    <w:multiLevelType w:val="hybridMultilevel"/>
    <w:tmpl w:val="372AC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D6CD7"/>
    <w:multiLevelType w:val="hybridMultilevel"/>
    <w:tmpl w:val="934E9D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971F2"/>
    <w:multiLevelType w:val="hybridMultilevel"/>
    <w:tmpl w:val="20522B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F5493"/>
    <w:multiLevelType w:val="hybridMultilevel"/>
    <w:tmpl w:val="A802D6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B0F23"/>
    <w:multiLevelType w:val="hybridMultilevel"/>
    <w:tmpl w:val="A5F41E42"/>
    <w:lvl w:ilvl="0" w:tplc="1ADCECB8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639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C09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21F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2606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2CBF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02DB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8486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226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6D6064"/>
    <w:multiLevelType w:val="hybridMultilevel"/>
    <w:tmpl w:val="391EA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F0406"/>
    <w:multiLevelType w:val="hybridMultilevel"/>
    <w:tmpl w:val="C6287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E0"/>
    <w:rsid w:val="00017DCB"/>
    <w:rsid w:val="00065F93"/>
    <w:rsid w:val="00067DDE"/>
    <w:rsid w:val="00080261"/>
    <w:rsid w:val="00274CEE"/>
    <w:rsid w:val="0028409A"/>
    <w:rsid w:val="002F250A"/>
    <w:rsid w:val="005404C7"/>
    <w:rsid w:val="00555BEA"/>
    <w:rsid w:val="007835E0"/>
    <w:rsid w:val="007C63DC"/>
    <w:rsid w:val="008E37D0"/>
    <w:rsid w:val="00AC742F"/>
    <w:rsid w:val="00BD1EAE"/>
    <w:rsid w:val="00C10C61"/>
    <w:rsid w:val="00D023D8"/>
    <w:rsid w:val="00D478DB"/>
    <w:rsid w:val="00DE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2C6E"/>
  <w15:chartTrackingRefBased/>
  <w15:docId w15:val="{9E176109-D9A6-4A96-80A3-3645D35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7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835E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55B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74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eran%C3%A7a_(programa%C3%A7%C3%A3o)" TargetMode="External"/><Relationship Id="rId13" Type="http://schemas.openxmlformats.org/officeDocument/2006/relationships/hyperlink" Target="https://pt.wikipedia.org/wiki/Programa%C3%A7%C3%A3o_funcion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Objeto_(ci%C3%AAncia_da_computa%C3%A7%C3%A3o)" TargetMode="External"/><Relationship Id="rId12" Type="http://schemas.openxmlformats.org/officeDocument/2006/relationships/hyperlink" Target="https://pt.wikipedia.org/wiki/Orienta%C3%A7%C3%A3o_a_objet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Lingu%C3%ADstica_computacion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aradigma_de_programa%C3%A7%C3%A3o" TargetMode="External"/><Relationship Id="rId11" Type="http://schemas.openxmlformats.org/officeDocument/2006/relationships/hyperlink" Target="https://pt.wikipedia.org/wiki/Programado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t.wikipedia.org/wiki/Intelig%C3%AAncia_artificial" TargetMode="External"/><Relationship Id="rId10" Type="http://schemas.openxmlformats.org/officeDocument/2006/relationships/hyperlink" Target="https://pt.wikipedia.org/wiki/Program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odula-3" TargetMode="External"/><Relationship Id="rId14" Type="http://schemas.openxmlformats.org/officeDocument/2006/relationships/hyperlink" Target="https://pt.wikipedia.org/wiki/LIF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zacariotto</dc:creator>
  <cp:keywords/>
  <dc:description/>
  <cp:lastModifiedBy>gabriel</cp:lastModifiedBy>
  <cp:revision>4</cp:revision>
  <dcterms:created xsi:type="dcterms:W3CDTF">2020-03-25T19:39:00Z</dcterms:created>
  <dcterms:modified xsi:type="dcterms:W3CDTF">2020-03-26T19:58:00Z</dcterms:modified>
</cp:coreProperties>
</file>