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E7A" w:rsidRDefault="008B62E5" w:rsidP="009E3E7A">
      <w:pPr>
        <w:pStyle w:val="NormalWeb"/>
        <w:spacing w:after="0" w:afterAutospacing="0" w:line="240" w:lineRule="atLeast"/>
        <w:jc w:val="center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(Trabalho de NP2)</w:t>
      </w:r>
    </w:p>
    <w:p w:rsidR="008B62E5" w:rsidRDefault="008B62E5" w:rsidP="008B62E5">
      <w:pPr>
        <w:pStyle w:val="NormalWeb"/>
        <w:spacing w:after="0" w:afterAutospacing="0" w:line="240" w:lineRule="atLeast"/>
        <w:jc w:val="center"/>
        <w:rPr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INTRODUÇÃO A PROGRAMAÇÃO ESTRUTURADA</w:t>
      </w:r>
    </w:p>
    <w:p w:rsidR="009E3E7A" w:rsidRDefault="009E3E7A" w:rsidP="009E3E7A">
      <w:pPr>
        <w:pStyle w:val="NormalWeb"/>
        <w:spacing w:after="0" w:afterAutospacing="0" w:line="240" w:lineRule="atLeast"/>
        <w:jc w:val="center"/>
        <w:rPr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UNIESI / python3</w:t>
      </w:r>
    </w:p>
    <w:p w:rsidR="009E3E7A" w:rsidRDefault="009E3E7A" w:rsidP="009E3E7A">
      <w:pPr>
        <w:pStyle w:val="NormalWeb"/>
        <w:spacing w:after="0" w:afterAutospacing="0" w:line="240" w:lineRule="atLeast"/>
        <w:rPr>
          <w:color w:val="000000"/>
        </w:rPr>
      </w:pPr>
      <w:r>
        <w:rPr>
          <w:rFonts w:ascii="Courier New" w:hAnsi="Courier New" w:cs="Courier New"/>
          <w:color w:val="000000"/>
          <w:sz w:val="22"/>
          <w:szCs w:val="22"/>
        </w:rPr>
        <w:t>Gabriel Martins de Almeida – RA: 31010006371</w:t>
      </w:r>
    </w:p>
    <w:p w:rsidR="009E3E7A" w:rsidRDefault="009E3E7A" w:rsidP="009E3E7A">
      <w:pPr>
        <w:pStyle w:val="NormalWeb"/>
        <w:spacing w:after="0" w:afterAutospacing="0" w:line="240" w:lineRule="atLeast"/>
        <w:rPr>
          <w:color w:val="000000"/>
        </w:rPr>
      </w:pPr>
      <w:r>
        <w:rPr>
          <w:rFonts w:ascii="Courier New" w:hAnsi="Courier New" w:cs="Courier New"/>
          <w:color w:val="000000"/>
          <w:sz w:val="22"/>
          <w:szCs w:val="22"/>
        </w:rPr>
        <w:t>Ciência da Computação / 2sem</w:t>
      </w:r>
    </w:p>
    <w:p w:rsidR="009F1D5F" w:rsidRPr="009E3E7A" w:rsidRDefault="009E3E7A" w:rsidP="009E3E7A">
      <w:pPr>
        <w:pStyle w:val="NormalWeb"/>
        <w:spacing w:after="0" w:afterAutospacing="0" w:line="240" w:lineRule="atLeast"/>
        <w:rPr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turno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- noturno</w:t>
      </w:r>
    </w:p>
    <w:p w:rsidR="009F1D5F" w:rsidRDefault="009E3E7A" w:rsidP="00126002">
      <w:r>
        <w:t>-------------------------------------------------------------------------------------------------------------------------</w:t>
      </w:r>
    </w:p>
    <w:p w:rsidR="008A56D3" w:rsidRDefault="008A56D3" w:rsidP="00126002">
      <w:pPr>
        <w:sectPr w:rsidR="008A56D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26002" w:rsidRDefault="00126002" w:rsidP="00126002">
      <w:r w:rsidRPr="009E3E7A">
        <w:rPr>
          <w:b/>
        </w:rPr>
        <w:lastRenderedPageBreak/>
        <w:t xml:space="preserve">1 </w:t>
      </w:r>
      <w:r w:rsidR="009F1D5F">
        <w:t>– (</w:t>
      </w:r>
      <w:r>
        <w:t>1 ponto</w:t>
      </w:r>
      <w:r w:rsidR="009F1D5F">
        <w:t>). Faça</w:t>
      </w:r>
      <w:r>
        <w:t xml:space="preserve"> a relação dos tipos primitivos de </w:t>
      </w:r>
      <w:r w:rsidR="009F1D5F">
        <w:t>variáveis</w:t>
      </w:r>
      <w:r>
        <w:t>:</w:t>
      </w:r>
    </w:p>
    <w:p w:rsidR="00126002" w:rsidRDefault="00126002" w:rsidP="00126002">
      <w:r>
        <w:t>(a) “</w:t>
      </w:r>
      <w:proofErr w:type="spellStart"/>
      <w:r>
        <w:t>Alantirios</w:t>
      </w:r>
      <w:proofErr w:type="spellEnd"/>
      <w:r>
        <w:t>”</w:t>
      </w:r>
    </w:p>
    <w:p w:rsidR="00126002" w:rsidRDefault="00126002" w:rsidP="00126002">
      <w:r>
        <w:t>(</w:t>
      </w:r>
      <w:proofErr w:type="gramStart"/>
      <w:r>
        <w:t>b)‘</w:t>
      </w:r>
      <w:proofErr w:type="gramEnd"/>
      <w:r>
        <w:t>M’</w:t>
      </w:r>
    </w:p>
    <w:p w:rsidR="00126002" w:rsidRDefault="00126002" w:rsidP="00126002">
      <w:proofErr w:type="gramStart"/>
      <w:r>
        <w:t>(c) False</w:t>
      </w:r>
      <w:proofErr w:type="gramEnd"/>
    </w:p>
    <w:p w:rsidR="00126002" w:rsidRDefault="00126002" w:rsidP="00126002">
      <w:r>
        <w:t>(</w:t>
      </w:r>
      <w:proofErr w:type="gramStart"/>
      <w:r>
        <w:t>d</w:t>
      </w:r>
      <w:proofErr w:type="gramEnd"/>
      <w:r>
        <w:t>)5</w:t>
      </w:r>
    </w:p>
    <w:p w:rsidR="00126002" w:rsidRDefault="00126002" w:rsidP="00126002">
      <w:r>
        <w:t>(e) 1.4</w:t>
      </w:r>
    </w:p>
    <w:p w:rsidR="00126002" w:rsidRDefault="00126002" w:rsidP="00126002"/>
    <w:p w:rsidR="008A56D3" w:rsidRDefault="008A56D3" w:rsidP="00126002"/>
    <w:p w:rsidR="00126002" w:rsidRDefault="008B62E5" w:rsidP="00126002">
      <w:r>
        <w:t>(d</w:t>
      </w:r>
      <w:bookmarkStart w:id="0" w:name="_GoBack"/>
      <w:bookmarkEnd w:id="0"/>
      <w:r w:rsidR="00126002">
        <w:t xml:space="preserve">) </w:t>
      </w:r>
      <w:proofErr w:type="spellStart"/>
      <w:r w:rsidR="00126002">
        <w:t>int</w:t>
      </w:r>
      <w:proofErr w:type="spellEnd"/>
    </w:p>
    <w:p w:rsidR="00126002" w:rsidRDefault="009F1D5F" w:rsidP="00126002">
      <w:r>
        <w:t>(b</w:t>
      </w:r>
      <w:r w:rsidR="00126002">
        <w:t>) char</w:t>
      </w:r>
    </w:p>
    <w:p w:rsidR="00126002" w:rsidRDefault="009F1D5F" w:rsidP="00126002">
      <w:r>
        <w:t>(c</w:t>
      </w:r>
      <w:r w:rsidR="00126002">
        <w:t xml:space="preserve">) </w:t>
      </w:r>
      <w:proofErr w:type="spellStart"/>
      <w:r w:rsidR="00126002">
        <w:t>bool</w:t>
      </w:r>
      <w:proofErr w:type="spellEnd"/>
    </w:p>
    <w:p w:rsidR="00126002" w:rsidRDefault="009F1D5F" w:rsidP="00126002">
      <w:r>
        <w:t>(a</w:t>
      </w:r>
      <w:r w:rsidR="00126002">
        <w:t xml:space="preserve">) </w:t>
      </w:r>
      <w:proofErr w:type="spellStart"/>
      <w:r w:rsidR="00126002">
        <w:t>String</w:t>
      </w:r>
      <w:proofErr w:type="spellEnd"/>
    </w:p>
    <w:p w:rsidR="00126002" w:rsidRDefault="009F1D5F" w:rsidP="00126002">
      <w:r>
        <w:t>(e</w:t>
      </w:r>
      <w:r w:rsidR="00126002">
        <w:t xml:space="preserve">) </w:t>
      </w:r>
      <w:proofErr w:type="spellStart"/>
      <w:r w:rsidR="00126002">
        <w:t>float</w:t>
      </w:r>
      <w:proofErr w:type="spellEnd"/>
    </w:p>
    <w:p w:rsidR="008A56D3" w:rsidRDefault="008A56D3" w:rsidP="00126002">
      <w:pPr>
        <w:sectPr w:rsidR="008A56D3" w:rsidSect="008A56D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26002" w:rsidRDefault="00126002" w:rsidP="00126002"/>
    <w:p w:rsidR="00CB2A10" w:rsidRDefault="00126002" w:rsidP="00126002">
      <w:r w:rsidRPr="009E3E7A">
        <w:rPr>
          <w:b/>
        </w:rPr>
        <w:t>2</w:t>
      </w:r>
      <w:r>
        <w:t xml:space="preserve"> – (1 ponto</w:t>
      </w:r>
      <w:r w:rsidR="009F1D5F">
        <w:t>). Quais</w:t>
      </w:r>
      <w:r>
        <w:t xml:space="preserve"> as características da linguagem Python?</w:t>
      </w:r>
    </w:p>
    <w:p w:rsidR="00126002" w:rsidRDefault="009F1D5F">
      <w:r>
        <w:t xml:space="preserve">O </w:t>
      </w:r>
      <w:proofErr w:type="spellStart"/>
      <w:r>
        <w:t>python</w:t>
      </w:r>
      <w:proofErr w:type="spellEnd"/>
      <w:r>
        <w:t xml:space="preserve"> é uma linguagem simples e fácil de ser compreendida e aplicada e ter uma ampla portabilidade, além de alguns trechos serem possíveis de serem reutilizados em outras linguagens.</w:t>
      </w:r>
    </w:p>
    <w:p w:rsidR="009F1D5F" w:rsidRDefault="009F1D5F"/>
    <w:p w:rsidR="009F1D5F" w:rsidRDefault="009F1D5F" w:rsidP="009F1D5F">
      <w:r w:rsidRPr="009E3E7A">
        <w:rPr>
          <w:b/>
        </w:rPr>
        <w:t xml:space="preserve">3 </w:t>
      </w:r>
      <w:r>
        <w:t>– (1 ponto</w:t>
      </w:r>
      <w:proofErr w:type="gramStart"/>
      <w:r>
        <w:t>) Após</w:t>
      </w:r>
      <w:proofErr w:type="gramEnd"/>
      <w:r>
        <w:t xml:space="preserve"> a execução do programa a seguir qual será o resultado</w:t>
      </w:r>
    </w:p>
    <w:p w:rsidR="009F1D5F" w:rsidRDefault="009F1D5F" w:rsidP="009F1D5F">
      <w:proofErr w:type="gramStart"/>
      <w:r>
        <w:t>considerando</w:t>
      </w:r>
      <w:proofErr w:type="gramEnd"/>
      <w:r>
        <w:t xml:space="preserve"> a seguinte regra: As laranjas custam R$ 0,30 cada se forem</w:t>
      </w:r>
    </w:p>
    <w:p w:rsidR="009F1D5F" w:rsidRDefault="009F1D5F" w:rsidP="009F1D5F">
      <w:proofErr w:type="gramStart"/>
      <w:r>
        <w:t>compradas</w:t>
      </w:r>
      <w:proofErr w:type="gramEnd"/>
      <w:r>
        <w:t xml:space="preserve"> menos de uma dúzia, e R$ 0,25 se forem compradas pelo menos</w:t>
      </w:r>
    </w:p>
    <w:p w:rsidR="009F1D5F" w:rsidRDefault="009F1D5F" w:rsidP="009F1D5F">
      <w:r>
        <w:t>12, ou mais. No final o programa mostra o custo total da compra.</w:t>
      </w:r>
    </w:p>
    <w:p w:rsidR="009F1D5F" w:rsidRDefault="009F1D5F" w:rsidP="009F1D5F">
      <w:proofErr w:type="spellStart"/>
      <w:proofErr w:type="gramStart"/>
      <w:r>
        <w:t>qtde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(input("Quantas laranjas você quer? "))</w:t>
      </w:r>
    </w:p>
    <w:p w:rsidR="009F1D5F" w:rsidRDefault="009F1D5F" w:rsidP="009F1D5F"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preco</w:t>
      </w:r>
      <w:proofErr w:type="spellEnd"/>
      <w:r>
        <w:t>=0.0;</w:t>
      </w:r>
    </w:p>
    <w:p w:rsidR="009F1D5F" w:rsidRDefault="009F1D5F" w:rsidP="009F1D5F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qtde</w:t>
      </w:r>
      <w:proofErr w:type="spellEnd"/>
      <w:r>
        <w:t xml:space="preserve"> &lt; 12)</w:t>
      </w:r>
    </w:p>
    <w:p w:rsidR="009F1D5F" w:rsidRDefault="009F1D5F" w:rsidP="009F1D5F">
      <w:proofErr w:type="spellStart"/>
      <w:proofErr w:type="gramStart"/>
      <w:r>
        <w:t>preco</w:t>
      </w:r>
      <w:proofErr w:type="spellEnd"/>
      <w:proofErr w:type="gramEnd"/>
      <w:r>
        <w:t xml:space="preserve"> = </w:t>
      </w:r>
      <w:proofErr w:type="spellStart"/>
      <w:r>
        <w:t>qtde</w:t>
      </w:r>
      <w:proofErr w:type="spellEnd"/>
      <w:r>
        <w:t xml:space="preserve"> * 0.30</w:t>
      </w:r>
    </w:p>
    <w:p w:rsidR="009F1D5F" w:rsidRDefault="009F1D5F" w:rsidP="009F1D5F">
      <w:proofErr w:type="spellStart"/>
      <w:proofErr w:type="gramStart"/>
      <w:r>
        <w:t>else</w:t>
      </w:r>
      <w:proofErr w:type="spellEnd"/>
      <w:proofErr w:type="gramEnd"/>
    </w:p>
    <w:p w:rsidR="009F1D5F" w:rsidRDefault="009F1D5F" w:rsidP="009F1D5F">
      <w:proofErr w:type="spellStart"/>
      <w:proofErr w:type="gramStart"/>
      <w:r>
        <w:t>preco</w:t>
      </w:r>
      <w:proofErr w:type="spellEnd"/>
      <w:proofErr w:type="gramEnd"/>
      <w:r>
        <w:t xml:space="preserve"> = </w:t>
      </w:r>
      <w:proofErr w:type="spellStart"/>
      <w:r>
        <w:t>qtde</w:t>
      </w:r>
      <w:proofErr w:type="spellEnd"/>
      <w:r>
        <w:t xml:space="preserve"> * 0.25</w:t>
      </w:r>
    </w:p>
    <w:p w:rsidR="009F1D5F" w:rsidRDefault="009F1D5F" w:rsidP="009F1D5F">
      <w:proofErr w:type="spellStart"/>
      <w:proofErr w:type="gramStart"/>
      <w:r>
        <w:t>print</w:t>
      </w:r>
      <w:proofErr w:type="spellEnd"/>
      <w:proofErr w:type="gramEnd"/>
      <w:r>
        <w:t xml:space="preserve"> ("Total da compra: R$ " + </w:t>
      </w:r>
      <w:proofErr w:type="spellStart"/>
      <w:r>
        <w:t>preco</w:t>
      </w:r>
      <w:proofErr w:type="spellEnd"/>
      <w:r>
        <w:t xml:space="preserve"> + ". Obrigado")</w:t>
      </w:r>
    </w:p>
    <w:p w:rsidR="009F1D5F" w:rsidRDefault="009F1D5F" w:rsidP="009F1D5F">
      <w:r>
        <w:lastRenderedPageBreak/>
        <w:t>7 laranjas:</w:t>
      </w:r>
      <w:r>
        <w:t xml:space="preserve"> </w:t>
      </w:r>
      <w:r w:rsidR="008A56D3">
        <w:t>R$</w:t>
      </w:r>
      <w:r>
        <w:t>2,10</w:t>
      </w:r>
    </w:p>
    <w:p w:rsidR="009F1D5F" w:rsidRDefault="009F1D5F" w:rsidP="009F1D5F">
      <w:r>
        <w:t>9 laranjas:</w:t>
      </w:r>
      <w:r>
        <w:t xml:space="preserve"> </w:t>
      </w:r>
      <w:r w:rsidR="008A56D3">
        <w:t>R$</w:t>
      </w:r>
      <w:r>
        <w:t>2,70</w:t>
      </w:r>
    </w:p>
    <w:p w:rsidR="009F1D5F" w:rsidRDefault="009F1D5F" w:rsidP="009F1D5F">
      <w:r>
        <w:t xml:space="preserve">20 laranjas: </w:t>
      </w:r>
      <w:r w:rsidR="008A56D3">
        <w:t>R$5,00</w:t>
      </w:r>
    </w:p>
    <w:p w:rsidR="00126002" w:rsidRDefault="009F1D5F">
      <w:r>
        <w:t>40 laranjas:</w:t>
      </w:r>
      <w:r w:rsidR="008A56D3">
        <w:t xml:space="preserve"> R$10,00</w:t>
      </w:r>
    </w:p>
    <w:p w:rsidR="00126002" w:rsidRDefault="00126002"/>
    <w:p w:rsidR="00126002" w:rsidRDefault="00126002" w:rsidP="00126002">
      <w:r w:rsidRPr="009E3E7A">
        <w:rPr>
          <w:b/>
        </w:rPr>
        <w:t xml:space="preserve">4 </w:t>
      </w:r>
      <w:r>
        <w:t>– (1,5 ponto) Faça em Python um programa que solicite a idade de 3 alunos,</w:t>
      </w:r>
    </w:p>
    <w:p w:rsidR="00126002" w:rsidRDefault="009F1D5F" w:rsidP="00126002">
      <w:r>
        <w:t>Calcule</w:t>
      </w:r>
      <w:r w:rsidR="00126002">
        <w:t xml:space="preserve"> a média de idade e no final mostre o resultado.</w:t>
      </w:r>
    </w:p>
    <w:p w:rsidR="00126002" w:rsidRPr="00126002" w:rsidRDefault="00126002" w:rsidP="00126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26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proofErr w:type="gramEnd"/>
      <w:r w:rsidRPr="00126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260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126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60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126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60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a idade do 1° aluno: '</w:t>
      </w:r>
      <w:r w:rsidRPr="00126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126002" w:rsidRPr="00126002" w:rsidRDefault="00126002" w:rsidP="00126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26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proofErr w:type="gramEnd"/>
      <w:r w:rsidRPr="00126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260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126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60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126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60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a idade do 2° aluno: '</w:t>
      </w:r>
      <w:r w:rsidRPr="00126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126002" w:rsidRPr="00126002" w:rsidRDefault="00126002" w:rsidP="00126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26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proofErr w:type="gramEnd"/>
      <w:r w:rsidRPr="00126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260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126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60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126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60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a idade do 3° aluno: '</w:t>
      </w:r>
      <w:r w:rsidRPr="00126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126002" w:rsidRPr="00126002" w:rsidRDefault="00126002" w:rsidP="00126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26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</w:t>
      </w:r>
      <w:proofErr w:type="gramEnd"/>
      <w:r w:rsidRPr="00126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126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a+b+c</w:t>
      </w:r>
      <w:proofErr w:type="spellEnd"/>
      <w:r w:rsidRPr="00126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</w:t>
      </w:r>
      <w:r w:rsidRPr="001260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:rsidR="00126002" w:rsidRPr="00126002" w:rsidRDefault="00126002" w:rsidP="00126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260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126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260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 média de idade dos alunos é: '</w:t>
      </w:r>
      <w:r w:rsidRPr="001260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,media)</w:t>
      </w:r>
    </w:p>
    <w:p w:rsidR="00126002" w:rsidRDefault="00126002"/>
    <w:p w:rsidR="008A56D3" w:rsidRDefault="009F1D5F" w:rsidP="009F1D5F">
      <w:r w:rsidRPr="009E3E7A">
        <w:rPr>
          <w:b/>
        </w:rPr>
        <w:t xml:space="preserve">5 </w:t>
      </w:r>
      <w:r>
        <w:t>– (3 pontos) Faça em Python um progr</w:t>
      </w:r>
      <w:r>
        <w:t xml:space="preserve">ama que mostre todos os números </w:t>
      </w:r>
      <w:r>
        <w:t>de 1 a 100, nos múltiplos de 7 mostre a mensagem “múltiplo de 7”</w:t>
      </w:r>
    </w:p>
    <w:p w:rsidR="008A56D3" w:rsidRPr="008A56D3" w:rsidRDefault="008A56D3" w:rsidP="008A5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A5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proofErr w:type="gramEnd"/>
      <w:r w:rsidRPr="008A5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56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8A56D3" w:rsidRPr="008A56D3" w:rsidRDefault="008A56D3" w:rsidP="008A5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A56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8A5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</w:t>
      </w:r>
      <w:r w:rsidRPr="008A56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8A5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56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8A5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56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8A5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A56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8A5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8A56D3" w:rsidRPr="008A56D3" w:rsidRDefault="008A56D3" w:rsidP="008A5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5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A56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8A5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% </w:t>
      </w:r>
      <w:r w:rsidRPr="008A56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8A5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8A56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A5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A56D3" w:rsidRPr="008A56D3" w:rsidRDefault="008A56D3" w:rsidP="008A5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5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8A56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8A5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8A56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A56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multiplo</w:t>
      </w:r>
      <w:proofErr w:type="spellEnd"/>
      <w:r w:rsidRPr="008A56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7'</w:t>
      </w:r>
      <w:r w:rsidRPr="008A5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A56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'--'</w:t>
      </w:r>
      <w:r w:rsidRPr="008A56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x)</w:t>
      </w:r>
    </w:p>
    <w:p w:rsidR="008A56D3" w:rsidRDefault="008A56D3" w:rsidP="009F1D5F"/>
    <w:p w:rsidR="008A56D3" w:rsidRDefault="008A56D3" w:rsidP="008A56D3">
      <w:r w:rsidRPr="009E3E7A">
        <w:rPr>
          <w:b/>
        </w:rPr>
        <w:t>6</w:t>
      </w:r>
      <w:r>
        <w:t xml:space="preserve"> – (2,5 pontos) Faça em Python um programa que solicite a entrada de um</w:t>
      </w:r>
    </w:p>
    <w:p w:rsidR="008A56D3" w:rsidRDefault="008A56D3" w:rsidP="008A56D3">
      <w:proofErr w:type="gramStart"/>
      <w:r>
        <w:t>número</w:t>
      </w:r>
      <w:proofErr w:type="gramEnd"/>
      <w:r>
        <w:t xml:space="preserve"> inteiro positivo maior que 100, mostre no final se esse número é par</w:t>
      </w:r>
    </w:p>
    <w:p w:rsidR="008A56D3" w:rsidRDefault="008A56D3" w:rsidP="008A56D3">
      <w:proofErr w:type="gramStart"/>
      <w:r>
        <w:t>ou</w:t>
      </w:r>
      <w:proofErr w:type="gramEnd"/>
      <w:r>
        <w:t xml:space="preserve"> ímpar.</w:t>
      </w:r>
    </w:p>
    <w:p w:rsidR="009E3E7A" w:rsidRPr="009E3E7A" w:rsidRDefault="009E3E7A" w:rsidP="009E3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E3E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proofErr w:type="gramEnd"/>
      <w:r w:rsidRPr="009E3E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E3E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E3E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E3E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E3E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E3E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 número inteiro maior que 100: '</w:t>
      </w:r>
      <w:r w:rsidRPr="009E3E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E3E7A" w:rsidRPr="009E3E7A" w:rsidRDefault="009E3E7A" w:rsidP="009E3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E3E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</w:t>
      </w:r>
      <w:proofErr w:type="gramEnd"/>
      <w:r w:rsidRPr="009E3E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a %</w:t>
      </w:r>
      <w:r w:rsidRPr="009E3E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9E3E7A" w:rsidRPr="009E3E7A" w:rsidRDefault="009E3E7A" w:rsidP="009E3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E3E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E3E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 == </w:t>
      </w:r>
      <w:r w:rsidRPr="009E3E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3E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E3E7A" w:rsidRPr="009E3E7A" w:rsidRDefault="009E3E7A" w:rsidP="009E3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3E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E3E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E3E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E3E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 par'</w:t>
      </w:r>
      <w:r w:rsidRPr="009E3E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E3E7A" w:rsidRPr="009E3E7A" w:rsidRDefault="009E3E7A" w:rsidP="009E3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E3E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9E3E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E3E7A" w:rsidRPr="009E3E7A" w:rsidRDefault="009E3E7A" w:rsidP="009E3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3E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E3E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E3E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E3E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'número </w:t>
      </w:r>
      <w:proofErr w:type="spellStart"/>
      <w:r w:rsidRPr="009E3E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impar</w:t>
      </w:r>
      <w:proofErr w:type="spellEnd"/>
      <w:r w:rsidRPr="009E3E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E3E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E3E7A" w:rsidRDefault="009E3E7A" w:rsidP="008A56D3"/>
    <w:sectPr w:rsidR="009E3E7A" w:rsidSect="008A56D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02"/>
    <w:rsid w:val="00126002"/>
    <w:rsid w:val="00621F11"/>
    <w:rsid w:val="00886257"/>
    <w:rsid w:val="008A56D3"/>
    <w:rsid w:val="008B62E5"/>
    <w:rsid w:val="009E3E7A"/>
    <w:rsid w:val="009F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0EB88"/>
  <w15:chartTrackingRefBased/>
  <w15:docId w15:val="{0BD3FBF0-1C32-46BE-955E-327BFEF9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2019-10-01T22:37:00Z</dcterms:created>
  <dcterms:modified xsi:type="dcterms:W3CDTF">2019-10-01T23:26:00Z</dcterms:modified>
</cp:coreProperties>
</file>