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1BB" w:rsidRDefault="00261F8A">
      <w:pPr>
        <w:jc w:val="left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>Plano de Teste</w:t>
      </w:r>
    </w:p>
    <w:p w:rsidR="00A301BB" w:rsidRDefault="00A301BB">
      <w:pPr>
        <w:jc w:val="left"/>
        <w:rPr>
          <w:rFonts w:ascii="Times New Roman" w:eastAsia="TimesNewRomanPS-BoldMT" w:hAnsi="Times New Roman" w:cs="Times New Roman"/>
          <w:b/>
          <w:sz w:val="24"/>
          <w:szCs w:val="24"/>
        </w:rPr>
      </w:pPr>
    </w:p>
    <w:p w:rsidR="00A301BB" w:rsidRDefault="00261F8A">
      <w:pPr>
        <w:jc w:val="left"/>
        <w:rPr>
          <w:rFonts w:ascii="Times New Roman" w:eastAsia="TimesNewRomanPS-BoldItalicMT" w:hAnsi="Times New Roman" w:cs="Times New Roman"/>
          <w:b/>
          <w:iCs/>
          <w:sz w:val="24"/>
          <w:szCs w:val="24"/>
        </w:rPr>
      </w:pPr>
      <w:r>
        <w:rPr>
          <w:rFonts w:ascii="Times New Roman" w:eastAsia="TimesNewRomanPS-BoldItalicMT" w:hAnsi="Times New Roman" w:cs="Times New Roman"/>
          <w:b/>
          <w:iCs/>
          <w:sz w:val="24"/>
          <w:szCs w:val="24"/>
        </w:rPr>
        <w:t>Nome do Projeto:</w:t>
      </w:r>
      <w:r>
        <w:rPr>
          <w:rFonts w:ascii="Times New Roman" w:eastAsia="TimesNewRomanPS-BoldItalicMT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eastAsia="TimesNewRomanPS-BoldItalicMT" w:hAnsi="Times New Roman" w:cs="Times New Roman"/>
          <w:bCs/>
          <w:iCs/>
          <w:sz w:val="24"/>
          <w:szCs w:val="24"/>
        </w:rPr>
        <w:t>E-</w:t>
      </w:r>
      <w:proofErr w:type="spellStart"/>
      <w:r>
        <w:rPr>
          <w:rFonts w:ascii="Times New Roman" w:eastAsia="TimesNewRomanPS-BoldItalicMT" w:hAnsi="Times New Roman" w:cs="Times New Roman"/>
          <w:bCs/>
          <w:iCs/>
          <w:sz w:val="24"/>
          <w:szCs w:val="24"/>
        </w:rPr>
        <w:t>Recruit</w:t>
      </w:r>
      <w:proofErr w:type="spellEnd"/>
    </w:p>
    <w:p w:rsidR="00A301BB" w:rsidRDefault="00261F8A">
      <w:pPr>
        <w:jc w:val="left"/>
        <w:rPr>
          <w:rFonts w:ascii="Times New Roman" w:eastAsia="TimesNewRomanPS-BoldItalicMT" w:hAnsi="Times New Roman" w:cs="Times New Roman"/>
          <w:b/>
          <w:i/>
          <w:sz w:val="24"/>
          <w:szCs w:val="24"/>
        </w:rPr>
      </w:pPr>
      <w:r>
        <w:rPr>
          <w:rFonts w:ascii="Times New Roman" w:eastAsia="TimesNewRomanPS-BoldItalicMT" w:hAnsi="Times New Roman" w:cs="Times New Roman"/>
          <w:b/>
          <w:i/>
          <w:sz w:val="24"/>
          <w:szCs w:val="24"/>
        </w:rPr>
        <w:t>Pessoas Envolvidas / Responsabilidade</w:t>
      </w:r>
    </w:p>
    <w:p w:rsidR="00A301BB" w:rsidRDefault="00261F8A">
      <w:pPr>
        <w:jc w:val="left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Gabriel Leite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NewRomanPSMT" w:hAnsi="Times New Roman" w:cs="Times New Roman"/>
          <w:sz w:val="24"/>
          <w:szCs w:val="24"/>
        </w:rPr>
        <w:t>E</w:t>
      </w:r>
      <w:r>
        <w:rPr>
          <w:rFonts w:ascii="Times New Roman" w:eastAsia="TimesNewRomanPSMT" w:hAnsi="Times New Roman" w:cs="Times New Roman"/>
          <w:sz w:val="24"/>
          <w:szCs w:val="24"/>
        </w:rPr>
        <w:t>xecução dos testes</w:t>
      </w:r>
    </w:p>
    <w:p w:rsidR="00A301BB" w:rsidRDefault="00261F8A">
      <w:pPr>
        <w:jc w:val="left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Josimar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 xml:space="preserve"> Candido</w:t>
      </w:r>
      <w:r>
        <w:rPr>
          <w:rFonts w:ascii="Times New Roman" w:eastAsia="TimesNewRomanPSMT" w:hAnsi="Times New Roman" w:cs="Times New Roman"/>
          <w:sz w:val="24"/>
          <w:szCs w:val="24"/>
        </w:rPr>
        <w:t>– Criação de casos de testes</w:t>
      </w:r>
    </w:p>
    <w:p w:rsidR="00A301BB" w:rsidRDefault="00261F8A">
      <w:pPr>
        <w:jc w:val="left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Lucas Andrade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– </w:t>
      </w:r>
      <w:r>
        <w:rPr>
          <w:rFonts w:ascii="Times New Roman" w:eastAsia="TimesNewRomanPSMT" w:hAnsi="Times New Roman" w:cs="Times New Roman"/>
          <w:sz w:val="24"/>
          <w:szCs w:val="24"/>
        </w:rPr>
        <w:t>Execução dos Testes</w:t>
      </w:r>
    </w:p>
    <w:p w:rsidR="00A301BB" w:rsidRDefault="00261F8A">
      <w:pPr>
        <w:jc w:val="left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Matheus Lima</w:t>
      </w:r>
      <w:r>
        <w:rPr>
          <w:rFonts w:ascii="Times New Roman" w:eastAsia="TimesNewRomanPSMT" w:hAnsi="Times New Roman" w:cs="Times New Roman"/>
          <w:sz w:val="24"/>
          <w:szCs w:val="24"/>
        </w:rPr>
        <w:t>– Criação de casos de testes</w:t>
      </w:r>
    </w:p>
    <w:p w:rsidR="00A301BB" w:rsidRDefault="00261F8A">
      <w:pPr>
        <w:jc w:val="left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>Funcionalidades ou</w:t>
      </w: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 Módulos</w:t>
      </w:r>
    </w:p>
    <w:p w:rsidR="00A301BB" w:rsidRDefault="00261F8A">
      <w:pPr>
        <w:jc w:val="left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>Equipamentos / Softwares</w:t>
      </w:r>
    </w:p>
    <w:p w:rsidR="00A301BB" w:rsidRDefault="00261F8A">
      <w:pPr>
        <w:jc w:val="left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O sistema deve funcionar em um servidor Web com acesso via browser em desktop e dispositivos móveis.</w:t>
      </w:r>
    </w:p>
    <w:p w:rsidR="00A301BB" w:rsidRDefault="00261F8A">
      <w:pPr>
        <w:jc w:val="left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>Cronograma</w:t>
      </w:r>
    </w:p>
    <w:p w:rsidR="00A301BB" w:rsidRDefault="00261F8A">
      <w:pPr>
        <w:jc w:val="left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Data de Início e Fim do Projeto: </w:t>
      </w:r>
      <w:r w:rsidR="00CE17AC">
        <w:rPr>
          <w:rFonts w:ascii="Times New Roman" w:eastAsia="TimesNewRomanPSMT" w:hAnsi="Times New Roman" w:cs="Times New Roman"/>
          <w:sz w:val="24"/>
          <w:szCs w:val="24"/>
        </w:rPr>
        <w:t>03/08/2017 – 14/12/2018</w:t>
      </w:r>
    </w:p>
    <w:p w:rsidR="00A301BB" w:rsidRDefault="00261F8A">
      <w:pPr>
        <w:jc w:val="left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 xml:space="preserve">Data de Início e Fim do Teste: </w:t>
      </w:r>
      <w:r w:rsidR="00CE17AC">
        <w:rPr>
          <w:rFonts w:ascii="Times New Roman" w:eastAsia="TimesNewRomanPSMT" w:hAnsi="Times New Roman" w:cs="Times New Roman"/>
          <w:sz w:val="24"/>
          <w:szCs w:val="24"/>
        </w:rPr>
        <w:t>05/02/2018 a 07/12</w:t>
      </w:r>
      <w:r>
        <w:rPr>
          <w:rFonts w:ascii="Times New Roman" w:eastAsia="TimesNewRomanPSMT" w:hAnsi="Times New Roman" w:cs="Times New Roman"/>
          <w:sz w:val="24"/>
          <w:szCs w:val="24"/>
        </w:rPr>
        <w:t>/201</w:t>
      </w:r>
      <w:r w:rsidR="00CE17AC">
        <w:rPr>
          <w:rFonts w:ascii="Times New Roman" w:eastAsia="TimesNewRomanPSMT" w:hAnsi="Times New Roman" w:cs="Times New Roman"/>
          <w:sz w:val="24"/>
          <w:szCs w:val="24"/>
        </w:rPr>
        <w:t>8</w:t>
      </w:r>
      <w:bookmarkStart w:id="0" w:name="_GoBack"/>
      <w:bookmarkEnd w:id="0"/>
    </w:p>
    <w:p w:rsidR="00A301BB" w:rsidRDefault="00261F8A">
      <w:pPr>
        <w:jc w:val="left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>Local dos Testes:</w:t>
      </w:r>
    </w:p>
    <w:p w:rsidR="00A301BB" w:rsidRDefault="00CE17AC">
      <w:pPr>
        <w:jc w:val="left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Locais</w:t>
      </w:r>
      <w:r w:rsidR="00261F8A">
        <w:rPr>
          <w:rFonts w:ascii="Times New Roman" w:eastAsia="TimesNewRomanPSMT" w:hAnsi="Times New Roman" w:cs="Times New Roman"/>
          <w:sz w:val="24"/>
          <w:szCs w:val="24"/>
        </w:rPr>
        <w:t xml:space="preserve"> aleatórios</w:t>
      </w:r>
    </w:p>
    <w:p w:rsidR="00A301BB" w:rsidRDefault="00261F8A">
      <w:pPr>
        <w:jc w:val="left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4"/>
          <w:szCs w:val="24"/>
        </w:rPr>
        <w:t>Critérios para considerar o teste finalizado</w:t>
      </w:r>
    </w:p>
    <w:p w:rsidR="00A301BB" w:rsidRDefault="00261F8A">
      <w:pPr>
        <w:jc w:val="left"/>
        <w:rPr>
          <w:rFonts w:ascii="Times New Roman" w:eastAsia="TimesNewRomanPS-BoldMT" w:hAnsi="Times New Roman" w:cs="Times New Roman"/>
          <w:b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sz w:val="24"/>
          <w:szCs w:val="24"/>
        </w:rPr>
        <w:t>Observações</w:t>
      </w:r>
    </w:p>
    <w:p w:rsidR="00A301BB" w:rsidRDefault="00261F8A">
      <w:pPr>
        <w:jc w:val="left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O relatório de incidente será enviado para todos os desenvolvedores por e-mail assim que alguma alteração tenha sido feita.</w:t>
      </w:r>
    </w:p>
    <w:p w:rsidR="00A301BB" w:rsidRDefault="00261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Serão criados os casos de testes, os </w:t>
      </w:r>
      <w:r>
        <w:rPr>
          <w:rFonts w:ascii="Times New Roman" w:eastAsia="TimesNewRomanPSMT" w:hAnsi="Times New Roman" w:cs="Times New Roman"/>
          <w:sz w:val="24"/>
          <w:szCs w:val="24"/>
        </w:rPr>
        <w:t>relatórios de incidentes e o relatório resumo de teste</w:t>
      </w:r>
    </w:p>
    <w:sectPr w:rsidR="00A301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TimesNewRomanPS-BoldItalicM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61F8A"/>
    <w:rsid w:val="008118EC"/>
    <w:rsid w:val="00A301BB"/>
    <w:rsid w:val="00CE17AC"/>
    <w:rsid w:val="5F05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00FCC14-798D-49CA-8D8F-A0BADF90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unievangelica</dc:creator>
  <cp:lastModifiedBy>Matheus Lima</cp:lastModifiedBy>
  <cp:revision>2</cp:revision>
  <dcterms:created xsi:type="dcterms:W3CDTF">2017-11-09T13:13:00Z</dcterms:created>
  <dcterms:modified xsi:type="dcterms:W3CDTF">2017-11-09T13:13:00Z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