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E5" w:rsidRPr="00B0220D" w:rsidRDefault="00B0220D" w:rsidP="00EE3129">
      <w:pPr>
        <w:pStyle w:val="SemEspaamento"/>
        <w:jc w:val="right"/>
        <w:rPr>
          <w:rFonts w:ascii="Agency FB" w:hAnsi="Agency FB"/>
          <w:sz w:val="44"/>
          <w:szCs w:val="44"/>
        </w:rPr>
      </w:pPr>
      <w:r>
        <w:rPr>
          <w:rFonts w:ascii="Agency FB" w:hAnsi="Agency FB"/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-175895</wp:posOffset>
                </wp:positionV>
                <wp:extent cx="200025" cy="323850"/>
                <wp:effectExtent l="38100" t="38100" r="9525" b="57150"/>
                <wp:wrapNone/>
                <wp:docPr id="4" name="Estrela de 4 Po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star4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AF766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a de 4 Pontas 4" o:spid="_x0000_s1026" type="#_x0000_t187" style="position:absolute;margin-left:436.2pt;margin-top:-13.85pt;width:15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c0pAIAAMIFAAAOAAAAZHJzL2Uyb0RvYy54bWysVEtv2zAMvg/YfxB0X52kztYFdYqgXYcB&#10;XRusHXpWZak2IIkapbz260fJjhv0scOwiyyK5EfyM8nTs601bK0wtOAqPj4acaachLp1jxX/eXf5&#10;4YSzEIWrhQGnKr5TgZ/N37873fiZmkADplbICMSF2cZXvInRz4oiyEZZEY7AK0dKDWhFJBEfixrF&#10;htCtKSaj0cdiA1h7BKlCoNeLTsnnGV9rJeON1kFFZipOucV8Yj4f0lnMT8XsEYVvWtmnIf4hCyta&#10;R0EHqAsRBVth+wLKthIhgI5HEmwBWrdS5RqomvHoWTW3jfAq10LkBD/QFP4frLxeL5G1dcVLzpyw&#10;9Iu+hIjKCFYrVrIluCgCKxNRGx9mZH/rl9hLga6p6q1Gm75UD9tmcncDuWobmaRH+lujyZQzSarj&#10;yfHJNJNfPDl7DPGrAsvSpeLUNVhmTsX6KkSKSLZ7mxTMuHQGMG192RqThdQ26twgWwv64UJK5eI4&#10;g5iV/Q519/6RUul/PT1Tg3TP5f6ZAuUGTEg57EEQ0qXARSKjKz/f4s6oLqkfShOfqeAcdwB6mVJo&#10;BHGcM52+Gdo4AkzImmocsLua3sDuqOrtk6vKgzA4j/6WWOc8eOTI1AODs20d4GsAhojuI3f2e5I6&#10;ahJLD1DvqNsQujEMXl629K+vRIhLgTR3NKG0S+INHdrApuLQ3zhrAH+/9p7saRxIy9mG5pga59dK&#10;oOLMfHM0KJ/HZZkGPwvl9NOEBDzUPBxq3MqeA3XOmLaWl/ma7KPZXzWCvaeVs0hRSSWcpNgVlxH3&#10;wnns9gstLakWi2xGw+5FvHK3XibwxGpq5bvtvUDfN3ykSbmG/cyL2bO272yTp4PFKoJu80w88drz&#10;TYsi92y/1NImOpSz1dPqnf8BAAD//wMAUEsDBBQABgAIAAAAIQBVhGpv4QAAAAoBAAAPAAAAZHJz&#10;L2Rvd25yZXYueG1sTI/dToNAEIXvTXyHzZh41y4/VgoyNMTYG6NNpH2ALYxAZGeR3bbo07te6eXk&#10;fDnnm3wz60GcabK9YYRwGYAgrk3Tc4tw2G8XaxDWKW7UYJgQvsjCpri+ylXWmAu/0blyrfAlbDOF&#10;0Dk3ZlLauiOt7NKMxD57N5NWzp9TK5tJXXy5HmQUBPdSq579QqdGeuyo/qhOGqEPV2G4Xb0+p2X1&#10;/VmWZvfCTzvE25u5fADhaHZ/MPzqe3UovNPRnLixYkBYJ9GdRxEWUZKA8EQaxCmII0IUxyCLXP5/&#10;ofgBAAD//wMAUEsBAi0AFAAGAAgAAAAhALaDOJL+AAAA4QEAABMAAAAAAAAAAAAAAAAAAAAAAFtD&#10;b250ZW50X1R5cGVzXS54bWxQSwECLQAUAAYACAAAACEAOP0h/9YAAACUAQAACwAAAAAAAAAAAAAA&#10;AAAvAQAAX3JlbHMvLnJlbHNQSwECLQAUAAYACAAAACEAnDmHNKQCAADCBQAADgAAAAAAAAAAAAAA&#10;AAAuAgAAZHJzL2Uyb0RvYy54bWxQSwECLQAUAAYACAAAACEAVYRqb+EAAAAKAQAADwAAAAAAAAAA&#10;AAAAAAD+BAAAZHJzL2Rvd25yZXYueG1sUEsFBgAAAAAEAAQA8wAAAAwGAAAAAA==&#10;" fillcolor="#5b9bd5 [3204]" strokecolor="#9cc2e5 [1940]" strokeweight="1pt"/>
            </w:pict>
          </mc:Fallback>
        </mc:AlternateContent>
      </w:r>
      <w:r w:rsidR="00EE3129" w:rsidRPr="00B0220D">
        <w:rPr>
          <w:rFonts w:ascii="Agency FB" w:hAnsi="Agency FB"/>
          <w:sz w:val="44"/>
          <w:szCs w:val="44"/>
        </w:rPr>
        <w:t xml:space="preserve">Persona </w:t>
      </w:r>
    </w:p>
    <w:p w:rsidR="00B0220D" w:rsidRDefault="00B0220D" w:rsidP="00EE3129">
      <w:r>
        <w:rPr>
          <w:noProof/>
          <w:lang w:eastAsia="pt-BR"/>
        </w:rPr>
        <w:drawing>
          <wp:inline distT="0" distB="0" distL="0" distR="0" wp14:anchorId="6535F099" wp14:editId="615C177D">
            <wp:extent cx="2713990" cy="2713990"/>
            <wp:effectExtent l="361950" t="304800" r="429260" b="2959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5590aa03e916073bfa6e7e8b707fe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3990" cy="2713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B0220D" w:rsidRDefault="00B0220D" w:rsidP="00EE3129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852805</wp:posOffset>
                </wp:positionH>
                <wp:positionV relativeFrom="paragraph">
                  <wp:posOffset>5715</wp:posOffset>
                </wp:positionV>
                <wp:extent cx="3952875" cy="1404620"/>
                <wp:effectExtent l="0" t="0" r="9525" b="6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20D" w:rsidRPr="00B0220D" w:rsidRDefault="00B0220D">
                            <w:pPr>
                              <w:rPr>
                                <w:rFonts w:ascii="Agency FB" w:hAnsi="Agency FB"/>
                              </w:rPr>
                            </w:pPr>
                            <w:r w:rsidRPr="00B0220D">
                              <w:rPr>
                                <w:rFonts w:ascii="Agency FB" w:hAnsi="Agency FB"/>
                              </w:rPr>
                              <w:t>Ilustração do personagem e como foi pensado</w:t>
                            </w:r>
                            <w:r>
                              <w:rPr>
                                <w:rFonts w:ascii="Agency FB" w:hAnsi="Agency FB"/>
                              </w:rPr>
                              <w:t>.</w:t>
                            </w:r>
                            <w:r w:rsidRPr="00B0220D">
                              <w:rPr>
                                <w:rFonts w:ascii="Agency FB" w:hAnsi="Agency FB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 - MUSE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7.15pt;margin-top:.45pt;width:31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KbJgIAACQEAAAOAAAAZHJzL2Uyb0RvYy54bWysU11v2yAUfZ+0/4B4Xxx7SZtacaouXaZJ&#10;3YfU7gfcYByjYS4DEjv79bvgNI26t2k8IOBeDueee1jeDp1mB+m8QlPxfDLlTBqBtTK7iv942rxb&#10;cOYDmBo0Glnxo/T8dvX2zbK3pSywRV1LxwjE+LK3FW9DsGWWedHKDvwErTQUbNB1EGjrdlntoCf0&#10;TmfFdHqV9ehq61BI7+n0fgzyVcJvGinCt6bxMjBdceIW0uzSvI1ztlpCuXNgWyVONOAfWHSgDD16&#10;hrqHAGzv1F9QnRIOPTZhIrDLsGmUkKkGqiafvqrmsQUrUy0kjrdnmfz/gxVfD98dU3XFi/yaMwMd&#10;NWkNagBWS/Ykh4CsiCr11peU/GgpPQwfcKBup4q9fUDx0zOD6xbMTt45h30roSaWebyZXVwdcXwE&#10;2fZfsKbHYB8wAQ2N66KEJAojdOrW8dwh4sEEHb6/mReL6zlngmL5bDq7KlIPMyifr1vnwyeJHYuL&#10;ijuyQIKHw4MPkQ6UzynxNY9a1Rulddq43XatHTsA2WWTRqrgVZo2rK84UZknZIPxfnJSpwLZWauu&#10;4otpHKPBohwfTZ1SAig9romJNid9oiSjOGHYDpQYRdtifSSlHI62pW9Gixbdb856smzF/a89OMmZ&#10;/mxI7Zt8NoseT5vZ/JqkYe4ysr2MgBEEVfHA2bhch/Qvkg72jrqyUUmvFyYnrmTFJOPp20SvX+5T&#10;1svnXv0BAAD//wMAUEsDBBQABgAIAAAAIQAkLqcN3QAAAAgBAAAPAAAAZHJzL2Rvd25yZXYueG1s&#10;TI8xT8MwFIR3JP6D9ZDYqNOUFghxqoqKhQGJgtSObuzEEfazZbtp+Pc8Jjqe7nT3Xb2enGWjjmnw&#10;KGA+K4BpbL0asBfw9fl69wgsZYlKWo9awI9OsG6ur2pZKX/GDz3ucs+oBFMlBZicQ8V5ao12Ms18&#10;0Ehe56OTmWTsuYryTOXO8rIoVtzJAWnByKBfjG6/dycnYO/MoLbx/dApO27fus0yTDEIcXszbZ6B&#10;ZT3l/zD84RM6NMR09CdUiVnSi/sFRQU8ASP7YbmiJ0cBZVnOgTc1vzzQ/AIAAP//AwBQSwECLQAU&#10;AAYACAAAACEAtoM4kv4AAADhAQAAEwAAAAAAAAAAAAAAAAAAAAAAW0NvbnRlbnRfVHlwZXNdLnht&#10;bFBLAQItABQABgAIAAAAIQA4/SH/1gAAAJQBAAALAAAAAAAAAAAAAAAAAC8BAABfcmVscy8ucmVs&#10;c1BLAQItABQABgAIAAAAIQC9IKKbJgIAACQEAAAOAAAAAAAAAAAAAAAAAC4CAABkcnMvZTJvRG9j&#10;LnhtbFBLAQItABQABgAIAAAAIQAkLqcN3QAAAAgBAAAPAAAAAAAAAAAAAAAAAIAEAABkcnMvZG93&#10;bnJldi54bWxQSwUGAAAAAAQABADzAAAAigUAAAAA&#10;" stroked="f">
                <v:textbox style="mso-fit-shape-to-text:t">
                  <w:txbxContent>
                    <w:p w:rsidR="00B0220D" w:rsidRPr="00B0220D" w:rsidRDefault="00B0220D">
                      <w:pPr>
                        <w:rPr>
                          <w:rFonts w:ascii="Agency FB" w:hAnsi="Agency FB"/>
                        </w:rPr>
                      </w:pPr>
                      <w:r w:rsidRPr="00B0220D">
                        <w:rPr>
                          <w:rFonts w:ascii="Agency FB" w:hAnsi="Agency FB"/>
                        </w:rPr>
                        <w:t>Ilustração do personagem e como foi pensado</w:t>
                      </w:r>
                      <w:r>
                        <w:rPr>
                          <w:rFonts w:ascii="Agency FB" w:hAnsi="Agency FB"/>
                        </w:rPr>
                        <w:t>.</w:t>
                      </w:r>
                      <w:r w:rsidRPr="00B0220D">
                        <w:rPr>
                          <w:rFonts w:ascii="Agency FB" w:hAnsi="Agency FB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</w:rPr>
                        <w:t xml:space="preserve"> - MUSE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220D" w:rsidRDefault="00B0220D" w:rsidP="00B0220D">
      <w:r>
        <w:t xml:space="preserve"> </w:t>
      </w:r>
    </w:p>
    <w:p w:rsidR="00B0220D" w:rsidRPr="00001636" w:rsidRDefault="00B0220D" w:rsidP="00B0220D">
      <w:pPr>
        <w:rPr>
          <w:sz w:val="32"/>
          <w:szCs w:val="32"/>
        </w:rPr>
      </w:pPr>
      <w:proofErr w:type="spellStart"/>
      <w:r w:rsidRPr="00001636">
        <w:rPr>
          <w:sz w:val="32"/>
          <w:szCs w:val="32"/>
        </w:rPr>
        <w:t>Muse</w:t>
      </w:r>
      <w:proofErr w:type="spellEnd"/>
      <w:r w:rsidRPr="00001636">
        <w:rPr>
          <w:sz w:val="32"/>
          <w:szCs w:val="32"/>
        </w:rPr>
        <w:t xml:space="preserve"> é um </w:t>
      </w:r>
      <w:r w:rsidRPr="00001636">
        <w:rPr>
          <w:sz w:val="32"/>
          <w:szCs w:val="32"/>
        </w:rPr>
        <w:t>assistente virtual representado por um personagem que contém cores vibrantes</w:t>
      </w:r>
      <w:r w:rsidR="00001636" w:rsidRPr="00001636">
        <w:rPr>
          <w:sz w:val="32"/>
          <w:szCs w:val="32"/>
        </w:rPr>
        <w:t>,</w:t>
      </w:r>
      <w:r w:rsidRPr="00001636">
        <w:rPr>
          <w:sz w:val="32"/>
          <w:szCs w:val="32"/>
        </w:rPr>
        <w:t xml:space="preserve"> semblante melancólico </w:t>
      </w:r>
      <w:r w:rsidRPr="00001636">
        <w:rPr>
          <w:sz w:val="32"/>
          <w:szCs w:val="32"/>
        </w:rPr>
        <w:t xml:space="preserve">e com muita personalidade. Seu visual representa constante mudança e um </w:t>
      </w:r>
      <w:proofErr w:type="spellStart"/>
      <w:r w:rsidRPr="00001636">
        <w:rPr>
          <w:sz w:val="32"/>
          <w:szCs w:val="32"/>
        </w:rPr>
        <w:t>mix</w:t>
      </w:r>
      <w:proofErr w:type="spellEnd"/>
      <w:r w:rsidRPr="00001636">
        <w:rPr>
          <w:sz w:val="32"/>
          <w:szCs w:val="32"/>
        </w:rPr>
        <w:t xml:space="preserve"> </w:t>
      </w:r>
      <w:r w:rsidR="00001636" w:rsidRPr="00001636">
        <w:rPr>
          <w:sz w:val="32"/>
          <w:szCs w:val="32"/>
        </w:rPr>
        <w:t xml:space="preserve">de “coisas” diferentes. Sua paixão é música. </w:t>
      </w:r>
    </w:p>
    <w:p w:rsidR="00001636" w:rsidRPr="00001636" w:rsidRDefault="00001636" w:rsidP="00B0220D">
      <w:pPr>
        <w:rPr>
          <w:sz w:val="32"/>
          <w:szCs w:val="32"/>
        </w:rPr>
      </w:pPr>
      <w:r w:rsidRPr="00001636">
        <w:rPr>
          <w:sz w:val="32"/>
          <w:szCs w:val="32"/>
        </w:rPr>
        <w:t xml:space="preserve">O intuito do personagem é estar sempre auxiliando durante o uso do </w:t>
      </w:r>
      <w:proofErr w:type="spellStart"/>
      <w:r w:rsidRPr="00001636">
        <w:rPr>
          <w:sz w:val="32"/>
          <w:szCs w:val="32"/>
        </w:rPr>
        <w:t>app</w:t>
      </w:r>
      <w:proofErr w:type="spellEnd"/>
      <w:r w:rsidRPr="00001636">
        <w:rPr>
          <w:sz w:val="32"/>
          <w:szCs w:val="32"/>
        </w:rPr>
        <w:t xml:space="preserve">. </w:t>
      </w:r>
    </w:p>
    <w:p w:rsidR="00001636" w:rsidRPr="00001636" w:rsidRDefault="00001636" w:rsidP="00B0220D">
      <w:pPr>
        <w:rPr>
          <w:sz w:val="32"/>
          <w:szCs w:val="32"/>
        </w:rPr>
      </w:pPr>
      <w:r w:rsidRPr="00001636">
        <w:rPr>
          <w:sz w:val="32"/>
          <w:szCs w:val="32"/>
        </w:rPr>
        <w:t xml:space="preserve">No aplicativo, </w:t>
      </w:r>
      <w:proofErr w:type="spellStart"/>
      <w:r w:rsidRPr="00001636">
        <w:rPr>
          <w:sz w:val="32"/>
          <w:szCs w:val="32"/>
        </w:rPr>
        <w:t>Muse</w:t>
      </w:r>
      <w:proofErr w:type="spellEnd"/>
      <w:r w:rsidRPr="00001636">
        <w:rPr>
          <w:sz w:val="32"/>
          <w:szCs w:val="32"/>
        </w:rPr>
        <w:t xml:space="preserve"> aparece quando ocorre um erro ou quando há uso incorreto do usuário. </w:t>
      </w:r>
    </w:p>
    <w:p w:rsidR="00001636" w:rsidRDefault="00001636" w:rsidP="00B0220D">
      <w:pPr>
        <w:rPr>
          <w:sz w:val="32"/>
          <w:szCs w:val="32"/>
        </w:rPr>
      </w:pPr>
      <w:r w:rsidRPr="00001636">
        <w:rPr>
          <w:sz w:val="32"/>
          <w:szCs w:val="32"/>
        </w:rPr>
        <w:t xml:space="preserve">Para incrementar, o personagem indica músicas e faz </w:t>
      </w:r>
      <w:proofErr w:type="spellStart"/>
      <w:r w:rsidRPr="00001636">
        <w:rPr>
          <w:sz w:val="32"/>
          <w:szCs w:val="32"/>
        </w:rPr>
        <w:t>playlists</w:t>
      </w:r>
      <w:proofErr w:type="spellEnd"/>
      <w:r w:rsidRPr="00001636">
        <w:rPr>
          <w:sz w:val="32"/>
          <w:szCs w:val="32"/>
        </w:rPr>
        <w:t xml:space="preserve"> de acordo com o gosto mostrado durante o uso do </w:t>
      </w:r>
      <w:proofErr w:type="spellStart"/>
      <w:r w:rsidRPr="00001636">
        <w:rPr>
          <w:sz w:val="32"/>
          <w:szCs w:val="32"/>
        </w:rPr>
        <w:t>app</w:t>
      </w:r>
      <w:proofErr w:type="spellEnd"/>
      <w:r w:rsidRPr="00001636">
        <w:rPr>
          <w:sz w:val="32"/>
          <w:szCs w:val="32"/>
        </w:rPr>
        <w:t>.</w:t>
      </w:r>
    </w:p>
    <w:p w:rsidR="00001636" w:rsidRDefault="00001636" w:rsidP="00B0220D">
      <w:pPr>
        <w:rPr>
          <w:sz w:val="32"/>
          <w:szCs w:val="32"/>
        </w:rPr>
      </w:pPr>
    </w:p>
    <w:p w:rsidR="00001636" w:rsidRPr="00001636" w:rsidRDefault="00001636" w:rsidP="00B0220D">
      <w:pPr>
        <w:rPr>
          <w:sz w:val="32"/>
          <w:szCs w:val="32"/>
        </w:rPr>
      </w:pPr>
    </w:p>
    <w:p w:rsidR="00B0220D" w:rsidRPr="00001636" w:rsidRDefault="00001636">
      <w:pPr>
        <w:rPr>
          <w:sz w:val="24"/>
        </w:rPr>
      </w:pPr>
      <w:r>
        <w:t xml:space="preserve">Idealizado por: Gabriela </w:t>
      </w:r>
      <w:proofErr w:type="spellStart"/>
      <w:r>
        <w:t>Nicassio</w:t>
      </w:r>
      <w:proofErr w:type="spellEnd"/>
      <w:r>
        <w:t>, Gabriela Lopes e Ester Barbosa 3</w:t>
      </w:r>
      <w:r>
        <w:rPr>
          <w:sz w:val="24"/>
        </w:rPr>
        <w:t>°c</w:t>
      </w:r>
      <w:bookmarkStart w:id="0" w:name="_GoBack"/>
      <w:bookmarkEnd w:id="0"/>
    </w:p>
    <w:sectPr w:rsidR="00B0220D" w:rsidRPr="00001636" w:rsidSect="00EE3129">
      <w:pgSz w:w="11906" w:h="16838"/>
      <w:pgMar w:top="141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29"/>
    <w:rsid w:val="00001636"/>
    <w:rsid w:val="002650E5"/>
    <w:rsid w:val="00B0220D"/>
    <w:rsid w:val="00E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B64B"/>
  <w15:chartTrackingRefBased/>
  <w15:docId w15:val="{AE09B887-1191-46FD-99EE-231CA14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31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190929E24DC468ABA47FEA47F0CAF" ma:contentTypeVersion="8" ma:contentTypeDescription="Create a new document." ma:contentTypeScope="" ma:versionID="99f88e7336c9510d36c51667db862636">
  <xsd:schema xmlns:xsd="http://www.w3.org/2001/XMLSchema" xmlns:xs="http://www.w3.org/2001/XMLSchema" xmlns:p="http://schemas.microsoft.com/office/2006/metadata/properties" xmlns:ns2="9dead249-990e-4eac-b98d-bea4351b62d7" targetNamespace="http://schemas.microsoft.com/office/2006/metadata/properties" ma:root="true" ma:fieldsID="f547ea866a1d2361029aefde3abdf949" ns2:_="">
    <xsd:import namespace="9dead249-990e-4eac-b98d-bea4351b62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ad249-990e-4eac-b98d-bea4351b62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ead249-990e-4eac-b98d-bea4351b62d7" xsi:nil="true"/>
  </documentManagement>
</p:properties>
</file>

<file path=customXml/itemProps1.xml><?xml version="1.0" encoding="utf-8"?>
<ds:datastoreItem xmlns:ds="http://schemas.openxmlformats.org/officeDocument/2006/customXml" ds:itemID="{EF28FD31-C9AD-4543-BD7F-5E68B66612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8BB087-17A7-4DC3-B06C-389C30FFF6C1}"/>
</file>

<file path=customXml/itemProps3.xml><?xml version="1.0" encoding="utf-8"?>
<ds:datastoreItem xmlns:ds="http://schemas.openxmlformats.org/officeDocument/2006/customXml" ds:itemID="{6FA7A9A6-DD8C-41EB-89E9-6A77E5AA6A9E}"/>
</file>

<file path=customXml/itemProps4.xml><?xml version="1.0" encoding="utf-8"?>
<ds:datastoreItem xmlns:ds="http://schemas.openxmlformats.org/officeDocument/2006/customXml" ds:itemID="{C0B9442C-75BA-4D12-A694-F2A694DA6A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2022-02-23T13:30:00Z</dcterms:created>
  <dcterms:modified xsi:type="dcterms:W3CDTF">2022-02-23T13:59:00Z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0x010100857190929E24DC468ABA47FEA47F0CAF</vt:lpwstr>
  </property>
</Properties>
</file>