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活动交流</w:t>
      </w:r>
    </w:p>
    <w:p>
      <w:pPr>
        <w:rPr>
          <w:rFonts w:hint="eastAsia"/>
          <w:lang w:val="en-US" w:eastAsia="zh-CN"/>
        </w:rPr>
      </w:pPr>
    </w:p>
    <w:p>
      <w:pPr>
        <w:rPr>
          <w:rFonts w:hint="eastAsia"/>
          <w:lang w:val="en-US" w:eastAsia="zh-CN"/>
        </w:rPr>
      </w:pPr>
      <w:r>
        <w:rPr>
          <w:rFonts w:hint="eastAsia"/>
        </w:rPr>
        <w:t>哈啰~大家好呀，我是来自</w:t>
      </w:r>
      <w:r>
        <w:rPr>
          <w:rFonts w:hint="eastAsia"/>
          <w:lang w:val="en-US" w:eastAsia="zh-CN"/>
        </w:rPr>
        <w:t>浙江大学城市学院19级的学生曾瑶瑶，我的专业是电子信息工程，主攻方向是计算机网络方向~</w:t>
      </w:r>
    </w:p>
    <w:p>
      <w:pPr>
        <w:rPr>
          <w:rFonts w:hint="eastAsia"/>
          <w:lang w:val="en-US" w:eastAsia="zh-CN"/>
        </w:rPr>
      </w:pPr>
    </w:p>
    <w:p>
      <w:pPr>
        <w:rPr>
          <w:rFonts w:hint="eastAsia"/>
          <w:lang w:val="en-US" w:eastAsia="zh-CN"/>
        </w:rPr>
      </w:pPr>
      <w:r>
        <w:rPr>
          <w:rFonts w:hint="eastAsia"/>
          <w:lang w:val="en-US" w:eastAsia="zh-CN"/>
        </w:rPr>
        <w:t>接下来我和大家相互认识一下，和大家分享我的这个特殊的假期。</w:t>
      </w:r>
    </w:p>
    <w:p>
      <w:pPr>
        <w:rPr>
          <w:rFonts w:hint="eastAsia"/>
          <w:lang w:val="en-US" w:eastAsia="zh-CN"/>
        </w:rPr>
      </w:pPr>
      <w:r>
        <w:rPr>
          <w:rFonts w:hint="eastAsia"/>
          <w:lang w:val="en-US" w:eastAsia="zh-CN"/>
        </w:rPr>
        <w:t>这一是个平平无常却又似乎不平常的一个假期。</w:t>
      </w:r>
    </w:p>
    <w:p>
      <w:pPr>
        <w:rPr>
          <w:rFonts w:hint="eastAsia"/>
          <w:lang w:val="en-US" w:eastAsia="zh-CN"/>
        </w:rPr>
      </w:pPr>
      <w:r>
        <w:rPr>
          <w:rFonts w:hint="eastAsia"/>
          <w:lang w:val="en-US" w:eastAsia="zh-CN"/>
        </w:rPr>
        <w:t>我喜欢瞎走走、瞎晃晃，说的高大上一点就是旅游嘛，哈哈</w:t>
      </w:r>
    </w:p>
    <w:p>
      <w:pPr>
        <w:rPr>
          <w:rFonts w:hint="default"/>
          <w:lang w:val="en-US" w:eastAsia="zh-CN"/>
        </w:rPr>
      </w:pPr>
    </w:p>
    <w:p>
      <w:pPr>
        <w:rPr>
          <w:rFonts w:hint="eastAsia"/>
          <w:lang w:val="en-US" w:eastAsia="zh-CN"/>
        </w:rPr>
      </w:pPr>
      <w:r>
        <w:rPr>
          <w:rFonts w:hint="eastAsia"/>
          <w:lang w:val="en-US" w:eastAsia="zh-CN"/>
        </w:rPr>
        <w:t>所以大学第一学年结束了，我与家人去了海南岛旅游，体验了和谐号极速环岛的观光旅程，环岛路线全长653公里，有海口、东方、乐东、凤凰机场、三亚、陵水、博鳌、琼海等多个车站。在车上可以浏览海南岛全岛，感受海南岛东西部的时间落差感（其实也没有很大区别）以及南北部的民俗差异。列车上好吃好喝的一应俱全，同时还有黎族乐器的文化表演，三个多小时的环岛游记有如梦幻般。当然去海南必不可少的就是去感受三亚湾海滩海天一色的壮丽美景，给我最大的感觉是这既是震撼的，却又是强烈得涤荡人心的，甚至可以在很长一段时间里，抛却一切叨扰，沉醉在自己最安静祥和的世界。</w:t>
      </w:r>
    </w:p>
    <w:p>
      <w:pPr>
        <w:rPr>
          <w:rFonts w:hint="eastAsia"/>
          <w:lang w:val="en-US" w:eastAsia="zh-CN"/>
        </w:rPr>
      </w:pPr>
    </w:p>
    <w:p>
      <w:pPr>
        <w:rPr>
          <w:rFonts w:hint="default"/>
          <w:lang w:val="en-US" w:eastAsia="zh-CN"/>
        </w:rPr>
      </w:pPr>
      <w:r>
        <w:rPr>
          <w:rFonts w:hint="eastAsia"/>
          <w:lang w:val="en-US" w:eastAsia="zh-CN"/>
        </w:rPr>
        <w:t>除了游玩，吃吃喝喝乃是我人生最重要的一大乐趣了，或许是听多了老一辈人说的“能吃是福”的勉励吧，哈哈哈什么椰子鸡啊、海南粉啊（自己冠名的一大统称，不同市区乡镇风味都有独特之处）、海鲜粥啊、......以及各种热带水果，尤其喜欢喝椰子汁，六七元一大只冰镇椰子，可爽口啦，还有有点可爱的海南清补凉甜品（不爱喝甜点奶茶的我真香了）此种清补凉的底汁是纯正的椰奶，健康又可口，一杯奶茶的价格，十分安利的啵！（海南口音可爱死了，哈哈哈）</w:t>
      </w:r>
    </w:p>
    <w:p>
      <w:pPr>
        <w:rPr>
          <w:rFonts w:hint="eastAsia"/>
          <w:lang w:val="en-US" w:eastAsia="zh-CN"/>
        </w:rPr>
      </w:pPr>
    </w:p>
    <w:p>
      <w:pPr>
        <w:rPr>
          <w:rFonts w:hint="default"/>
          <w:lang w:val="en-US" w:eastAsia="zh-CN"/>
        </w:rPr>
      </w:pPr>
      <w:r>
        <w:rPr>
          <w:rFonts w:hint="eastAsia"/>
          <w:lang w:val="en-US" w:eastAsia="zh-CN"/>
        </w:rPr>
        <w:t>呃呃，好像说太多停不下来了，即便很精简了，那直接上图吧！（直接在朋友圈抖音上下载部分好了）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除此之外，回到杭州后还陪伴我的七个小朋友来到绍兴诸暨的海量国际高中营地里度过了为期五天的夏令营生活，带领着对这个世界充满了好奇的小脑袋们，感受了宇宙的奥秘、电与磁的发现、昆虫世界的探索、化学反应的神奇，以及打球、游泳、击剑、课间小游戏的童年快乐，这个过程虽然仅仅只有五天，但是我却仿佛度过了小半个月，其中的磨难和快乐对小朋友和我来说更算是一次学习与成长。长话短说，上图上视频！</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当然，玩归玩，闹归闹，我也没有忘记学习的快乐（？？），否则悔不当初，当技艺不足被动他人忽视自己那将会是一种多么无能为力的挫败。所以，在假期还复习了部分C语言知识，学习了前端部分内容（HTML、CSS、JavaScript、JSON、Ajax、JQuery、BootStrap）代码都过了一遍，当然技艺还是不精的，大一上学期考过了四级，打算开学前完成六级的过线。（过程中开小差，为了解乏，看视频开始学习尤克里里），用不背单词背背背、刷理历年卷学学学、别忘了要记记记！</w:t>
      </w:r>
    </w:p>
    <w:p>
      <w:pPr>
        <w:rPr>
          <w:rFonts w:hint="eastAsia"/>
          <w:lang w:val="en-US" w:eastAsia="zh-CN"/>
        </w:rPr>
      </w:pPr>
    </w:p>
    <w:p>
      <w:pPr>
        <w:rPr>
          <w:rFonts w:hint="eastAsia"/>
          <w:lang w:val="en-US" w:eastAsia="zh-CN"/>
        </w:rPr>
      </w:pPr>
      <w:r>
        <w:rPr>
          <w:rFonts w:hint="eastAsia"/>
          <w:lang w:val="en-US" w:eastAsia="zh-CN"/>
        </w:rPr>
        <w:t>简单总结一下大一，积极参加各种社团活动、校园文化讲座，参加校运动会个人赛一百米短跑和集体赛4x100接力均获得奖次，参加了校园志愿者服务，加入了校园啦啦操训练社团，校田径队，还加入了MID实验室，通过学习与学长学姐一起完成了我的第一项大学生科研项目《基于ESP8266的智能控制系统》。除了参加校园班级的活动外，参加破冰活动，和朋友一起去花海春游，周末抽空参观了杭州的大大小小博物馆，参加杭州高校社团联谊活动以及单向空间的读者交流会和书籍发布会讲座、即兴接触活动等。还经营了CSDN博客，顺便宣传一波，欢迎关注点赞打赏分享一键三连哟！</w:t>
      </w:r>
    </w:p>
    <w:p>
      <w:pPr>
        <w:rPr>
          <w:rFonts w:hint="eastAsia"/>
          <w:lang w:val="en-US" w:eastAsia="zh-CN"/>
        </w:rPr>
      </w:pPr>
    </w:p>
    <w:p>
      <w:pPr>
        <w:rPr>
          <w:rFonts w:hint="eastAsia"/>
          <w:lang w:val="en-US" w:eastAsia="zh-CN"/>
        </w:rPr>
      </w:pPr>
      <w:r>
        <w:rPr>
          <w:rFonts w:hint="eastAsia"/>
          <w:lang w:val="en-US" w:eastAsia="zh-CN"/>
        </w:rPr>
        <w:t>哦对了，暑假时听书听完了王更新播讲的268集大片《明朝那些事儿》，真的十分推荐</w:t>
      </w:r>
    </w:p>
    <w:p>
      <w:pPr>
        <w:rPr>
          <w:rFonts w:hint="eastAsia"/>
          <w:lang w:val="en-US" w:eastAsia="zh-CN"/>
        </w:rPr>
      </w:pPr>
    </w:p>
    <w:p>
      <w:pPr>
        <w:rPr>
          <w:rFonts w:hint="eastAsia" w:eastAsiaTheme="minorEastAsia"/>
          <w:lang w:val="en-US" w:eastAsia="zh-CN"/>
        </w:rPr>
      </w:pPr>
      <w:r>
        <w:rPr>
          <w:rFonts w:hint="eastAsia"/>
          <w:lang w:val="en-US" w:eastAsia="zh-CN"/>
        </w:rPr>
        <w:t>寒假时阴差阳错被困在了学校里，然后写了一篇校园留守孤儿日记。</w:t>
      </w:r>
    </w:p>
    <w:p>
      <w:pPr>
        <w:rPr>
          <w:rFonts w:hint="default"/>
          <w:lang w:val="en-US" w:eastAsia="zh-CN"/>
        </w:rPr>
      </w:pPr>
      <w:r>
        <w:rPr>
          <w:rFonts w:hint="eastAsia"/>
          <w:lang w:val="en-US" w:eastAsia="zh-CN"/>
        </w:rPr>
        <w:t>最后，图片太多已经上传到网盘上就不放了，节选部分，直接看视频吧</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最后，真心话，学习一般般，成绩一般般，工作一般般，普通的在普通不过的菜鸟大学生一枚，在人生的道路上还需要不断的努力努力再努力，爱好结交朋友，参加户外活动，更需要各位多多指导，一起学习，一起进步，此时此刻“三人行，必有我师焉”用在这里是再合适不过的了。</w:t>
      </w:r>
    </w:p>
    <w:p>
      <w:pPr>
        <w:rPr>
          <w:rFonts w:hint="default"/>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CA3AD9"/>
    <w:rsid w:val="05B145CF"/>
    <w:rsid w:val="18CA3AD9"/>
    <w:rsid w:val="1AA805B9"/>
    <w:rsid w:val="2A916C56"/>
    <w:rsid w:val="2DEF7CBC"/>
    <w:rsid w:val="438C7329"/>
    <w:rsid w:val="56485F88"/>
    <w:rsid w:val="56FB4E72"/>
    <w:rsid w:val="5EC604B2"/>
    <w:rsid w:val="6D8E03C0"/>
    <w:rsid w:val="7C130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2020-08-24T02:16:00Z</dcterms:created>
  <dc:creator>Gabrielle</dc:creator>
  <cp:lastModifiedBy>Gabrielle</cp:lastModifiedBy>
  <dcterms:modified xsi:type="dcterms:W3CDTF">2020-08-26T10:46:36Z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