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C19CA" w14:textId="15715416" w:rsidR="00DC7B2D" w:rsidRPr="00DC7B2D" w:rsidRDefault="007976C0" w:rsidP="00DC7B2D">
      <w:pPr>
        <w:keepNext/>
        <w:keepLines/>
        <w:spacing w:before="340" w:after="330" w:line="578" w:lineRule="auto"/>
        <w:jc w:val="center"/>
        <w:outlineLvl w:val="0"/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</w:pPr>
      <w:r w:rsidRPr="007976C0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>实验</w:t>
      </w:r>
      <w:r w:rsidRPr="007976C0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>1</w:t>
      </w:r>
      <w:r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  <w:t>2</w:t>
      </w:r>
      <w:r w:rsidRPr="007976C0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 xml:space="preserve">  </w:t>
      </w:r>
      <w:r w:rsidRPr="007976C0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>虚拟字符驱动程序设计</w:t>
      </w:r>
    </w:p>
    <w:p w14:paraId="0CC6174E" w14:textId="77777777" w:rsidR="00DC7B2D" w:rsidRP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hAnsi="宋体" w:cs="宋体"/>
          <w:b/>
          <w:bCs/>
          <w:sz w:val="32"/>
          <w:szCs w:val="32"/>
          <w:lang w:bidi="ar-SA"/>
        </w:rPr>
      </w:pPr>
      <w:r w:rsidRPr="00DC7B2D">
        <w:rPr>
          <w:rFonts w:ascii="宋体" w:hAnsi="宋体" w:cs="宋体" w:hint="eastAsia"/>
          <w:b/>
          <w:bCs/>
          <w:sz w:val="32"/>
          <w:szCs w:val="32"/>
          <w:lang w:bidi="ar-SA"/>
        </w:rPr>
        <w:t>一、实验目的</w:t>
      </w:r>
    </w:p>
    <w:p w14:paraId="71840D51" w14:textId="4384B586" w:rsid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bookmarkStart w:id="0" w:name="_Toc188851591"/>
      <w:bookmarkStart w:id="1" w:name="_Toc188851675"/>
      <w:bookmarkStart w:id="2" w:name="_Toc188851821"/>
      <w:bookmarkStart w:id="3" w:name="_Toc188852308"/>
      <w:bookmarkStart w:id="4" w:name="_Toc348966965"/>
      <w:r w:rsidRPr="00DC7B2D">
        <w:rPr>
          <w:rFonts w:ascii="宋体" w:hAnsi="宋体" w:cs="Times New Roman" w:hint="eastAsia"/>
          <w:sz w:val="24"/>
          <w:lang w:bidi="ar-SA"/>
        </w:rPr>
        <w:t>1.掌握</w:t>
      </w:r>
      <w:r w:rsidR="007976C0">
        <w:rPr>
          <w:rFonts w:ascii="宋体" w:hAnsi="宋体" w:cs="Times New Roman" w:hint="eastAsia"/>
          <w:sz w:val="24"/>
          <w:lang w:bidi="ar-SA"/>
        </w:rPr>
        <w:t>简单游戏程序的编写</w:t>
      </w:r>
    </w:p>
    <w:p w14:paraId="7DEA89CB" w14:textId="03740264" w:rsidR="00DC7B2D" w:rsidRP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/>
          <w:sz w:val="24"/>
          <w:lang w:bidi="ar-SA"/>
        </w:rPr>
        <w:t>2</w:t>
      </w:r>
      <w:r>
        <w:rPr>
          <w:rFonts w:ascii="宋体" w:hAnsi="宋体" w:cs="Times New Roman" w:hint="eastAsia"/>
          <w:sz w:val="24"/>
          <w:lang w:bidi="ar-SA"/>
        </w:rPr>
        <w:t>.</w:t>
      </w:r>
      <w:r w:rsidR="007976C0" w:rsidRPr="007976C0">
        <w:rPr>
          <w:rFonts w:ascii="宋体" w:hAnsi="宋体" w:cs="Times New Roman" w:hint="eastAsia"/>
          <w:sz w:val="24"/>
          <w:lang w:bidi="ar-SA"/>
        </w:rPr>
        <w:t>掌握驱动程序的编译方法；</w:t>
      </w:r>
    </w:p>
    <w:p w14:paraId="2CC2DA72" w14:textId="368E27A9" w:rsidR="00DC7B2D" w:rsidRP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eastAsia="黑体" w:hAnsi="宋体" w:cs="宋体"/>
          <w:sz w:val="32"/>
          <w:szCs w:val="32"/>
          <w:lang w:bidi="ar-SA"/>
        </w:rPr>
      </w:pPr>
      <w:r w:rsidRPr="00DC7B2D">
        <w:rPr>
          <w:rFonts w:ascii="宋体" w:hAnsi="宋体" w:cs="宋体" w:hint="eastAsia"/>
          <w:b/>
          <w:bCs/>
          <w:sz w:val="32"/>
          <w:szCs w:val="32"/>
          <w:lang w:bidi="ar-SA"/>
        </w:rPr>
        <w:t>二、</w:t>
      </w:r>
      <w:r w:rsidRPr="00DC7B2D">
        <w:rPr>
          <w:rFonts w:ascii="宋体" w:eastAsia="黑体" w:hAnsi="宋体" w:cs="宋体" w:hint="eastAsia"/>
          <w:sz w:val="32"/>
          <w:szCs w:val="32"/>
          <w:lang w:bidi="ar-SA"/>
        </w:rPr>
        <w:t>实验</w:t>
      </w:r>
      <w:bookmarkEnd w:id="0"/>
      <w:bookmarkEnd w:id="1"/>
      <w:bookmarkEnd w:id="2"/>
      <w:bookmarkEnd w:id="3"/>
      <w:bookmarkEnd w:id="4"/>
      <w:r w:rsidRPr="00DC7B2D">
        <w:rPr>
          <w:rFonts w:ascii="宋体" w:eastAsia="黑体" w:hAnsi="宋体" w:cs="宋体" w:hint="eastAsia"/>
          <w:sz w:val="32"/>
          <w:szCs w:val="32"/>
          <w:lang w:bidi="ar-SA"/>
        </w:rPr>
        <w:t>内容</w:t>
      </w:r>
    </w:p>
    <w:p w14:paraId="1D80C899" w14:textId="17EE1A18" w:rsidR="00D472E8" w:rsidRDefault="00D472E8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 w:hint="eastAsia"/>
          <w:sz w:val="24"/>
          <w:lang w:bidi="ar-SA"/>
        </w:rPr>
        <w:t>任务</w:t>
      </w:r>
      <w:proofErr w:type="gramStart"/>
      <w:r>
        <w:rPr>
          <w:rFonts w:ascii="宋体" w:hAnsi="宋体" w:cs="Times New Roman" w:hint="eastAsia"/>
          <w:sz w:val="24"/>
          <w:lang w:bidi="ar-SA"/>
        </w:rPr>
        <w:t>一</w:t>
      </w:r>
      <w:proofErr w:type="gramEnd"/>
      <w:r>
        <w:rPr>
          <w:rFonts w:ascii="宋体" w:hAnsi="宋体" w:cs="Times New Roman" w:hint="eastAsia"/>
          <w:sz w:val="24"/>
          <w:lang w:bidi="ar-SA"/>
        </w:rPr>
        <w:t>：编译运行书本P：</w:t>
      </w:r>
      <w:r>
        <w:rPr>
          <w:rFonts w:ascii="宋体" w:hAnsi="宋体" w:cs="Times New Roman"/>
          <w:sz w:val="24"/>
          <w:lang w:bidi="ar-SA"/>
        </w:rPr>
        <w:t>442</w:t>
      </w:r>
      <w:r>
        <w:rPr>
          <w:rFonts w:ascii="宋体" w:hAnsi="宋体" w:cs="Times New Roman" w:hint="eastAsia"/>
          <w:sz w:val="24"/>
          <w:lang w:bidi="ar-SA"/>
        </w:rPr>
        <w:t>扩展程序（相关资料见钉钉目录）。</w:t>
      </w:r>
    </w:p>
    <w:p w14:paraId="246BC8FC" w14:textId="3B47AEE3" w:rsidR="00D472E8" w:rsidRDefault="00B51D7C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/>
          <w:sz w:val="24"/>
          <w:lang w:bidi="ar-SA"/>
        </w:rPr>
        <w:object w:dxaOrig="1494" w:dyaOrig="1029" w14:anchorId="480D07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5pt;height:51.45pt" o:ole="">
            <v:imagedata r:id="rId7" o:title=""/>
          </v:shape>
          <o:OLEObject Type="Embed" ProgID="Package" ShapeID="_x0000_i1025" DrawAspect="Icon" ObjectID="_1701196964" r:id="rId8"/>
        </w:object>
      </w:r>
    </w:p>
    <w:p w14:paraId="64A83C29" w14:textId="232D5774" w:rsidR="007976C0" w:rsidRDefault="007976C0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 w:hint="eastAsia"/>
          <w:sz w:val="24"/>
          <w:lang w:bidi="ar-SA"/>
        </w:rPr>
        <w:t>任务</w:t>
      </w:r>
      <w:r w:rsidR="00D472E8">
        <w:rPr>
          <w:rFonts w:ascii="宋体" w:hAnsi="宋体" w:cs="Times New Roman" w:hint="eastAsia"/>
          <w:sz w:val="24"/>
          <w:lang w:bidi="ar-SA"/>
        </w:rPr>
        <w:t>二</w:t>
      </w:r>
      <w:r>
        <w:rPr>
          <w:rFonts w:ascii="宋体" w:hAnsi="宋体" w:cs="Times New Roman" w:hint="eastAsia"/>
          <w:sz w:val="24"/>
          <w:lang w:bidi="ar-SA"/>
        </w:rPr>
        <w:t>：（1）编译运行书本P：</w:t>
      </w:r>
      <w:r w:rsidR="004C2632">
        <w:rPr>
          <w:rFonts w:ascii="宋体" w:hAnsi="宋体" w:cs="Times New Roman" w:hint="eastAsia"/>
          <w:sz w:val="24"/>
          <w:lang w:bidi="ar-SA"/>
        </w:rPr>
        <w:t>4</w:t>
      </w:r>
      <w:r w:rsidR="004C2632">
        <w:rPr>
          <w:rFonts w:ascii="宋体" w:hAnsi="宋体" w:cs="Times New Roman"/>
          <w:sz w:val="24"/>
          <w:lang w:bidi="ar-SA"/>
        </w:rPr>
        <w:t>54</w:t>
      </w:r>
      <w:r>
        <w:rPr>
          <w:rFonts w:ascii="宋体" w:hAnsi="宋体" w:cs="Times New Roman" w:hint="eastAsia"/>
          <w:sz w:val="24"/>
          <w:lang w:bidi="ar-SA"/>
        </w:rPr>
        <w:t>页程序。（相关图片资源见钉钉目录）。（2）在原有程序功能上，加上记分功能，每击中一架敌机，总分加1</w:t>
      </w:r>
      <w:r>
        <w:rPr>
          <w:rFonts w:ascii="宋体" w:hAnsi="宋体" w:cs="Times New Roman"/>
          <w:sz w:val="24"/>
          <w:lang w:bidi="ar-SA"/>
        </w:rPr>
        <w:t>00</w:t>
      </w:r>
      <w:r>
        <w:rPr>
          <w:rFonts w:ascii="宋体" w:hAnsi="宋体" w:cs="Times New Roman" w:hint="eastAsia"/>
          <w:sz w:val="24"/>
          <w:lang w:bidi="ar-SA"/>
        </w:rPr>
        <w:t>分，并在屏幕上显示。</w:t>
      </w:r>
    </w:p>
    <w:p w14:paraId="79A1B039" w14:textId="77777777" w:rsidR="00B12493" w:rsidRDefault="00B12493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noProof/>
        </w:rPr>
        <w:drawing>
          <wp:inline distT="0" distB="0" distL="0" distR="0" wp14:anchorId="4255E376" wp14:editId="7403EE78">
            <wp:extent cx="2639855" cy="2215301"/>
            <wp:effectExtent l="0" t="0" r="8255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855" cy="22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B049" w14:textId="4AF27C1C" w:rsidR="007976C0" w:rsidRDefault="00B12493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/>
          <w:sz w:val="24"/>
          <w:lang w:bidi="ar-SA"/>
        </w:rPr>
        <w:object w:dxaOrig="1494" w:dyaOrig="1029" w14:anchorId="2F691098">
          <v:shape id="_x0000_i1026" type="#_x0000_t75" style="width:74.55pt;height:51.45pt" o:ole="">
            <v:imagedata r:id="rId10" o:title=""/>
          </v:shape>
          <o:OLEObject Type="Embed" ProgID="Package" ShapeID="_x0000_i1026" DrawAspect="Icon" ObjectID="_1701196965" r:id="rId11"/>
        </w:object>
      </w:r>
    </w:p>
    <w:p w14:paraId="53900C52" w14:textId="2A16EFD8" w:rsidR="00B12493" w:rsidRDefault="00B12493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noProof/>
        </w:rPr>
        <w:lastRenderedPageBreak/>
        <w:drawing>
          <wp:inline distT="0" distB="0" distL="0" distR="0" wp14:anchorId="70A7C50E" wp14:editId="6F3F8BA4">
            <wp:extent cx="4006048" cy="843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048" cy="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EF5C" w14:textId="4507F42A" w:rsidR="00B12493" w:rsidRDefault="00B12493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noProof/>
        </w:rPr>
        <w:drawing>
          <wp:inline distT="0" distB="0" distL="0" distR="0" wp14:anchorId="5D2EB607" wp14:editId="5DA0E2FB">
            <wp:extent cx="5274310" cy="708660"/>
            <wp:effectExtent l="0" t="0" r="254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6599" w14:textId="286A0BD7" w:rsidR="00B12493" w:rsidRDefault="00B12493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noProof/>
        </w:rPr>
        <w:drawing>
          <wp:inline distT="0" distB="0" distL="0" distR="0" wp14:anchorId="0754F513" wp14:editId="4C7BF65E">
            <wp:extent cx="5274310" cy="497713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3F3" w14:textId="614437D7" w:rsidR="00DC7B2D" w:rsidRPr="00DC7B2D" w:rsidRDefault="00DC7B2D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 w:rsidRPr="00DC7B2D">
        <w:rPr>
          <w:rFonts w:ascii="宋体" w:hAnsi="宋体" w:cs="Times New Roman" w:hint="eastAsia"/>
          <w:sz w:val="24"/>
          <w:lang w:bidi="ar-SA"/>
        </w:rPr>
        <w:t>任务</w:t>
      </w:r>
      <w:r w:rsidR="00D472E8">
        <w:rPr>
          <w:rFonts w:ascii="宋体" w:hAnsi="宋体" w:cs="Times New Roman" w:hint="eastAsia"/>
          <w:sz w:val="24"/>
          <w:lang w:bidi="ar-SA"/>
        </w:rPr>
        <w:t>三</w:t>
      </w:r>
      <w:r w:rsidRPr="00DC7B2D">
        <w:rPr>
          <w:rFonts w:ascii="宋体" w:hAnsi="宋体" w:cs="Times New Roman" w:hint="eastAsia"/>
          <w:sz w:val="24"/>
          <w:lang w:bidi="ar-SA"/>
        </w:rPr>
        <w:t>：</w:t>
      </w:r>
      <w:r w:rsidR="007976C0" w:rsidRPr="007976C0">
        <w:rPr>
          <w:rFonts w:ascii="宋体" w:hAnsi="宋体" w:cs="Times New Roman" w:hint="eastAsia"/>
          <w:sz w:val="24"/>
          <w:lang w:bidi="ar-SA"/>
        </w:rPr>
        <w:t>实践P</w:t>
      </w:r>
      <w:r w:rsidR="004C2632">
        <w:rPr>
          <w:rFonts w:ascii="宋体" w:hAnsi="宋体" w:cs="Times New Roman" w:hint="eastAsia"/>
          <w:sz w:val="24"/>
          <w:lang w:bidi="ar-SA"/>
        </w:rPr>
        <w:t>：</w:t>
      </w:r>
      <w:r w:rsidR="007976C0" w:rsidRPr="007976C0">
        <w:rPr>
          <w:rFonts w:ascii="宋体" w:hAnsi="宋体" w:cs="Times New Roman" w:hint="eastAsia"/>
          <w:sz w:val="24"/>
          <w:lang w:bidi="ar-SA"/>
        </w:rPr>
        <w:t>280 任务1</w:t>
      </w:r>
      <w:r w:rsidR="007976C0">
        <w:rPr>
          <w:rFonts w:ascii="宋体" w:hAnsi="宋体" w:cs="Times New Roman" w:hint="eastAsia"/>
          <w:sz w:val="24"/>
          <w:lang w:bidi="ar-SA"/>
        </w:rPr>
        <w:t>，</w:t>
      </w:r>
      <w:r w:rsidR="007976C0" w:rsidRPr="007976C0">
        <w:rPr>
          <w:rFonts w:ascii="宋体" w:hAnsi="宋体" w:cs="Times New Roman" w:hint="eastAsia"/>
          <w:sz w:val="24"/>
          <w:lang w:bidi="ar-SA"/>
        </w:rPr>
        <w:t>学习字符设备驱动程序框架、驱动程序的编译、加载与卸载</w:t>
      </w:r>
      <w:r w:rsidR="007976C0">
        <w:rPr>
          <w:rFonts w:ascii="宋体" w:hAnsi="宋体" w:cs="Times New Roman" w:hint="eastAsia"/>
          <w:sz w:val="24"/>
          <w:lang w:bidi="ar-SA"/>
        </w:rPr>
        <w:t>，提示：根据上课讲解的编译方法进行编译。</w:t>
      </w:r>
    </w:p>
    <w:p w14:paraId="2383EA4F" w14:textId="069A66F2" w:rsidR="0015599F" w:rsidRDefault="00B51D7C" w:rsidP="00B51D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分为字符设备、块设备、网络设备</w:t>
      </w:r>
    </w:p>
    <w:p w14:paraId="16063134" w14:textId="7103BF4F" w:rsidR="00B51D7C" w:rsidRDefault="00B51D7C" w:rsidP="00B51D7C">
      <w:pPr>
        <w:pStyle w:val="a7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D0176CA" wp14:editId="401E99EC">
            <wp:extent cx="5274310" cy="3547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80F6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3</w:t>
      </w:r>
      <w:r w:rsidRPr="006A0F04">
        <w:rPr>
          <w:rFonts w:cs="Times New Roman"/>
          <w:sz w:val="24"/>
          <w:lang w:bidi="ar-SA"/>
        </w:rPr>
        <w:t xml:space="preserve">. </w:t>
      </w:r>
      <w:r w:rsidRPr="006A0F04">
        <w:rPr>
          <w:rFonts w:cs="Times New Roman" w:hint="eastAsia"/>
          <w:sz w:val="24"/>
          <w:lang w:bidi="ar-SA"/>
        </w:rPr>
        <w:t>代码如下</w:t>
      </w:r>
    </w:p>
    <w:p w14:paraId="74614EF5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4B341A">
        <w:rPr>
          <w:noProof/>
          <w:lang w:bidi="ar-SA"/>
        </w:rPr>
        <w:drawing>
          <wp:inline distT="0" distB="0" distL="0" distR="0" wp14:anchorId="1FD8B27D" wp14:editId="57441763">
            <wp:extent cx="3622242" cy="2934513"/>
            <wp:effectExtent l="0" t="0" r="0" b="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4596" cy="29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F4EE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4</w:t>
      </w:r>
      <w:r w:rsidRPr="006A0F04">
        <w:rPr>
          <w:rFonts w:cs="Times New Roman"/>
          <w:sz w:val="24"/>
          <w:lang w:bidi="ar-SA"/>
        </w:rPr>
        <w:t xml:space="preserve">. </w:t>
      </w:r>
      <w:r w:rsidRPr="006A0F04">
        <w:rPr>
          <w:rFonts w:cs="Times New Roman" w:hint="eastAsia"/>
          <w:sz w:val="24"/>
          <w:lang w:bidi="ar-SA"/>
        </w:rPr>
        <w:t>编译</w:t>
      </w:r>
    </w:p>
    <w:p w14:paraId="42A725E7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4B341A">
        <w:rPr>
          <w:noProof/>
          <w:lang w:bidi="ar-SA"/>
        </w:rPr>
        <w:drawing>
          <wp:inline distT="0" distB="0" distL="0" distR="0" wp14:anchorId="6A4210B9" wp14:editId="0388684C">
            <wp:extent cx="4598115" cy="1374563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4280" cy="13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7C9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5</w:t>
      </w:r>
      <w:r w:rsidRPr="006A0F04">
        <w:rPr>
          <w:rFonts w:cs="Times New Roman"/>
          <w:sz w:val="24"/>
          <w:lang w:bidi="ar-SA"/>
        </w:rPr>
        <w:t xml:space="preserve">. </w:t>
      </w:r>
      <w:r w:rsidRPr="006A0F04">
        <w:rPr>
          <w:rFonts w:cs="Times New Roman" w:hint="eastAsia"/>
          <w:sz w:val="24"/>
          <w:lang w:bidi="ar-SA"/>
        </w:rPr>
        <w:t>加载驱动设备</w:t>
      </w:r>
      <w:proofErr w:type="spellStart"/>
      <w:r w:rsidRPr="006A0F04">
        <w:rPr>
          <w:rFonts w:cs="Times New Roman" w:hint="eastAsia"/>
          <w:sz w:val="24"/>
          <w:lang w:bidi="ar-SA"/>
        </w:rPr>
        <w:t>h</w:t>
      </w:r>
      <w:r w:rsidRPr="006A0F04">
        <w:rPr>
          <w:rFonts w:cs="Times New Roman"/>
          <w:sz w:val="24"/>
          <w:lang w:bidi="ar-SA"/>
        </w:rPr>
        <w:t>ello.ko</w:t>
      </w:r>
      <w:proofErr w:type="spellEnd"/>
    </w:p>
    <w:p w14:paraId="5D79CDD4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C25D39">
        <w:rPr>
          <w:noProof/>
          <w:lang w:bidi="ar-SA"/>
        </w:rPr>
        <w:lastRenderedPageBreak/>
        <w:drawing>
          <wp:inline distT="0" distB="0" distL="0" distR="0" wp14:anchorId="2315CBFB" wp14:editId="163F21A5">
            <wp:extent cx="4482854" cy="372402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1524" cy="3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269E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6</w:t>
      </w:r>
      <w:r w:rsidRPr="006A0F04">
        <w:rPr>
          <w:rFonts w:cs="Times New Roman"/>
          <w:sz w:val="24"/>
          <w:lang w:bidi="ar-SA"/>
        </w:rPr>
        <w:t xml:space="preserve">. </w:t>
      </w:r>
      <w:r w:rsidRPr="006A0F04">
        <w:rPr>
          <w:rFonts w:cs="Times New Roman" w:hint="eastAsia"/>
          <w:sz w:val="24"/>
          <w:lang w:bidi="ar-SA"/>
        </w:rPr>
        <w:t>使用命令</w:t>
      </w:r>
      <w:proofErr w:type="spellStart"/>
      <w:r w:rsidRPr="006A0F04">
        <w:rPr>
          <w:rFonts w:cs="Times New Roman" w:hint="eastAsia"/>
          <w:sz w:val="24"/>
          <w:lang w:bidi="ar-SA"/>
        </w:rPr>
        <w:t>lsmod</w:t>
      </w:r>
      <w:proofErr w:type="spellEnd"/>
      <w:r w:rsidRPr="006A0F04">
        <w:rPr>
          <w:rFonts w:cs="Times New Roman" w:hint="eastAsia"/>
          <w:sz w:val="24"/>
          <w:lang w:bidi="ar-SA"/>
        </w:rPr>
        <w:t>查看</w:t>
      </w:r>
    </w:p>
    <w:p w14:paraId="600844C0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C25D39">
        <w:rPr>
          <w:noProof/>
          <w:lang w:bidi="ar-SA"/>
        </w:rPr>
        <w:drawing>
          <wp:inline distT="0" distB="0" distL="0" distR="0" wp14:anchorId="0EFA7908" wp14:editId="3A01E353">
            <wp:extent cx="3177666" cy="467741"/>
            <wp:effectExtent l="0" t="0" r="3810" b="889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7307" cy="4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7349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7</w:t>
      </w:r>
      <w:r w:rsidRPr="006A0F04">
        <w:rPr>
          <w:rFonts w:cs="Times New Roman"/>
          <w:sz w:val="24"/>
          <w:lang w:bidi="ar-SA"/>
        </w:rPr>
        <w:t xml:space="preserve">. </w:t>
      </w:r>
      <w:r w:rsidRPr="006A0F04">
        <w:rPr>
          <w:rFonts w:cs="Times New Roman" w:hint="eastAsia"/>
          <w:sz w:val="24"/>
          <w:lang w:bidi="ar-SA"/>
        </w:rPr>
        <w:t>使用命令</w:t>
      </w:r>
      <w:r w:rsidRPr="006A0F04">
        <w:rPr>
          <w:rFonts w:cs="Times New Roman"/>
          <w:sz w:val="24"/>
          <w:lang w:bidi="ar-SA"/>
        </w:rPr>
        <w:t>cat /proc/modules</w:t>
      </w:r>
    </w:p>
    <w:p w14:paraId="684D82D2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C25D39">
        <w:rPr>
          <w:noProof/>
          <w:lang w:bidi="ar-SA"/>
        </w:rPr>
        <w:drawing>
          <wp:inline distT="0" distB="0" distL="0" distR="0" wp14:anchorId="757AC290" wp14:editId="0186FF3C">
            <wp:extent cx="3397864" cy="4280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4419" cy="4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A130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8</w:t>
      </w:r>
      <w:r w:rsidRPr="006A0F04">
        <w:rPr>
          <w:rFonts w:cs="Times New Roman"/>
          <w:sz w:val="24"/>
          <w:lang w:bidi="ar-SA"/>
        </w:rPr>
        <w:t xml:space="preserve">. </w:t>
      </w:r>
      <w:r w:rsidRPr="006A0F04">
        <w:rPr>
          <w:rFonts w:cs="Times New Roman" w:hint="eastAsia"/>
          <w:sz w:val="24"/>
          <w:lang w:bidi="ar-SA"/>
        </w:rPr>
        <w:t>卸载</w:t>
      </w:r>
    </w:p>
    <w:p w14:paraId="2D545B52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C25D39">
        <w:rPr>
          <w:noProof/>
          <w:lang w:bidi="ar-SA"/>
        </w:rPr>
        <w:drawing>
          <wp:inline distT="0" distB="0" distL="0" distR="0" wp14:anchorId="32FA4A15" wp14:editId="46F8E4B1">
            <wp:extent cx="3362794" cy="447737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2B10" w14:textId="77777777" w:rsidR="006A0F04" w:rsidRPr="006A0F04" w:rsidRDefault="006A0F04" w:rsidP="006A0F04">
      <w:pPr>
        <w:spacing w:line="360" w:lineRule="auto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9</w:t>
      </w:r>
      <w:r w:rsidRPr="006A0F04">
        <w:rPr>
          <w:rFonts w:cs="Times New Roman"/>
          <w:sz w:val="24"/>
          <w:lang w:bidi="ar-SA"/>
        </w:rPr>
        <w:t xml:space="preserve">. </w:t>
      </w:r>
      <w:r w:rsidRPr="006A0F04">
        <w:rPr>
          <w:rFonts w:cs="Times New Roman" w:hint="eastAsia"/>
          <w:sz w:val="24"/>
          <w:lang w:bidi="ar-SA"/>
        </w:rPr>
        <w:t>查看运行结果</w:t>
      </w:r>
    </w:p>
    <w:p w14:paraId="70C0D4B9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606E93">
        <w:rPr>
          <w:noProof/>
          <w:lang w:bidi="ar-SA"/>
        </w:rPr>
        <w:drawing>
          <wp:inline distT="0" distB="0" distL="0" distR="0" wp14:anchorId="556A3035" wp14:editId="65C83193">
            <wp:extent cx="4590330" cy="597188"/>
            <wp:effectExtent l="0" t="0" r="127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035" cy="5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9F7A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1</w:t>
      </w:r>
      <w:r w:rsidRPr="006A0F04">
        <w:rPr>
          <w:rFonts w:cs="Times New Roman"/>
          <w:sz w:val="24"/>
          <w:lang w:bidi="ar-SA"/>
        </w:rPr>
        <w:t xml:space="preserve">0. </w:t>
      </w:r>
      <w:r w:rsidRPr="006A0F04">
        <w:rPr>
          <w:rFonts w:cs="Times New Roman" w:hint="eastAsia"/>
          <w:sz w:val="24"/>
          <w:lang w:bidi="ar-SA"/>
        </w:rPr>
        <w:t>修改驱动程序</w:t>
      </w:r>
    </w:p>
    <w:p w14:paraId="0FCBDA86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91389E">
        <w:rPr>
          <w:noProof/>
          <w:lang w:bidi="ar-SA"/>
        </w:rPr>
        <w:drawing>
          <wp:inline distT="0" distB="0" distL="0" distR="0" wp14:anchorId="4C22C9D1" wp14:editId="6DA5229A">
            <wp:extent cx="3461680" cy="2539573"/>
            <wp:effectExtent l="0" t="0" r="5715" b="0"/>
            <wp:docPr id="17" name="图片 1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6532" cy="25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F9EF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1</w:t>
      </w:r>
      <w:r w:rsidRPr="006A0F04">
        <w:rPr>
          <w:rFonts w:cs="Times New Roman"/>
          <w:sz w:val="24"/>
          <w:lang w:bidi="ar-SA"/>
        </w:rPr>
        <w:t xml:space="preserve">1. </w:t>
      </w:r>
      <w:r w:rsidRPr="006A0F04">
        <w:rPr>
          <w:rFonts w:cs="Times New Roman" w:hint="eastAsia"/>
          <w:sz w:val="24"/>
          <w:lang w:bidi="ar-SA"/>
        </w:rPr>
        <w:t>编译</w:t>
      </w:r>
    </w:p>
    <w:p w14:paraId="60A30297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91389E">
        <w:rPr>
          <w:noProof/>
          <w:lang w:bidi="ar-SA"/>
        </w:rPr>
        <w:drawing>
          <wp:inline distT="0" distB="0" distL="0" distR="0" wp14:anchorId="732D5951" wp14:editId="2DC85D81">
            <wp:extent cx="4666131" cy="1318689"/>
            <wp:effectExtent l="0" t="0" r="127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4364" cy="13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409B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lastRenderedPageBreak/>
        <w:t>1</w:t>
      </w:r>
      <w:r w:rsidRPr="006A0F04">
        <w:rPr>
          <w:rFonts w:cs="Times New Roman"/>
          <w:sz w:val="24"/>
          <w:lang w:bidi="ar-SA"/>
        </w:rPr>
        <w:t xml:space="preserve">2. </w:t>
      </w:r>
      <w:r w:rsidRPr="006A0F04">
        <w:rPr>
          <w:rFonts w:cs="Times New Roman" w:hint="eastAsia"/>
          <w:sz w:val="24"/>
          <w:lang w:bidi="ar-SA"/>
        </w:rPr>
        <w:t>加载驱动程序</w:t>
      </w:r>
    </w:p>
    <w:p w14:paraId="73666DC5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665DF2">
        <w:rPr>
          <w:noProof/>
          <w:lang w:bidi="ar-SA"/>
        </w:rPr>
        <w:drawing>
          <wp:inline distT="0" distB="0" distL="0" distR="0" wp14:anchorId="7AB7F90C" wp14:editId="7EDA43BB">
            <wp:extent cx="4582164" cy="64779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1B3F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1</w:t>
      </w:r>
      <w:r w:rsidRPr="006A0F04">
        <w:rPr>
          <w:rFonts w:cs="Times New Roman"/>
          <w:sz w:val="24"/>
          <w:lang w:bidi="ar-SA"/>
        </w:rPr>
        <w:t xml:space="preserve">3. </w:t>
      </w:r>
      <w:r w:rsidRPr="006A0F04">
        <w:rPr>
          <w:rFonts w:cs="Times New Roman" w:hint="eastAsia"/>
          <w:sz w:val="24"/>
          <w:lang w:bidi="ar-SA"/>
        </w:rPr>
        <w:t>卸载驱动程序</w:t>
      </w:r>
    </w:p>
    <w:p w14:paraId="55B82351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665DF2">
        <w:rPr>
          <w:noProof/>
          <w:lang w:bidi="ar-SA"/>
        </w:rPr>
        <w:drawing>
          <wp:inline distT="0" distB="0" distL="0" distR="0" wp14:anchorId="16655F3D" wp14:editId="4A0355D7">
            <wp:extent cx="3917019" cy="580602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0319" cy="5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B5B1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1</w:t>
      </w:r>
      <w:r w:rsidRPr="006A0F04">
        <w:rPr>
          <w:rFonts w:cs="Times New Roman"/>
          <w:sz w:val="24"/>
          <w:lang w:bidi="ar-SA"/>
        </w:rPr>
        <w:t xml:space="preserve">4. </w:t>
      </w:r>
      <w:r w:rsidRPr="006A0F04">
        <w:rPr>
          <w:rFonts w:cs="Times New Roman" w:hint="eastAsia"/>
          <w:sz w:val="24"/>
          <w:lang w:bidi="ar-SA"/>
        </w:rPr>
        <w:t>创建设备文件号</w:t>
      </w:r>
    </w:p>
    <w:p w14:paraId="055A03EC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665DF2">
        <w:rPr>
          <w:noProof/>
          <w:lang w:bidi="ar-SA"/>
        </w:rPr>
        <w:drawing>
          <wp:inline distT="0" distB="0" distL="0" distR="0" wp14:anchorId="7D00F929" wp14:editId="296394DB">
            <wp:extent cx="3658111" cy="390580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262F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1</w:t>
      </w:r>
      <w:r w:rsidRPr="006A0F04">
        <w:rPr>
          <w:rFonts w:cs="Times New Roman"/>
          <w:sz w:val="24"/>
          <w:lang w:bidi="ar-SA"/>
        </w:rPr>
        <w:t xml:space="preserve">5. </w:t>
      </w:r>
      <w:r w:rsidRPr="006A0F04">
        <w:rPr>
          <w:rFonts w:cs="Times New Roman" w:hint="eastAsia"/>
          <w:sz w:val="24"/>
          <w:lang w:bidi="ar-SA"/>
        </w:rPr>
        <w:t>查看设备类型、设备属主、主设备号与</w:t>
      </w:r>
      <w:proofErr w:type="gramStart"/>
      <w:r w:rsidRPr="006A0F04">
        <w:rPr>
          <w:rFonts w:cs="Times New Roman" w:hint="eastAsia"/>
          <w:sz w:val="24"/>
          <w:lang w:bidi="ar-SA"/>
        </w:rPr>
        <w:t>次设备号</w:t>
      </w:r>
      <w:proofErr w:type="gramEnd"/>
    </w:p>
    <w:p w14:paraId="02A6D4C9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E10965">
        <w:rPr>
          <w:noProof/>
          <w:lang w:bidi="ar-SA"/>
        </w:rPr>
        <w:drawing>
          <wp:inline distT="0" distB="0" distL="0" distR="0" wp14:anchorId="6C524BE1" wp14:editId="2C35EB07">
            <wp:extent cx="4248743" cy="333422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D239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1</w:t>
      </w:r>
      <w:r w:rsidRPr="006A0F04">
        <w:rPr>
          <w:rFonts w:cs="Times New Roman"/>
          <w:sz w:val="24"/>
          <w:lang w:bidi="ar-SA"/>
        </w:rPr>
        <w:t xml:space="preserve">6. </w:t>
      </w:r>
      <w:r w:rsidRPr="006A0F04">
        <w:rPr>
          <w:rFonts w:cs="Times New Roman" w:hint="eastAsia"/>
          <w:sz w:val="24"/>
          <w:lang w:bidi="ar-SA"/>
        </w:rPr>
        <w:t>编写</w:t>
      </w:r>
      <w:proofErr w:type="spellStart"/>
      <w:r w:rsidRPr="006A0F04">
        <w:rPr>
          <w:rFonts w:cs="Times New Roman" w:hint="eastAsia"/>
          <w:sz w:val="24"/>
          <w:lang w:bidi="ar-SA"/>
        </w:rPr>
        <w:t>t</w:t>
      </w:r>
      <w:r w:rsidRPr="006A0F04">
        <w:rPr>
          <w:rFonts w:cs="Times New Roman"/>
          <w:sz w:val="24"/>
          <w:lang w:bidi="ar-SA"/>
        </w:rPr>
        <w:t>est.c</w:t>
      </w:r>
      <w:proofErr w:type="spellEnd"/>
      <w:r w:rsidRPr="006A0F04">
        <w:rPr>
          <w:rFonts w:cs="Times New Roman" w:hint="eastAsia"/>
          <w:sz w:val="24"/>
          <w:lang w:bidi="ar-SA"/>
        </w:rPr>
        <w:t>程序</w:t>
      </w:r>
    </w:p>
    <w:p w14:paraId="3FB6BF2F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166BE1">
        <w:rPr>
          <w:noProof/>
          <w:lang w:bidi="ar-SA"/>
        </w:rPr>
        <w:drawing>
          <wp:inline distT="0" distB="0" distL="0" distR="0" wp14:anchorId="2B8641C9" wp14:editId="5896987B">
            <wp:extent cx="3955276" cy="3315855"/>
            <wp:effectExtent l="0" t="0" r="7620" b="0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7798" cy="33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CD2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1</w:t>
      </w:r>
      <w:r w:rsidRPr="006A0F04">
        <w:rPr>
          <w:rFonts w:cs="Times New Roman"/>
          <w:sz w:val="24"/>
          <w:lang w:bidi="ar-SA"/>
        </w:rPr>
        <w:t xml:space="preserve">7. </w:t>
      </w:r>
      <w:r w:rsidRPr="006A0F04">
        <w:rPr>
          <w:rFonts w:cs="Times New Roman" w:hint="eastAsia"/>
          <w:sz w:val="24"/>
          <w:lang w:bidi="ar-SA"/>
        </w:rPr>
        <w:t>编译</w:t>
      </w:r>
    </w:p>
    <w:p w14:paraId="561740D2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166BE1">
        <w:rPr>
          <w:noProof/>
          <w:lang w:bidi="ar-SA"/>
        </w:rPr>
        <w:drawing>
          <wp:inline distT="0" distB="0" distL="0" distR="0" wp14:anchorId="24648612" wp14:editId="3F781CC8">
            <wp:extent cx="3458058" cy="36200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8DC8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t>1</w:t>
      </w:r>
      <w:r w:rsidRPr="006A0F04">
        <w:rPr>
          <w:rFonts w:cs="Times New Roman"/>
          <w:sz w:val="24"/>
          <w:lang w:bidi="ar-SA"/>
        </w:rPr>
        <w:t xml:space="preserve">8. </w:t>
      </w:r>
      <w:r w:rsidRPr="006A0F04">
        <w:rPr>
          <w:rFonts w:cs="Times New Roman" w:hint="eastAsia"/>
          <w:sz w:val="24"/>
          <w:lang w:bidi="ar-SA"/>
        </w:rPr>
        <w:t>执行</w:t>
      </w:r>
    </w:p>
    <w:p w14:paraId="1032152A" w14:textId="77777777" w:rsidR="006A0F04" w:rsidRPr="006A0F04" w:rsidRDefault="006A0F04" w:rsidP="006A0F04">
      <w:pPr>
        <w:spacing w:line="360" w:lineRule="auto"/>
        <w:jc w:val="center"/>
        <w:rPr>
          <w:rFonts w:cs="Times New Roman"/>
          <w:sz w:val="24"/>
          <w:lang w:bidi="ar-SA"/>
        </w:rPr>
      </w:pPr>
      <w:r w:rsidRPr="00CF4812">
        <w:rPr>
          <w:noProof/>
          <w:lang w:bidi="ar-SA"/>
        </w:rPr>
        <w:drawing>
          <wp:inline distT="0" distB="0" distL="0" distR="0" wp14:anchorId="7DF4FFFE" wp14:editId="3B0D9D39">
            <wp:extent cx="3448531" cy="409632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A820" w14:textId="77777777" w:rsidR="006A0F04" w:rsidRPr="006A0F04" w:rsidRDefault="006A0F04" w:rsidP="006A0F04">
      <w:pPr>
        <w:spacing w:line="360" w:lineRule="auto"/>
        <w:jc w:val="left"/>
        <w:rPr>
          <w:rFonts w:cs="Times New Roman"/>
          <w:sz w:val="24"/>
          <w:lang w:bidi="ar-SA"/>
        </w:rPr>
      </w:pPr>
      <w:r w:rsidRPr="006A0F04">
        <w:rPr>
          <w:rFonts w:cs="Times New Roman" w:hint="eastAsia"/>
          <w:sz w:val="24"/>
          <w:lang w:bidi="ar-SA"/>
        </w:rPr>
        <w:lastRenderedPageBreak/>
        <w:t>1</w:t>
      </w:r>
      <w:r w:rsidRPr="006A0F04">
        <w:rPr>
          <w:rFonts w:cs="Times New Roman"/>
          <w:sz w:val="24"/>
          <w:lang w:bidi="ar-SA"/>
        </w:rPr>
        <w:t xml:space="preserve">9. </w:t>
      </w:r>
      <w:r w:rsidRPr="006A0F04">
        <w:rPr>
          <w:rFonts w:cs="Times New Roman" w:hint="eastAsia"/>
          <w:sz w:val="24"/>
          <w:lang w:bidi="ar-SA"/>
        </w:rPr>
        <w:t>重写</w:t>
      </w:r>
      <w:proofErr w:type="spellStart"/>
      <w:r w:rsidRPr="006A0F04">
        <w:rPr>
          <w:rFonts w:cs="Times New Roman"/>
          <w:sz w:val="24"/>
          <w:lang w:bidi="ar-SA"/>
        </w:rPr>
        <w:t>hello.c</w:t>
      </w:r>
      <w:proofErr w:type="spellEnd"/>
      <w:r w:rsidRPr="006A0F04">
        <w:rPr>
          <w:rFonts w:cs="Times New Roman" w:hint="eastAsia"/>
          <w:sz w:val="24"/>
          <w:lang w:bidi="ar-SA"/>
        </w:rPr>
        <w:t>，重新执行</w:t>
      </w:r>
      <w:r w:rsidRPr="006A0F04">
        <w:rPr>
          <w:rFonts w:cs="Times New Roman" w:hint="eastAsia"/>
          <w:sz w:val="24"/>
          <w:lang w:bidi="ar-SA"/>
        </w:rPr>
        <w:t>3</w:t>
      </w:r>
      <w:r w:rsidRPr="006A0F04">
        <w:rPr>
          <w:rFonts w:cs="Times New Roman" w:hint="eastAsia"/>
          <w:sz w:val="24"/>
          <w:lang w:bidi="ar-SA"/>
        </w:rPr>
        <w:t>、</w:t>
      </w:r>
      <w:r w:rsidRPr="006A0F04">
        <w:rPr>
          <w:rFonts w:cs="Times New Roman" w:hint="eastAsia"/>
          <w:sz w:val="24"/>
          <w:lang w:bidi="ar-SA"/>
        </w:rPr>
        <w:t>4</w:t>
      </w:r>
      <w:r w:rsidRPr="006A0F04">
        <w:rPr>
          <w:rFonts w:cs="Times New Roman" w:hint="eastAsia"/>
          <w:sz w:val="24"/>
          <w:lang w:bidi="ar-SA"/>
        </w:rPr>
        <w:t>、</w:t>
      </w:r>
      <w:r w:rsidRPr="006A0F04">
        <w:rPr>
          <w:rFonts w:cs="Times New Roman" w:hint="eastAsia"/>
          <w:sz w:val="24"/>
          <w:lang w:bidi="ar-SA"/>
        </w:rPr>
        <w:t>5</w:t>
      </w:r>
      <w:r w:rsidRPr="006A0F04">
        <w:rPr>
          <w:rFonts w:cs="Times New Roman" w:hint="eastAsia"/>
          <w:sz w:val="24"/>
          <w:lang w:bidi="ar-SA"/>
        </w:rPr>
        <w:t>、</w:t>
      </w:r>
      <w:r w:rsidRPr="006A0F04">
        <w:rPr>
          <w:rFonts w:cs="Times New Roman" w:hint="eastAsia"/>
          <w:sz w:val="24"/>
          <w:lang w:bidi="ar-SA"/>
        </w:rPr>
        <w:t>6</w:t>
      </w:r>
    </w:p>
    <w:p w14:paraId="37CF2BF7" w14:textId="77777777" w:rsidR="00B51D7C" w:rsidRDefault="00B51D7C" w:rsidP="006A0F04"/>
    <w:p w14:paraId="70AA1856" w14:textId="77777777" w:rsidR="00AB6D4B" w:rsidRPr="00AB6D4B" w:rsidRDefault="00AB6D4B" w:rsidP="006A0F04">
      <w:pPr>
        <w:spacing w:line="360" w:lineRule="auto"/>
        <w:rPr>
          <w:rFonts w:ascii="宋体" w:hAnsi="宋体" w:cs="Times New Roman"/>
          <w:sz w:val="24"/>
          <w:lang w:bidi="ar-SA"/>
        </w:rPr>
      </w:pPr>
      <w:bookmarkStart w:id="5" w:name="_GoBack"/>
      <w:bookmarkEnd w:id="5"/>
    </w:p>
    <w:sectPr w:rsidR="00AB6D4B" w:rsidRPr="00AB6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90D9D" w14:textId="77777777" w:rsidR="00681D55" w:rsidRDefault="00681D55" w:rsidP="00DC7B2D">
      <w:r>
        <w:separator/>
      </w:r>
    </w:p>
  </w:endnote>
  <w:endnote w:type="continuationSeparator" w:id="0">
    <w:p w14:paraId="04457A10" w14:textId="77777777" w:rsidR="00681D55" w:rsidRDefault="00681D55" w:rsidP="00DC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7136A" w14:textId="77777777" w:rsidR="00681D55" w:rsidRDefault="00681D55" w:rsidP="00DC7B2D">
      <w:r>
        <w:separator/>
      </w:r>
    </w:p>
  </w:footnote>
  <w:footnote w:type="continuationSeparator" w:id="0">
    <w:p w14:paraId="58916773" w14:textId="77777777" w:rsidR="00681D55" w:rsidRDefault="00681D55" w:rsidP="00DC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E0A97"/>
    <w:multiLevelType w:val="hybridMultilevel"/>
    <w:tmpl w:val="79923C4A"/>
    <w:lvl w:ilvl="0" w:tplc="58065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D5"/>
    <w:rsid w:val="00004DC0"/>
    <w:rsid w:val="00006096"/>
    <w:rsid w:val="00017B42"/>
    <w:rsid w:val="00021678"/>
    <w:rsid w:val="000248D6"/>
    <w:rsid w:val="00026499"/>
    <w:rsid w:val="000350ED"/>
    <w:rsid w:val="0008673E"/>
    <w:rsid w:val="00096EF4"/>
    <w:rsid w:val="000A0451"/>
    <w:rsid w:val="000A2391"/>
    <w:rsid w:val="000A70C5"/>
    <w:rsid w:val="000B4D37"/>
    <w:rsid w:val="0010012F"/>
    <w:rsid w:val="00103C26"/>
    <w:rsid w:val="00104D78"/>
    <w:rsid w:val="00124D8E"/>
    <w:rsid w:val="00124FF6"/>
    <w:rsid w:val="00127CBB"/>
    <w:rsid w:val="00150235"/>
    <w:rsid w:val="0015599F"/>
    <w:rsid w:val="001648D8"/>
    <w:rsid w:val="00180196"/>
    <w:rsid w:val="00181F05"/>
    <w:rsid w:val="0018624C"/>
    <w:rsid w:val="001A0AAC"/>
    <w:rsid w:val="001A22B9"/>
    <w:rsid w:val="001D3751"/>
    <w:rsid w:val="001D6843"/>
    <w:rsid w:val="001E0227"/>
    <w:rsid w:val="001E6504"/>
    <w:rsid w:val="001E6848"/>
    <w:rsid w:val="001F57FC"/>
    <w:rsid w:val="00210CB3"/>
    <w:rsid w:val="002205A7"/>
    <w:rsid w:val="002208A6"/>
    <w:rsid w:val="00226585"/>
    <w:rsid w:val="00235974"/>
    <w:rsid w:val="00251CDF"/>
    <w:rsid w:val="00251E41"/>
    <w:rsid w:val="00260BE3"/>
    <w:rsid w:val="00266F94"/>
    <w:rsid w:val="002704C7"/>
    <w:rsid w:val="0027567F"/>
    <w:rsid w:val="00275C4D"/>
    <w:rsid w:val="00275CA9"/>
    <w:rsid w:val="002938EA"/>
    <w:rsid w:val="002C177C"/>
    <w:rsid w:val="002C4F40"/>
    <w:rsid w:val="002D7F2E"/>
    <w:rsid w:val="002E7D82"/>
    <w:rsid w:val="002F3286"/>
    <w:rsid w:val="002F38E8"/>
    <w:rsid w:val="002F593F"/>
    <w:rsid w:val="0030522E"/>
    <w:rsid w:val="00330EBB"/>
    <w:rsid w:val="003525FD"/>
    <w:rsid w:val="00354E24"/>
    <w:rsid w:val="00355A29"/>
    <w:rsid w:val="00366640"/>
    <w:rsid w:val="00366E03"/>
    <w:rsid w:val="00385C25"/>
    <w:rsid w:val="0038696E"/>
    <w:rsid w:val="003A3A31"/>
    <w:rsid w:val="003A7A5B"/>
    <w:rsid w:val="003B0269"/>
    <w:rsid w:val="003B23C6"/>
    <w:rsid w:val="003B3F82"/>
    <w:rsid w:val="003D0E79"/>
    <w:rsid w:val="004023C8"/>
    <w:rsid w:val="00403D5C"/>
    <w:rsid w:val="00414B43"/>
    <w:rsid w:val="0042113F"/>
    <w:rsid w:val="004241D0"/>
    <w:rsid w:val="00424EA7"/>
    <w:rsid w:val="004276F5"/>
    <w:rsid w:val="004311DE"/>
    <w:rsid w:val="00442D9F"/>
    <w:rsid w:val="00482887"/>
    <w:rsid w:val="00491731"/>
    <w:rsid w:val="004972B0"/>
    <w:rsid w:val="004A04A5"/>
    <w:rsid w:val="004B627B"/>
    <w:rsid w:val="004C2632"/>
    <w:rsid w:val="004C7761"/>
    <w:rsid w:val="004D11EA"/>
    <w:rsid w:val="004E7951"/>
    <w:rsid w:val="004F3062"/>
    <w:rsid w:val="005112F8"/>
    <w:rsid w:val="005238B0"/>
    <w:rsid w:val="00524304"/>
    <w:rsid w:val="00526854"/>
    <w:rsid w:val="00545DB1"/>
    <w:rsid w:val="00556975"/>
    <w:rsid w:val="00571A91"/>
    <w:rsid w:val="0058609E"/>
    <w:rsid w:val="0059355D"/>
    <w:rsid w:val="005A4A85"/>
    <w:rsid w:val="005B2A07"/>
    <w:rsid w:val="005B4F13"/>
    <w:rsid w:val="005C3514"/>
    <w:rsid w:val="005D3AD8"/>
    <w:rsid w:val="005E0DF2"/>
    <w:rsid w:val="005E2199"/>
    <w:rsid w:val="005E4405"/>
    <w:rsid w:val="005E7A85"/>
    <w:rsid w:val="005F59E5"/>
    <w:rsid w:val="0060611B"/>
    <w:rsid w:val="006071FE"/>
    <w:rsid w:val="00624314"/>
    <w:rsid w:val="00653498"/>
    <w:rsid w:val="00657615"/>
    <w:rsid w:val="0066452E"/>
    <w:rsid w:val="006650FB"/>
    <w:rsid w:val="00671EBE"/>
    <w:rsid w:val="00681D55"/>
    <w:rsid w:val="006840EF"/>
    <w:rsid w:val="0068454B"/>
    <w:rsid w:val="00692E9D"/>
    <w:rsid w:val="006A0F04"/>
    <w:rsid w:val="006B5164"/>
    <w:rsid w:val="006D5927"/>
    <w:rsid w:val="006E1208"/>
    <w:rsid w:val="006E121F"/>
    <w:rsid w:val="006E37B5"/>
    <w:rsid w:val="006F3DC8"/>
    <w:rsid w:val="00705E10"/>
    <w:rsid w:val="00713778"/>
    <w:rsid w:val="00713D7A"/>
    <w:rsid w:val="00725963"/>
    <w:rsid w:val="00726A26"/>
    <w:rsid w:val="00737D47"/>
    <w:rsid w:val="00745485"/>
    <w:rsid w:val="00760668"/>
    <w:rsid w:val="00775133"/>
    <w:rsid w:val="00782DD7"/>
    <w:rsid w:val="00786BDC"/>
    <w:rsid w:val="00795856"/>
    <w:rsid w:val="007976C0"/>
    <w:rsid w:val="007B6E5A"/>
    <w:rsid w:val="007C5380"/>
    <w:rsid w:val="007D4C7B"/>
    <w:rsid w:val="00813CC7"/>
    <w:rsid w:val="00861CB3"/>
    <w:rsid w:val="00872518"/>
    <w:rsid w:val="00886104"/>
    <w:rsid w:val="00886626"/>
    <w:rsid w:val="008B00EE"/>
    <w:rsid w:val="008B1EA0"/>
    <w:rsid w:val="008C3D43"/>
    <w:rsid w:val="008F0C45"/>
    <w:rsid w:val="00911984"/>
    <w:rsid w:val="009718BA"/>
    <w:rsid w:val="009900B2"/>
    <w:rsid w:val="009961BA"/>
    <w:rsid w:val="009A35AC"/>
    <w:rsid w:val="009D7CA5"/>
    <w:rsid w:val="009E1D1B"/>
    <w:rsid w:val="009F7528"/>
    <w:rsid w:val="00A03557"/>
    <w:rsid w:val="00A224A1"/>
    <w:rsid w:val="00A2464D"/>
    <w:rsid w:val="00A26E94"/>
    <w:rsid w:val="00A33145"/>
    <w:rsid w:val="00A416AB"/>
    <w:rsid w:val="00A441A5"/>
    <w:rsid w:val="00A53B44"/>
    <w:rsid w:val="00A96875"/>
    <w:rsid w:val="00AB2A71"/>
    <w:rsid w:val="00AB6D4B"/>
    <w:rsid w:val="00AD6CE5"/>
    <w:rsid w:val="00AE3745"/>
    <w:rsid w:val="00AF02BB"/>
    <w:rsid w:val="00AF52F3"/>
    <w:rsid w:val="00B06DDB"/>
    <w:rsid w:val="00B12493"/>
    <w:rsid w:val="00B14627"/>
    <w:rsid w:val="00B150EB"/>
    <w:rsid w:val="00B15F50"/>
    <w:rsid w:val="00B175E4"/>
    <w:rsid w:val="00B27569"/>
    <w:rsid w:val="00B51D7C"/>
    <w:rsid w:val="00B539A5"/>
    <w:rsid w:val="00B5585D"/>
    <w:rsid w:val="00B57977"/>
    <w:rsid w:val="00B819D6"/>
    <w:rsid w:val="00B93F2C"/>
    <w:rsid w:val="00BB5257"/>
    <w:rsid w:val="00BC3286"/>
    <w:rsid w:val="00BC3F8D"/>
    <w:rsid w:val="00BF2B63"/>
    <w:rsid w:val="00C02C99"/>
    <w:rsid w:val="00C074D5"/>
    <w:rsid w:val="00C16FB2"/>
    <w:rsid w:val="00C2393C"/>
    <w:rsid w:val="00C45F3E"/>
    <w:rsid w:val="00C45FB2"/>
    <w:rsid w:val="00C508FD"/>
    <w:rsid w:val="00C53268"/>
    <w:rsid w:val="00C54161"/>
    <w:rsid w:val="00C747AF"/>
    <w:rsid w:val="00C9008B"/>
    <w:rsid w:val="00CA6BA2"/>
    <w:rsid w:val="00CA7693"/>
    <w:rsid w:val="00CC2DC5"/>
    <w:rsid w:val="00CD411F"/>
    <w:rsid w:val="00D02547"/>
    <w:rsid w:val="00D02ED7"/>
    <w:rsid w:val="00D33D86"/>
    <w:rsid w:val="00D40F7F"/>
    <w:rsid w:val="00D472E8"/>
    <w:rsid w:val="00D66F93"/>
    <w:rsid w:val="00D70A3D"/>
    <w:rsid w:val="00D74DA3"/>
    <w:rsid w:val="00D867A6"/>
    <w:rsid w:val="00D96006"/>
    <w:rsid w:val="00D96AEA"/>
    <w:rsid w:val="00DC7B2D"/>
    <w:rsid w:val="00DD521C"/>
    <w:rsid w:val="00E210A0"/>
    <w:rsid w:val="00E32148"/>
    <w:rsid w:val="00E35C5F"/>
    <w:rsid w:val="00E4183C"/>
    <w:rsid w:val="00E55D92"/>
    <w:rsid w:val="00E76AC4"/>
    <w:rsid w:val="00E85AFE"/>
    <w:rsid w:val="00EA794F"/>
    <w:rsid w:val="00EB2011"/>
    <w:rsid w:val="00EB340E"/>
    <w:rsid w:val="00ED2DEF"/>
    <w:rsid w:val="00ED4E56"/>
    <w:rsid w:val="00ED782B"/>
    <w:rsid w:val="00EE1189"/>
    <w:rsid w:val="00EE2732"/>
    <w:rsid w:val="00F01544"/>
    <w:rsid w:val="00F13BFF"/>
    <w:rsid w:val="00F42A8D"/>
    <w:rsid w:val="00F57B9D"/>
    <w:rsid w:val="00F646B4"/>
    <w:rsid w:val="00F764CF"/>
    <w:rsid w:val="00F80C93"/>
    <w:rsid w:val="00F81355"/>
    <w:rsid w:val="00F85552"/>
    <w:rsid w:val="00F90FBB"/>
    <w:rsid w:val="00F91304"/>
    <w:rsid w:val="00F9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4BAE54"/>
  <w15:chartTrackingRefBased/>
  <w15:docId w15:val="{6F06768C-5EA8-4873-A908-A69AAA27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  <w:kern w:val="2"/>
      <w:sz w:val="21"/>
      <w:szCs w:val="24"/>
      <w:lang w:bidi="m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a4">
    <w:name w:val="页眉 字符"/>
    <w:basedOn w:val="a0"/>
    <w:link w:val="a3"/>
    <w:rsid w:val="00DC7B2D"/>
    <w:rPr>
      <w:rFonts w:cs="Mangal"/>
      <w:kern w:val="2"/>
      <w:sz w:val="18"/>
      <w:szCs w:val="16"/>
      <w:lang w:bidi="mr-IN"/>
    </w:rPr>
  </w:style>
  <w:style w:type="paragraph" w:styleId="a5">
    <w:name w:val="footer"/>
    <w:basedOn w:val="a"/>
    <w:link w:val="a6"/>
    <w:rsid w:val="00DC7B2D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character" w:customStyle="1" w:styleId="a6">
    <w:name w:val="页脚 字符"/>
    <w:basedOn w:val="a0"/>
    <w:link w:val="a5"/>
    <w:rsid w:val="00DC7B2D"/>
    <w:rPr>
      <w:rFonts w:cs="Mangal"/>
      <w:kern w:val="2"/>
      <w:sz w:val="18"/>
      <w:szCs w:val="16"/>
      <w:lang w:bidi="mr-IN"/>
    </w:rPr>
  </w:style>
  <w:style w:type="paragraph" w:styleId="a7">
    <w:name w:val="List Paragraph"/>
    <w:basedOn w:val="a"/>
    <w:uiPriority w:val="34"/>
    <w:qFormat/>
    <w:rsid w:val="00B51D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zhang</dc:creator>
  <cp:keywords/>
  <dc:description/>
  <cp:lastModifiedBy>lee junru</cp:lastModifiedBy>
  <cp:revision>12</cp:revision>
  <dcterms:created xsi:type="dcterms:W3CDTF">2020-12-14T13:52:00Z</dcterms:created>
  <dcterms:modified xsi:type="dcterms:W3CDTF">2021-12-16T13:56:00Z</dcterms:modified>
</cp:coreProperties>
</file>