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</w:pPr>
      <w:r>
        <w:rPr>
          <w:rFonts w:hint="eastAsia" w:ascii="Calibri" w:hAnsi="Calibri" w:cs="Times New Roman"/>
          <w:b/>
          <w:bCs/>
          <w:kern w:val="44"/>
          <w:sz w:val="44"/>
          <w:szCs w:val="44"/>
          <w:lang w:bidi="ar-SA"/>
        </w:rPr>
        <w:t>实验1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4</w:t>
      </w:r>
      <w:r>
        <w:rPr>
          <w:rFonts w:hint="eastAsia" w:ascii="Calibri" w:hAnsi="Calibri" w:cs="Times New Roman"/>
          <w:b/>
          <w:bCs/>
          <w:kern w:val="44"/>
          <w:sz w:val="44"/>
          <w:szCs w:val="44"/>
          <w:lang w:bidi="ar-SA"/>
        </w:rPr>
        <w:t xml:space="preserve">  串行口程序设计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宋体"/>
          <w:b/>
          <w:bCs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一、实验目的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bookmarkStart w:id="0" w:name="_Toc188851821"/>
      <w:bookmarkStart w:id="1" w:name="_Toc188852308"/>
      <w:bookmarkStart w:id="2" w:name="_Toc188851675"/>
      <w:bookmarkStart w:id="3" w:name="_Toc348966965"/>
      <w:bookmarkStart w:id="4" w:name="_Toc188851591"/>
      <w:r>
        <w:rPr>
          <w:rFonts w:hint="eastAsia" w:ascii="宋体" w:hAnsi="宋体" w:cs="Times New Roman"/>
          <w:sz w:val="24"/>
          <w:lang w:bidi="ar-SA"/>
        </w:rPr>
        <w:t>1.掌握串口程序编写的方法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2</w:t>
      </w:r>
      <w:r>
        <w:rPr>
          <w:rFonts w:hint="eastAsia" w:ascii="宋体" w:hAnsi="宋体" w:cs="Times New Roman"/>
          <w:sz w:val="24"/>
          <w:lang w:bidi="ar-SA"/>
        </w:rPr>
        <w:t>.对前述章节编程内容进行扩展与复习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eastAsia="黑体" w:cs="宋体"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二、</w:t>
      </w:r>
      <w:r>
        <w:rPr>
          <w:rFonts w:hint="eastAsia" w:ascii="宋体" w:hAnsi="宋体" w:eastAsia="黑体" w:cs="宋体"/>
          <w:sz w:val="32"/>
          <w:szCs w:val="32"/>
          <w:lang w:bidi="ar-SA"/>
        </w:rPr>
        <w:t>实验</w:t>
      </w:r>
      <w:bookmarkEnd w:id="0"/>
      <w:bookmarkEnd w:id="1"/>
      <w:bookmarkEnd w:id="2"/>
      <w:bookmarkEnd w:id="3"/>
      <w:bookmarkEnd w:id="4"/>
      <w:r>
        <w:rPr>
          <w:rFonts w:hint="eastAsia" w:ascii="宋体" w:hAnsi="宋体" w:eastAsia="黑体" w:cs="宋体"/>
          <w:sz w:val="32"/>
          <w:szCs w:val="32"/>
          <w:lang w:bidi="ar-SA"/>
        </w:rPr>
        <w:t>内容</w:t>
      </w:r>
    </w:p>
    <w:p>
      <w:pPr>
        <w:spacing w:line="360" w:lineRule="auto"/>
        <w:rPr>
          <w:rFonts w:hint="eastAsia"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任务一：验证书本P：5</w:t>
      </w:r>
      <w:r>
        <w:rPr>
          <w:rFonts w:ascii="宋体" w:hAnsi="宋体" w:cs="Times New Roman"/>
          <w:sz w:val="24"/>
          <w:lang w:bidi="ar-SA"/>
        </w:rPr>
        <w:t>17</w:t>
      </w:r>
      <w:r>
        <w:rPr>
          <w:rFonts w:hint="eastAsia" w:ascii="宋体" w:hAnsi="宋体" w:cs="Times New Roman"/>
          <w:sz w:val="24"/>
          <w:lang w:bidi="ar-SA"/>
        </w:rPr>
        <w:t>例1</w:t>
      </w:r>
      <w:r>
        <w:rPr>
          <w:rFonts w:ascii="宋体" w:hAnsi="宋体" w:cs="Times New Roman"/>
          <w:sz w:val="24"/>
          <w:lang w:bidi="ar-SA"/>
        </w:rPr>
        <w:t>2.2</w:t>
      </w:r>
      <w:r>
        <w:rPr>
          <w:rFonts w:hint="eastAsia" w:ascii="宋体" w:hAnsi="宋体" w:cs="Times New Roman"/>
          <w:sz w:val="24"/>
          <w:lang w:bidi="ar-SA"/>
        </w:rPr>
        <w:t>，其中串口连线使用虚拟串口软件实现，操作方法详见课程PPT。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lang w:val="en-US" w:eastAsia="zh-CN" w:bidi="ar-SA"/>
        </w:rPr>
      </w:pPr>
      <w:r>
        <w:rPr>
          <w:rFonts w:hint="eastAsia" w:ascii="宋体" w:hAnsi="宋体" w:cs="Times New Roman"/>
          <w:sz w:val="24"/>
          <w:lang w:val="en-US" w:eastAsia="zh-CN" w:bidi="ar-SA"/>
        </w:rPr>
        <w:t>端口配置：</w:t>
      </w:r>
    </w:p>
    <w:p>
      <w:pPr>
        <w:spacing w:line="360" w:lineRule="auto"/>
      </w:pPr>
      <w:r>
        <w:drawing>
          <wp:inline distT="0" distB="0" distL="114300" distR="114300">
            <wp:extent cx="5266690" cy="287464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1770" cy="444119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任务二：P：</w:t>
      </w:r>
      <w:r>
        <w:rPr>
          <w:rFonts w:ascii="宋体" w:hAnsi="宋体" w:cs="Times New Roman"/>
          <w:sz w:val="24"/>
          <w:lang w:bidi="ar-SA"/>
        </w:rPr>
        <w:t>537</w:t>
      </w:r>
      <w:r>
        <w:rPr>
          <w:rFonts w:hint="eastAsia" w:ascii="宋体" w:hAnsi="宋体" w:cs="Times New Roman"/>
          <w:sz w:val="24"/>
          <w:lang w:bidi="ar-SA"/>
        </w:rPr>
        <w:t>例1</w:t>
      </w:r>
      <w:r>
        <w:rPr>
          <w:rFonts w:ascii="宋体" w:hAnsi="宋体" w:cs="Times New Roman"/>
          <w:sz w:val="24"/>
          <w:lang w:bidi="ar-SA"/>
        </w:rPr>
        <w:t>3</w:t>
      </w:r>
      <w:r>
        <w:rPr>
          <w:rFonts w:hint="eastAsia" w:ascii="宋体" w:hAnsi="宋体" w:cs="Times New Roman"/>
          <w:sz w:val="24"/>
          <w:lang w:bidi="ar-SA"/>
        </w:rPr>
        <w:t>-</w:t>
      </w:r>
      <w:r>
        <w:rPr>
          <w:rFonts w:ascii="宋体" w:hAnsi="宋体" w:cs="Times New Roman"/>
          <w:sz w:val="24"/>
          <w:lang w:bidi="ar-SA"/>
        </w:rPr>
        <w:t>4</w:t>
      </w:r>
      <w:r>
        <w:rPr>
          <w:rFonts w:hint="eastAsia" w:ascii="宋体" w:hAnsi="宋体" w:cs="Times New Roman"/>
          <w:sz w:val="24"/>
          <w:lang w:bidi="ar-SA"/>
        </w:rPr>
        <w:t>-</w:t>
      </w:r>
      <w:r>
        <w:rPr>
          <w:rFonts w:ascii="宋体" w:hAnsi="宋体" w:cs="Times New Roman"/>
          <w:sz w:val="24"/>
          <w:lang w:bidi="ar-SA"/>
        </w:rPr>
        <w:t>1</w:t>
      </w:r>
      <w:r>
        <w:rPr>
          <w:rFonts w:hint="eastAsia" w:ascii="宋体" w:hAnsi="宋体" w:cs="Times New Roman"/>
          <w:sz w:val="24"/>
          <w:lang w:bidi="ar-SA"/>
        </w:rPr>
        <w:t>，应用守护程序实现一个简易闹钟的功能。程序分为两部分，主程序(闹钟)和初始化程序init.c。要求主程序要求用户输入提示时间(如5分钟后)、提示内容，选择是否启动与提示。当到达设定提示时间时，在屏幕上输出提示内容，若开启了与提示，则在要求提示时间2分钟前输出预提示信息“离XX还有2分钟，请做好准备……”。初始化程序要求负责生成守护进程。</w:t>
      </w:r>
    </w:p>
    <w:p>
      <w:pPr>
        <w:spacing w:line="360" w:lineRule="auto"/>
      </w:pPr>
      <w:r>
        <w:drawing>
          <wp:inline distT="0" distB="0" distL="114300" distR="114300">
            <wp:extent cx="5268595" cy="50330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865" cy="492569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任务三：复习前述章节编程内容。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Nirmala U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5"/>
    <w:rsid w:val="00004DC0"/>
    <w:rsid w:val="00006096"/>
    <w:rsid w:val="00017B42"/>
    <w:rsid w:val="00021678"/>
    <w:rsid w:val="000248D6"/>
    <w:rsid w:val="00026499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80196"/>
    <w:rsid w:val="00181F05"/>
    <w:rsid w:val="0018624C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4227"/>
    <w:rsid w:val="00226585"/>
    <w:rsid w:val="00235974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7F2E"/>
    <w:rsid w:val="002E7D82"/>
    <w:rsid w:val="002F3286"/>
    <w:rsid w:val="002F38E8"/>
    <w:rsid w:val="002F593F"/>
    <w:rsid w:val="0030522E"/>
    <w:rsid w:val="00326484"/>
    <w:rsid w:val="00330EBB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42D9F"/>
    <w:rsid w:val="00491731"/>
    <w:rsid w:val="004972B0"/>
    <w:rsid w:val="004A04A5"/>
    <w:rsid w:val="004B627B"/>
    <w:rsid w:val="004C2632"/>
    <w:rsid w:val="004C6D91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71FE"/>
    <w:rsid w:val="00624314"/>
    <w:rsid w:val="00653498"/>
    <w:rsid w:val="00657615"/>
    <w:rsid w:val="0066452E"/>
    <w:rsid w:val="006650FB"/>
    <w:rsid w:val="00671EBE"/>
    <w:rsid w:val="006840EF"/>
    <w:rsid w:val="0068454B"/>
    <w:rsid w:val="00692E9D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7D47"/>
    <w:rsid w:val="00745485"/>
    <w:rsid w:val="00760668"/>
    <w:rsid w:val="00775133"/>
    <w:rsid w:val="00782DD7"/>
    <w:rsid w:val="00786BDC"/>
    <w:rsid w:val="00795856"/>
    <w:rsid w:val="007976C0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EA0"/>
    <w:rsid w:val="008C3D43"/>
    <w:rsid w:val="008F0C45"/>
    <w:rsid w:val="00911984"/>
    <w:rsid w:val="009900B2"/>
    <w:rsid w:val="009961BA"/>
    <w:rsid w:val="009A35AC"/>
    <w:rsid w:val="009D7CA5"/>
    <w:rsid w:val="009E1D1B"/>
    <w:rsid w:val="009F7528"/>
    <w:rsid w:val="00A03557"/>
    <w:rsid w:val="00A2464D"/>
    <w:rsid w:val="00A26E94"/>
    <w:rsid w:val="00A33145"/>
    <w:rsid w:val="00A416AB"/>
    <w:rsid w:val="00A441A5"/>
    <w:rsid w:val="00A53B44"/>
    <w:rsid w:val="00A96875"/>
    <w:rsid w:val="00AB2A71"/>
    <w:rsid w:val="00AB6D4B"/>
    <w:rsid w:val="00AD6CE5"/>
    <w:rsid w:val="00AE3745"/>
    <w:rsid w:val="00AF02BB"/>
    <w:rsid w:val="00AF52F3"/>
    <w:rsid w:val="00B06DDB"/>
    <w:rsid w:val="00B14627"/>
    <w:rsid w:val="00B150EB"/>
    <w:rsid w:val="00B15F50"/>
    <w:rsid w:val="00B175E4"/>
    <w:rsid w:val="00B27569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747AF"/>
    <w:rsid w:val="00C9008B"/>
    <w:rsid w:val="00CA6BA2"/>
    <w:rsid w:val="00CA7693"/>
    <w:rsid w:val="00CC2DC5"/>
    <w:rsid w:val="00CD411F"/>
    <w:rsid w:val="00D02547"/>
    <w:rsid w:val="00D02ED7"/>
    <w:rsid w:val="00D33D86"/>
    <w:rsid w:val="00D40F7F"/>
    <w:rsid w:val="00D66F93"/>
    <w:rsid w:val="00D70A3D"/>
    <w:rsid w:val="00D74DA3"/>
    <w:rsid w:val="00D867A6"/>
    <w:rsid w:val="00D96006"/>
    <w:rsid w:val="00D96AEA"/>
    <w:rsid w:val="00DC7B2D"/>
    <w:rsid w:val="00DD521C"/>
    <w:rsid w:val="00E1632A"/>
    <w:rsid w:val="00E210A0"/>
    <w:rsid w:val="00E32148"/>
    <w:rsid w:val="00E35C5F"/>
    <w:rsid w:val="00E4183C"/>
    <w:rsid w:val="00E55D92"/>
    <w:rsid w:val="00E76AC4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01544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304"/>
    <w:rsid w:val="00F95B17"/>
    <w:rsid w:val="00FB3B59"/>
    <w:rsid w:val="409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Mangal"/>
      <w:kern w:val="2"/>
      <w:sz w:val="21"/>
      <w:szCs w:val="24"/>
      <w:lang w:val="en-US" w:eastAsia="zh-CN" w:bidi="mr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6">
    <w:name w:val="页眉 字符"/>
    <w:basedOn w:val="5"/>
    <w:link w:val="3"/>
    <w:uiPriority w:val="0"/>
    <w:rPr>
      <w:rFonts w:cs="Mangal"/>
      <w:kern w:val="2"/>
      <w:sz w:val="18"/>
      <w:szCs w:val="16"/>
      <w:lang w:bidi="mr-IN"/>
    </w:rPr>
  </w:style>
  <w:style w:type="character" w:customStyle="1" w:styleId="7">
    <w:name w:val="页脚 字符"/>
    <w:basedOn w:val="5"/>
    <w:link w:val="2"/>
    <w:qFormat/>
    <w:uiPriority w:val="0"/>
    <w:rPr>
      <w:rFonts w:cs="Mangal"/>
      <w:kern w:val="2"/>
      <w:sz w:val="18"/>
      <w:szCs w:val="16"/>
      <w:lang w:bidi="mr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109</TotalTime>
  <ScaleCrop>false</ScaleCrop>
  <LinksUpToDate>false</LinksUpToDate>
  <CharactersWithSpaces>314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2020-12-14T13:52:00Z</dcterms:created>
  <dc:creator>e zhang</dc:creator>
  <cp:lastModifiedBy>Gabrielle</cp:lastModifiedBy>
  <dcterms:modified xsi:type="dcterms:W3CDTF">2021-12-30T14:38:01Z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