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0E65F" w14:textId="1D02A587" w:rsidR="00594571" w:rsidRDefault="00196683">
      <w:r>
        <w:t xml:space="preserve">Embedded </w:t>
      </w:r>
      <w:proofErr w:type="spellStart"/>
      <w:r>
        <w:t>Projects</w:t>
      </w:r>
      <w:proofErr w:type="spellEnd"/>
      <w:r>
        <w:t> : Open Classroom</w:t>
      </w:r>
    </w:p>
    <w:p w14:paraId="3257204F" w14:textId="131B9097" w:rsidR="00945481" w:rsidRDefault="00945481">
      <w:r>
        <w:t>Explication code 1 :</w:t>
      </w:r>
    </w:p>
    <w:tbl>
      <w:tblPr>
        <w:tblStyle w:val="Grilledutableau"/>
        <w:tblW w:w="0" w:type="auto"/>
        <w:tblLook w:val="04A0" w:firstRow="1" w:lastRow="0" w:firstColumn="1" w:lastColumn="0" w:noHBand="0" w:noVBand="1"/>
      </w:tblPr>
      <w:tblGrid>
        <w:gridCol w:w="9062"/>
      </w:tblGrid>
      <w:tr w:rsidR="00945481" w14:paraId="5A4A90CB" w14:textId="77777777" w:rsidTr="00945481">
        <w:tc>
          <w:tcPr>
            <w:tcW w:w="9062" w:type="dxa"/>
            <w:shd w:val="clear" w:color="auto" w:fill="BFBFBF" w:themeFill="background1" w:themeFillShade="BF"/>
          </w:tcPr>
          <w:p w14:paraId="3D3FDB35" w14:textId="77777777" w:rsidR="00945481" w:rsidRPr="00945481" w:rsidRDefault="00945481" w:rsidP="00945481">
            <w:pPr>
              <w:rPr>
                <w:lang w:val="en-GB"/>
              </w:rPr>
            </w:pPr>
            <w:r w:rsidRPr="00945481">
              <w:rPr>
                <w:lang w:val="en-GB"/>
              </w:rPr>
              <w:t>#include "stm32f10x.h"</w:t>
            </w:r>
          </w:p>
          <w:p w14:paraId="55C942B7" w14:textId="77777777" w:rsidR="00945481" w:rsidRPr="00945481" w:rsidRDefault="00945481" w:rsidP="00945481">
            <w:pPr>
              <w:rPr>
                <w:lang w:val="en-GB"/>
              </w:rPr>
            </w:pPr>
            <w:r w:rsidRPr="00945481">
              <w:rPr>
                <w:lang w:val="en-GB"/>
              </w:rPr>
              <w:t xml:space="preserve">int main (void) </w:t>
            </w:r>
          </w:p>
          <w:p w14:paraId="251144BE" w14:textId="77777777" w:rsidR="00945481" w:rsidRPr="00945481" w:rsidRDefault="00945481" w:rsidP="00945481">
            <w:pPr>
              <w:rPr>
                <w:lang w:val="en-GB"/>
              </w:rPr>
            </w:pPr>
            <w:r w:rsidRPr="00945481">
              <w:rPr>
                <w:lang w:val="en-GB"/>
              </w:rPr>
              <w:t>{</w:t>
            </w:r>
          </w:p>
          <w:p w14:paraId="2286F3D5" w14:textId="77777777" w:rsidR="00945481" w:rsidRPr="00945481" w:rsidRDefault="00945481" w:rsidP="00945481">
            <w:pPr>
              <w:rPr>
                <w:lang w:val="en-GB"/>
              </w:rPr>
            </w:pPr>
            <w:r w:rsidRPr="00945481">
              <w:rPr>
                <w:lang w:val="en-GB"/>
              </w:rPr>
              <w:t xml:space="preserve">    RCC-&gt;APB2ENR |</w:t>
            </w:r>
            <w:proofErr w:type="gramStart"/>
            <w:r w:rsidRPr="00945481">
              <w:rPr>
                <w:lang w:val="en-GB"/>
              </w:rPr>
              <w:t>=  RCC</w:t>
            </w:r>
            <w:proofErr w:type="gramEnd"/>
            <w:r w:rsidRPr="00945481">
              <w:rPr>
                <w:lang w:val="en-GB"/>
              </w:rPr>
              <w:t>_APB2ENR_</w:t>
            </w:r>
            <w:proofErr w:type="gramStart"/>
            <w:r w:rsidRPr="00945481">
              <w:rPr>
                <w:lang w:val="en-GB"/>
              </w:rPr>
              <w:t>IOPAEN ;</w:t>
            </w:r>
            <w:proofErr w:type="gramEnd"/>
          </w:p>
          <w:p w14:paraId="2E44FECF" w14:textId="77777777" w:rsidR="00945481" w:rsidRPr="00945481" w:rsidRDefault="00945481" w:rsidP="00945481">
            <w:pPr>
              <w:rPr>
                <w:lang w:val="en-GB"/>
              </w:rPr>
            </w:pPr>
            <w:r w:rsidRPr="00945481">
              <w:rPr>
                <w:lang w:val="en-GB"/>
              </w:rPr>
              <w:t xml:space="preserve">    GPIOA-&gt;CRL = GPIOA-&gt;CRL &amp; </w:t>
            </w:r>
            <w:proofErr w:type="gramStart"/>
            <w:r w:rsidRPr="00945481">
              <w:rPr>
                <w:lang w:val="en-GB"/>
              </w:rPr>
              <w:t>~(</w:t>
            </w:r>
            <w:proofErr w:type="gramEnd"/>
            <w:r w:rsidRPr="00945481">
              <w:rPr>
                <w:lang w:val="en-GB"/>
              </w:rPr>
              <w:t>0xF &lt;&lt; 4*5</w:t>
            </w:r>
            <w:proofErr w:type="gramStart"/>
            <w:r w:rsidRPr="00945481">
              <w:rPr>
                <w:lang w:val="en-GB"/>
              </w:rPr>
              <w:t>);</w:t>
            </w:r>
            <w:proofErr w:type="gramEnd"/>
            <w:r w:rsidRPr="00945481">
              <w:rPr>
                <w:lang w:val="en-GB"/>
              </w:rPr>
              <w:t xml:space="preserve"> </w:t>
            </w:r>
          </w:p>
          <w:p w14:paraId="27F0092B" w14:textId="77777777" w:rsidR="00945481" w:rsidRPr="00945481" w:rsidRDefault="00945481" w:rsidP="00945481">
            <w:pPr>
              <w:rPr>
                <w:lang w:val="en-GB"/>
              </w:rPr>
            </w:pPr>
            <w:r w:rsidRPr="00945481">
              <w:rPr>
                <w:lang w:val="en-GB"/>
              </w:rPr>
              <w:t xml:space="preserve">    GPIOA-&gt;CRL = GPIOA-&gt;CRL | (0x01 &lt;&lt; 4*5</w:t>
            </w:r>
            <w:proofErr w:type="gramStart"/>
            <w:r w:rsidRPr="00945481">
              <w:rPr>
                <w:lang w:val="en-GB"/>
              </w:rPr>
              <w:t>);</w:t>
            </w:r>
            <w:proofErr w:type="gramEnd"/>
          </w:p>
          <w:p w14:paraId="3E9C726A" w14:textId="77777777" w:rsidR="00945481" w:rsidRDefault="00945481" w:rsidP="00945481">
            <w:r w:rsidRPr="00945481">
              <w:rPr>
                <w:lang w:val="en-GB"/>
              </w:rPr>
              <w:t xml:space="preserve">    </w:t>
            </w:r>
            <w:proofErr w:type="spellStart"/>
            <w:proofErr w:type="gramStart"/>
            <w:r>
              <w:t>while</w:t>
            </w:r>
            <w:proofErr w:type="spellEnd"/>
            <w:r>
              <w:t>(</w:t>
            </w:r>
            <w:proofErr w:type="gramEnd"/>
            <w:r>
              <w:t xml:space="preserve">1) </w:t>
            </w:r>
          </w:p>
          <w:p w14:paraId="12DE2467" w14:textId="77777777" w:rsidR="00945481" w:rsidRDefault="00945481" w:rsidP="00945481">
            <w:r>
              <w:t xml:space="preserve">    { </w:t>
            </w:r>
          </w:p>
          <w:p w14:paraId="6F27395D" w14:textId="77777777" w:rsidR="00945481" w:rsidRDefault="00945481" w:rsidP="00945481">
            <w:r>
              <w:t xml:space="preserve">        GPIOA-&gt;ODR ^= (1 &lt;&lt; 5</w:t>
            </w:r>
            <w:proofErr w:type="gramStart"/>
            <w:r>
              <w:t>);</w:t>
            </w:r>
            <w:proofErr w:type="gramEnd"/>
          </w:p>
          <w:p w14:paraId="4ED09C98" w14:textId="77777777" w:rsidR="00945481" w:rsidRDefault="00945481" w:rsidP="00945481">
            <w:r>
              <w:t xml:space="preserve">    } </w:t>
            </w:r>
          </w:p>
          <w:p w14:paraId="34145E24" w14:textId="77777777" w:rsidR="00945481" w:rsidRDefault="00945481" w:rsidP="00945481">
            <w:r>
              <w:t xml:space="preserve">    </w:t>
            </w:r>
            <w:proofErr w:type="gramStart"/>
            <w:r>
              <w:t>return</w:t>
            </w:r>
            <w:proofErr w:type="gramEnd"/>
            <w:r>
              <w:t xml:space="preserve"> </w:t>
            </w:r>
            <w:proofErr w:type="gramStart"/>
            <w:r>
              <w:t>0;</w:t>
            </w:r>
            <w:proofErr w:type="gramEnd"/>
            <w:r>
              <w:t xml:space="preserve"> </w:t>
            </w:r>
          </w:p>
          <w:p w14:paraId="78867BDC" w14:textId="0C6C6CA3" w:rsidR="00945481" w:rsidRDefault="00945481" w:rsidP="00945481">
            <w:r>
              <w:t>}</w:t>
            </w:r>
          </w:p>
        </w:tc>
      </w:tr>
    </w:tbl>
    <w:p w14:paraId="375FF031" w14:textId="77777777" w:rsidR="00945481" w:rsidRDefault="00945481"/>
    <w:p w14:paraId="2EDCC82A" w14:textId="77777777" w:rsidR="00196683" w:rsidRDefault="00196683"/>
    <w:p w14:paraId="4767F916" w14:textId="0C243315" w:rsidR="00196683" w:rsidRDefault="00196683">
      <w:r w:rsidRPr="00196683">
        <w:drawing>
          <wp:inline distT="0" distB="0" distL="0" distR="0" wp14:anchorId="63C8680C" wp14:editId="22D22768">
            <wp:extent cx="5760720" cy="3282950"/>
            <wp:effectExtent l="0" t="0" r="0" b="0"/>
            <wp:docPr id="1806265698" name="Image 1" descr="Une image contenant texte, logiciel, Icône d’ordinateur,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65698" name="Image 1" descr="Une image contenant texte, logiciel, Icône d’ordinateur, Page web&#10;&#10;Le contenu généré par l’IA peut être incorrect."/>
                    <pic:cNvPicPr/>
                  </pic:nvPicPr>
                  <pic:blipFill>
                    <a:blip r:embed="rId7"/>
                    <a:stretch>
                      <a:fillRect/>
                    </a:stretch>
                  </pic:blipFill>
                  <pic:spPr>
                    <a:xfrm>
                      <a:off x="0" y="0"/>
                      <a:ext cx="5760720" cy="3282950"/>
                    </a:xfrm>
                    <a:prstGeom prst="rect">
                      <a:avLst/>
                    </a:prstGeom>
                  </pic:spPr>
                </pic:pic>
              </a:graphicData>
            </a:graphic>
          </wp:inline>
        </w:drawing>
      </w:r>
    </w:p>
    <w:p w14:paraId="3F423B1A" w14:textId="18E0B485" w:rsidR="00196683" w:rsidRDefault="00196683">
      <w:r>
        <w:t xml:space="preserve">Protocole de </w:t>
      </w:r>
      <w:proofErr w:type="spellStart"/>
      <w:r>
        <w:t>débug</w:t>
      </w:r>
      <w:proofErr w:type="spellEnd"/>
      <w:r>
        <w:t xml:space="preserve"> SW</w:t>
      </w:r>
    </w:p>
    <w:p w14:paraId="07346ECF" w14:textId="4984E5F0" w:rsidR="00196683" w:rsidRDefault="00196683">
      <w:r>
        <w:t xml:space="preserve">Toujours vérifier qu’on a un algo de programmation de la flash  </w:t>
      </w:r>
    </w:p>
    <w:p w14:paraId="252623E6" w14:textId="77777777" w:rsidR="00945481" w:rsidRDefault="00945481"/>
    <w:p w14:paraId="7043460F" w14:textId="07148FDC" w:rsidR="00945481" w:rsidRDefault="00945481">
      <w:pPr>
        <w:rPr>
          <w:b/>
          <w:bCs/>
        </w:rPr>
      </w:pPr>
      <w:r w:rsidRPr="00945481">
        <w:rPr>
          <w:b/>
          <w:bCs/>
        </w:rPr>
        <w:t>Code 2</w:t>
      </w:r>
    </w:p>
    <w:p w14:paraId="788ADE9D" w14:textId="77777777" w:rsidR="00F76B53" w:rsidRDefault="00F76B53">
      <w:pPr>
        <w:rPr>
          <w:b/>
          <w:bCs/>
        </w:rPr>
      </w:pPr>
    </w:p>
    <w:p w14:paraId="3089EC87" w14:textId="77777777" w:rsidR="00F76B53" w:rsidRDefault="00F76B53">
      <w:pPr>
        <w:rPr>
          <w:b/>
          <w:bCs/>
        </w:rPr>
      </w:pPr>
    </w:p>
    <w:p w14:paraId="5EBAA46D" w14:textId="7C3967B9" w:rsidR="00F76B53" w:rsidRDefault="00F76B53" w:rsidP="00F76B53">
      <w:pPr>
        <w:pStyle w:val="Titre1"/>
      </w:pPr>
      <w:r>
        <w:lastRenderedPageBreak/>
        <w:t xml:space="preserve">Partie </w:t>
      </w:r>
      <w:proofErr w:type="spellStart"/>
      <w:r>
        <w:t>Github</w:t>
      </w:r>
      <w:proofErr w:type="spellEnd"/>
      <w:r>
        <w:t xml:space="preserve"> </w:t>
      </w:r>
    </w:p>
    <w:p w14:paraId="41E84905" w14:textId="77777777" w:rsidR="00F76B53" w:rsidRDefault="00F76B53" w:rsidP="00F76B53"/>
    <w:p w14:paraId="5F95E3D9" w14:textId="77777777" w:rsidR="00F76B53" w:rsidRPr="00F76B53" w:rsidRDefault="00F76B53" w:rsidP="00F76B53">
      <w:pPr>
        <w:rPr>
          <w:b/>
          <w:bCs/>
        </w:rPr>
      </w:pPr>
      <w:r w:rsidRPr="00F76B53">
        <w:rPr>
          <w:b/>
          <w:bCs/>
        </w:rPr>
        <w:t>1️</w:t>
      </w:r>
      <w:r w:rsidRPr="00F76B53">
        <w:rPr>
          <w:rFonts w:ascii="Segoe UI Symbol" w:hAnsi="Segoe UI Symbol" w:cs="Segoe UI Symbol"/>
          <w:b/>
          <w:bCs/>
        </w:rPr>
        <w:t>⃣</w:t>
      </w:r>
      <w:r w:rsidRPr="00F76B53">
        <w:rPr>
          <w:b/>
          <w:bCs/>
        </w:rPr>
        <w:t xml:space="preserve"> Ouvrir VS Code dans le bon dossier</w:t>
      </w:r>
    </w:p>
    <w:p w14:paraId="1452E15D" w14:textId="77777777" w:rsidR="00F76B53" w:rsidRPr="00F76B53" w:rsidRDefault="00F76B53" w:rsidP="00F76B53">
      <w:pPr>
        <w:numPr>
          <w:ilvl w:val="0"/>
          <w:numId w:val="1"/>
        </w:numPr>
      </w:pPr>
      <w:r w:rsidRPr="00F76B53">
        <w:t>Lancez VS Code.</w:t>
      </w:r>
    </w:p>
    <w:p w14:paraId="4A9C64FB" w14:textId="77777777" w:rsidR="00F76B53" w:rsidRPr="00F76B53" w:rsidRDefault="00F76B53" w:rsidP="00F76B53">
      <w:pPr>
        <w:numPr>
          <w:ilvl w:val="0"/>
          <w:numId w:val="1"/>
        </w:numPr>
      </w:pPr>
      <w:r w:rsidRPr="00F76B53">
        <w:t>Allez dans </w:t>
      </w:r>
      <w:r w:rsidRPr="00F76B53">
        <w:rPr>
          <w:b/>
          <w:bCs/>
        </w:rPr>
        <w:t>Fichier → Ouvrir le dossier</w:t>
      </w:r>
      <w:r w:rsidRPr="00F76B53">
        <w:t> et sélectionnez le dossier de votre projet (celui qui contient </w:t>
      </w:r>
      <w:proofErr w:type="spellStart"/>
      <w:r w:rsidRPr="00F76B53">
        <w:t>main.c</w:t>
      </w:r>
      <w:proofErr w:type="spellEnd"/>
      <w:r w:rsidRPr="00F76B53">
        <w:t> et les autres fichiers).</w:t>
      </w:r>
    </w:p>
    <w:p w14:paraId="6CDAD3DD" w14:textId="77777777" w:rsidR="00F76B53" w:rsidRPr="00F76B53" w:rsidRDefault="00F76B53" w:rsidP="00F76B53">
      <w:pPr>
        <w:rPr>
          <w:b/>
          <w:bCs/>
        </w:rPr>
      </w:pPr>
      <w:r w:rsidRPr="00F76B53">
        <w:rPr>
          <w:b/>
          <w:bCs/>
        </w:rPr>
        <w:t>2️</w:t>
      </w:r>
      <w:r w:rsidRPr="00F76B53">
        <w:rPr>
          <w:rFonts w:ascii="Segoe UI Symbol" w:hAnsi="Segoe UI Symbol" w:cs="Segoe UI Symbol"/>
          <w:b/>
          <w:bCs/>
        </w:rPr>
        <w:t>⃣</w:t>
      </w:r>
      <w:r w:rsidRPr="00F76B53">
        <w:rPr>
          <w:b/>
          <w:bCs/>
        </w:rPr>
        <w:t xml:space="preserve"> Accéder au contrôle de source (Git)</w:t>
      </w:r>
    </w:p>
    <w:p w14:paraId="21FEA798" w14:textId="77777777" w:rsidR="00F76B53" w:rsidRPr="00F76B53" w:rsidRDefault="00F76B53" w:rsidP="00F76B53">
      <w:pPr>
        <w:numPr>
          <w:ilvl w:val="0"/>
          <w:numId w:val="2"/>
        </w:numPr>
      </w:pPr>
      <w:r w:rsidRPr="00F76B53">
        <w:t>Cliquez sur l'icône </w:t>
      </w:r>
      <w:r w:rsidRPr="00F76B53">
        <w:rPr>
          <w:b/>
          <w:bCs/>
        </w:rPr>
        <w:t>Source Control</w:t>
      </w:r>
      <w:r w:rsidRPr="00F76B53">
        <w:t> dans la barre latérale gauche (elle ressemble à une branche d'arbre, ou utilisez le raccourci </w:t>
      </w:r>
      <w:proofErr w:type="spellStart"/>
      <w:r w:rsidRPr="00F76B53">
        <w:t>Ctrl+Shift+G</w:t>
      </w:r>
      <w:proofErr w:type="spellEnd"/>
      <w:r w:rsidRPr="00F76B53">
        <w:t>).</w:t>
      </w:r>
    </w:p>
    <w:p w14:paraId="417031AF" w14:textId="77777777" w:rsidR="00F76B53" w:rsidRPr="00F76B53" w:rsidRDefault="00F76B53" w:rsidP="00F76B53">
      <w:pPr>
        <w:rPr>
          <w:b/>
          <w:bCs/>
        </w:rPr>
      </w:pPr>
      <w:r w:rsidRPr="00F76B53">
        <w:rPr>
          <w:b/>
          <w:bCs/>
        </w:rPr>
        <w:t>3️</w:t>
      </w:r>
      <w:r w:rsidRPr="00F76B53">
        <w:rPr>
          <w:rFonts w:ascii="Segoe UI Symbol" w:hAnsi="Segoe UI Symbol" w:cs="Segoe UI Symbol"/>
          <w:b/>
          <w:bCs/>
        </w:rPr>
        <w:t>⃣</w:t>
      </w:r>
      <w:r w:rsidRPr="00F76B53">
        <w:rPr>
          <w:b/>
          <w:bCs/>
        </w:rPr>
        <w:t xml:space="preserve"> Préparer les fichiers à </w:t>
      </w:r>
      <w:proofErr w:type="spellStart"/>
      <w:r w:rsidRPr="00F76B53">
        <w:rPr>
          <w:b/>
          <w:bCs/>
        </w:rPr>
        <w:t>commiter</w:t>
      </w:r>
      <w:proofErr w:type="spellEnd"/>
      <w:r w:rsidRPr="00F76B53">
        <w:rPr>
          <w:b/>
          <w:bCs/>
        </w:rPr>
        <w:t xml:space="preserve"> ("stage")</w:t>
      </w:r>
    </w:p>
    <w:p w14:paraId="082EDAA6" w14:textId="77777777" w:rsidR="00F76B53" w:rsidRPr="00F76B53" w:rsidRDefault="00F76B53" w:rsidP="00F76B53">
      <w:pPr>
        <w:numPr>
          <w:ilvl w:val="0"/>
          <w:numId w:val="3"/>
        </w:numPr>
      </w:pPr>
      <w:r w:rsidRPr="00F76B53">
        <w:t>Vous verrez la liste des fichiers modifiés (ou nouveaux). Pour ajouter tous les fichiers, cliquez sur le </w:t>
      </w:r>
      <w:r w:rsidRPr="00F76B53">
        <w:rPr>
          <w:b/>
          <w:bCs/>
        </w:rPr>
        <w:t>+</w:t>
      </w:r>
      <w:r w:rsidRPr="00F76B53">
        <w:t> (plus) à côté de "Changes" en haut de la liste.</w:t>
      </w:r>
    </w:p>
    <w:p w14:paraId="0886BE24" w14:textId="77777777" w:rsidR="00F76B53" w:rsidRPr="00F76B53" w:rsidRDefault="00F76B53" w:rsidP="00F76B53">
      <w:pPr>
        <w:numPr>
          <w:ilvl w:val="0"/>
          <w:numId w:val="3"/>
        </w:numPr>
      </w:pPr>
      <w:r w:rsidRPr="00F76B53">
        <w:t>Sinon, vous pouvez cliquer sur le </w:t>
      </w:r>
      <w:r w:rsidRPr="00F76B53">
        <w:rPr>
          <w:b/>
          <w:bCs/>
        </w:rPr>
        <w:t>+</w:t>
      </w:r>
      <w:r w:rsidRPr="00F76B53">
        <w:t> à côté de chaque fichier individuellement (par exemple </w:t>
      </w:r>
      <w:proofErr w:type="spellStart"/>
      <w:r w:rsidRPr="00F76B53">
        <w:t>main.c</w:t>
      </w:r>
      <w:proofErr w:type="spellEnd"/>
      <w:r w:rsidRPr="00F76B53">
        <w:t>).</w:t>
      </w:r>
    </w:p>
    <w:p w14:paraId="34392885" w14:textId="77777777" w:rsidR="00F76B53" w:rsidRPr="00F76B53" w:rsidRDefault="00F76B53" w:rsidP="00F76B53">
      <w:pPr>
        <w:rPr>
          <w:b/>
          <w:bCs/>
        </w:rPr>
      </w:pPr>
      <w:r w:rsidRPr="00F76B53">
        <w:rPr>
          <w:b/>
          <w:bCs/>
        </w:rPr>
        <w:t>4️</w:t>
      </w:r>
      <w:r w:rsidRPr="00F76B53">
        <w:rPr>
          <w:rFonts w:ascii="Segoe UI Symbol" w:hAnsi="Segoe UI Symbol" w:cs="Segoe UI Symbol"/>
          <w:b/>
          <w:bCs/>
        </w:rPr>
        <w:t>⃣</w:t>
      </w:r>
      <w:r w:rsidRPr="00F76B53">
        <w:rPr>
          <w:b/>
          <w:bCs/>
        </w:rPr>
        <w:t xml:space="preserve"> Écrire le message de commit</w:t>
      </w:r>
    </w:p>
    <w:p w14:paraId="0FD44E10" w14:textId="77777777" w:rsidR="00F76B53" w:rsidRPr="00F76B53" w:rsidRDefault="00F76B53" w:rsidP="00F76B53">
      <w:pPr>
        <w:numPr>
          <w:ilvl w:val="0"/>
          <w:numId w:val="4"/>
        </w:numPr>
      </w:pPr>
      <w:r w:rsidRPr="00F76B53">
        <w:t>Dans la zone de texte au-dessus, tapez un message décrivant vos modifications, par exemple : "Code initial avec clignotement LED".</w:t>
      </w:r>
    </w:p>
    <w:p w14:paraId="5EC363D3" w14:textId="77777777" w:rsidR="00F76B53" w:rsidRPr="00F76B53" w:rsidRDefault="00F76B53" w:rsidP="00F76B53">
      <w:pPr>
        <w:numPr>
          <w:ilvl w:val="0"/>
          <w:numId w:val="4"/>
        </w:numPr>
      </w:pPr>
      <w:r w:rsidRPr="00F76B53">
        <w:t>Cliquez ensuite sur la </w:t>
      </w:r>
      <w:r w:rsidRPr="00F76B53">
        <w:rPr>
          <w:b/>
          <w:bCs/>
        </w:rPr>
        <w:t>coche</w:t>
      </w:r>
      <w:r w:rsidRPr="00F76B53">
        <w:t> (✓) en haut pour valider le commit. Vos fichiers sont maintenant enregistrés localement dans Git.</w:t>
      </w:r>
    </w:p>
    <w:p w14:paraId="08D96F58" w14:textId="77777777" w:rsidR="00F76B53" w:rsidRPr="00F76B53" w:rsidRDefault="00F76B53" w:rsidP="00F76B53">
      <w:pPr>
        <w:rPr>
          <w:b/>
          <w:bCs/>
        </w:rPr>
      </w:pPr>
      <w:r w:rsidRPr="00F76B53">
        <w:rPr>
          <w:b/>
          <w:bCs/>
        </w:rPr>
        <w:t>5️</w:t>
      </w:r>
      <w:r w:rsidRPr="00F76B53">
        <w:rPr>
          <w:rFonts w:ascii="Segoe UI Symbol" w:hAnsi="Segoe UI Symbol" w:cs="Segoe UI Symbol"/>
          <w:b/>
          <w:bCs/>
        </w:rPr>
        <w:t>⃣</w:t>
      </w:r>
      <w:r w:rsidRPr="00F76B53">
        <w:rPr>
          <w:b/>
          <w:bCs/>
        </w:rPr>
        <w:t xml:space="preserve"> Publier sur GitHub (premier push)</w:t>
      </w:r>
    </w:p>
    <w:p w14:paraId="189146B5" w14:textId="77777777" w:rsidR="00F76B53" w:rsidRPr="00F76B53" w:rsidRDefault="00F76B53" w:rsidP="00F76B53">
      <w:r w:rsidRPr="00F76B53">
        <w:t>Si vous n'avez pas encore lié votre projet à un dépôt distant :</w:t>
      </w:r>
    </w:p>
    <w:p w14:paraId="18524906" w14:textId="77777777" w:rsidR="00F76B53" w:rsidRPr="00F76B53" w:rsidRDefault="00F76B53" w:rsidP="00F76B53">
      <w:pPr>
        <w:numPr>
          <w:ilvl w:val="0"/>
          <w:numId w:val="5"/>
        </w:numPr>
      </w:pPr>
      <w:r w:rsidRPr="00F76B53">
        <w:t>Après le commit, un bouton </w:t>
      </w:r>
      <w:r w:rsidRPr="00F76B53">
        <w:rPr>
          <w:b/>
          <w:bCs/>
        </w:rPr>
        <w:t>"Publier la branche"</w:t>
      </w:r>
      <w:r w:rsidRPr="00F76B53">
        <w:t> (ou "Publish Branch") apparaît en bas à gauche. Cliquez dessus.</w:t>
      </w:r>
    </w:p>
    <w:p w14:paraId="27C838A8" w14:textId="77777777" w:rsidR="00F76B53" w:rsidRPr="00F76B53" w:rsidRDefault="00F76B53" w:rsidP="00F76B53">
      <w:pPr>
        <w:numPr>
          <w:ilvl w:val="0"/>
          <w:numId w:val="5"/>
        </w:numPr>
      </w:pPr>
      <w:r w:rsidRPr="00F76B53">
        <w:t>VS Code vous demandera si vous voulez rendre le dépôt public ou privé. Choisissez selon votre besoin.</w:t>
      </w:r>
    </w:p>
    <w:p w14:paraId="473257D4" w14:textId="77777777" w:rsidR="00F76B53" w:rsidRPr="00F76B53" w:rsidRDefault="00F76B53" w:rsidP="00F76B53">
      <w:pPr>
        <w:numPr>
          <w:ilvl w:val="0"/>
          <w:numId w:val="5"/>
        </w:numPr>
      </w:pPr>
      <w:r w:rsidRPr="00F76B53">
        <w:t>Il créera automatiquement un dépôt sur GitHub et y poussera votre code. Vous devrez vous connecter à GitHub si ce n'est pas déjà fait (une notification apparaîtra).</w:t>
      </w:r>
    </w:p>
    <w:p w14:paraId="71602ED6" w14:textId="77777777" w:rsidR="00F76B53" w:rsidRPr="00F76B53" w:rsidRDefault="00F76B53" w:rsidP="00F76B53">
      <w:r w:rsidRPr="00F76B53">
        <w:t>Si vous avez déjà un dépôt distant configuré (par exemple vous avez déjà cloné un dépôt), alors après le commit, il suffit de cliquer sur le bouton </w:t>
      </w:r>
      <w:r w:rsidRPr="00F76B53">
        <w:rPr>
          <w:b/>
          <w:bCs/>
        </w:rPr>
        <w:t>"Synchroniser les modifications"</w:t>
      </w:r>
      <w:r w:rsidRPr="00F76B53">
        <w:t> (icône en bas à gauche avec deux flèches circulaires) ou d'aller dans le menu ... → </w:t>
      </w:r>
      <w:r w:rsidRPr="00F76B53">
        <w:rPr>
          <w:b/>
          <w:bCs/>
        </w:rPr>
        <w:t>Push</w:t>
      </w:r>
      <w:r w:rsidRPr="00F76B53">
        <w:t> pour envoyer.</w:t>
      </w:r>
    </w:p>
    <w:p w14:paraId="11F1CB3F" w14:textId="77777777" w:rsidR="00F76B53" w:rsidRPr="00F76B53" w:rsidRDefault="00F76B53" w:rsidP="00F76B53">
      <w:pPr>
        <w:rPr>
          <w:b/>
          <w:bCs/>
        </w:rPr>
      </w:pPr>
      <w:r w:rsidRPr="00F76B53">
        <w:rPr>
          <w:rFonts w:ascii="Segoe UI Emoji" w:hAnsi="Segoe UI Emoji" w:cs="Segoe UI Emoji"/>
          <w:b/>
          <w:bCs/>
        </w:rPr>
        <w:t>✅</w:t>
      </w:r>
      <w:r w:rsidRPr="00F76B53">
        <w:rPr>
          <w:b/>
          <w:bCs/>
        </w:rPr>
        <w:t xml:space="preserve"> Vérification</w:t>
      </w:r>
    </w:p>
    <w:p w14:paraId="040EDAF9" w14:textId="77777777" w:rsidR="00F76B53" w:rsidRDefault="00F76B53" w:rsidP="00F76B53">
      <w:pPr>
        <w:numPr>
          <w:ilvl w:val="0"/>
          <w:numId w:val="6"/>
        </w:numPr>
      </w:pPr>
      <w:r w:rsidRPr="00F76B53">
        <w:t>Rendez-vous sur votre compte GitHub en ligne pour vérifier que les fichiers ont bien été poussés.</w:t>
      </w:r>
    </w:p>
    <w:p w14:paraId="552B48A3" w14:textId="77777777" w:rsidR="005F7FD5" w:rsidRDefault="005F7FD5" w:rsidP="005F7FD5"/>
    <w:p w14:paraId="2D6C61A8" w14:textId="77777777" w:rsidR="005F7FD5" w:rsidRPr="005F7FD5" w:rsidRDefault="005F7FD5" w:rsidP="005F7FD5">
      <w:pPr>
        <w:rPr>
          <w:b/>
          <w:bCs/>
        </w:rPr>
      </w:pPr>
      <w:r w:rsidRPr="005F7FD5">
        <w:rPr>
          <w:rFonts w:ascii="Segoe UI Emoji" w:hAnsi="Segoe UI Emoji" w:cs="Segoe UI Emoji"/>
          <w:b/>
          <w:bCs/>
        </w:rPr>
        <w:lastRenderedPageBreak/>
        <w:t>🌿</w:t>
      </w:r>
      <w:r w:rsidRPr="005F7FD5">
        <w:rPr>
          <w:b/>
          <w:bCs/>
        </w:rPr>
        <w:t> Qu'est-ce qu'une branche ?</w:t>
      </w:r>
    </w:p>
    <w:p w14:paraId="31EB4179" w14:textId="77777777" w:rsidR="005F7FD5" w:rsidRPr="005F7FD5" w:rsidRDefault="005F7FD5" w:rsidP="005F7FD5">
      <w:r w:rsidRPr="005F7FD5">
        <w:t>Une branche est comme une </w:t>
      </w:r>
      <w:r w:rsidRPr="005F7FD5">
        <w:rPr>
          <w:b/>
          <w:bCs/>
        </w:rPr>
        <w:t>copie parallèle</w:t>
      </w:r>
      <w:r w:rsidRPr="005F7FD5">
        <w:t> de votre code. Vous pouvez y travailler sans toucher à la version principale (souvent appelée main ou master). Cela permet d'expérimenter, de développer une nouvelle fonctionnalité ou de corriger un bug en toute sécurité, sans risquer de casser le code stable.</w:t>
      </w:r>
    </w:p>
    <w:p w14:paraId="293B97D3" w14:textId="77777777" w:rsidR="005F7FD5" w:rsidRPr="005F7FD5" w:rsidRDefault="005F7FD5" w:rsidP="005F7FD5">
      <w:pPr>
        <w:rPr>
          <w:b/>
          <w:bCs/>
        </w:rPr>
      </w:pPr>
      <w:r w:rsidRPr="005F7FD5">
        <w:rPr>
          <w:rFonts w:ascii="Segoe UI Emoji" w:hAnsi="Segoe UI Emoji" w:cs="Segoe UI Emoji"/>
          <w:b/>
          <w:bCs/>
        </w:rPr>
        <w:t>🔄</w:t>
      </w:r>
      <w:r w:rsidRPr="005F7FD5">
        <w:rPr>
          <w:b/>
          <w:bCs/>
        </w:rPr>
        <w:t> Que signifient "</w:t>
      </w:r>
      <w:proofErr w:type="spellStart"/>
      <w:r w:rsidRPr="005F7FD5">
        <w:rPr>
          <w:b/>
          <w:bCs/>
        </w:rPr>
        <w:t>origin</w:t>
      </w:r>
      <w:proofErr w:type="spellEnd"/>
      <w:r w:rsidRPr="005F7FD5">
        <w:rPr>
          <w:b/>
          <w:bCs/>
        </w:rPr>
        <w:t>" et "master" ?</w:t>
      </w:r>
    </w:p>
    <w:p w14:paraId="6E3C3D76" w14:textId="77777777" w:rsidR="005F7FD5" w:rsidRPr="005F7FD5" w:rsidRDefault="005F7FD5" w:rsidP="005F7FD5">
      <w:pPr>
        <w:numPr>
          <w:ilvl w:val="0"/>
          <w:numId w:val="7"/>
        </w:numPr>
      </w:pPr>
      <w:proofErr w:type="gramStart"/>
      <w:r w:rsidRPr="005F7FD5">
        <w:t>master</w:t>
      </w:r>
      <w:proofErr w:type="gramEnd"/>
      <w:r w:rsidRPr="005F7FD5">
        <w:t> (ou main) : c'est le nom par défaut de la branche principale de votre projet.</w:t>
      </w:r>
    </w:p>
    <w:p w14:paraId="180EC078" w14:textId="77777777" w:rsidR="005F7FD5" w:rsidRPr="005F7FD5" w:rsidRDefault="005F7FD5" w:rsidP="005F7FD5">
      <w:pPr>
        <w:numPr>
          <w:ilvl w:val="0"/>
          <w:numId w:val="7"/>
        </w:numPr>
      </w:pPr>
      <w:proofErr w:type="spellStart"/>
      <w:proofErr w:type="gramStart"/>
      <w:r w:rsidRPr="005F7FD5">
        <w:t>origin</w:t>
      </w:r>
      <w:proofErr w:type="spellEnd"/>
      <w:proofErr w:type="gramEnd"/>
      <w:r w:rsidRPr="005F7FD5">
        <w:t> : c'est le nom par défaut donné à votre dépôt distant (celui sur GitHub). Donc </w:t>
      </w:r>
      <w:proofErr w:type="spellStart"/>
      <w:r w:rsidRPr="005F7FD5">
        <w:t>origin</w:t>
      </w:r>
      <w:proofErr w:type="spellEnd"/>
      <w:r w:rsidRPr="005F7FD5">
        <w:t>/master désigne la branche master telle qu'elle se trouve sur GitHub.</w:t>
      </w:r>
    </w:p>
    <w:p w14:paraId="08FA84F4" w14:textId="77777777" w:rsidR="005F7FD5" w:rsidRPr="005F7FD5" w:rsidRDefault="005F7FD5" w:rsidP="005F7FD5">
      <w:pPr>
        <w:rPr>
          <w:b/>
          <w:bCs/>
        </w:rPr>
      </w:pPr>
      <w:r w:rsidRPr="005F7FD5">
        <w:rPr>
          <w:rFonts w:ascii="Segoe UI Emoji" w:hAnsi="Segoe UI Emoji" w:cs="Segoe UI Emoji"/>
          <w:b/>
          <w:bCs/>
        </w:rPr>
        <w:t>🚀</w:t>
      </w:r>
      <w:r w:rsidRPr="005F7FD5">
        <w:rPr>
          <w:b/>
          <w:bCs/>
        </w:rPr>
        <w:t> Quand créer une nouvelle branche ?</w:t>
      </w:r>
    </w:p>
    <w:p w14:paraId="0DCB3173" w14:textId="77777777" w:rsidR="005F7FD5" w:rsidRPr="005F7FD5" w:rsidRDefault="005F7FD5" w:rsidP="005F7FD5">
      <w:r w:rsidRPr="005F7FD5">
        <w:t>Voici les situations typiques où il est utile (voire recommandé) de créer une branche :</w:t>
      </w:r>
    </w:p>
    <w:p w14:paraId="4734D415" w14:textId="77777777" w:rsidR="005F7FD5" w:rsidRPr="005F7FD5" w:rsidRDefault="005F7FD5" w:rsidP="005F7FD5">
      <w:pPr>
        <w:numPr>
          <w:ilvl w:val="0"/>
          <w:numId w:val="8"/>
        </w:numPr>
      </w:pPr>
      <w:r w:rsidRPr="005F7FD5">
        <w:rPr>
          <w:b/>
          <w:bCs/>
        </w:rPr>
        <w:t>Ajouter une nouvelle fonctionnalité</w:t>
      </w:r>
      <w:r w:rsidRPr="005F7FD5">
        <w:t> : Vous voulez programmer un nouveau module (par exemple, un capteur, une communication série). Vous créez une branche </w:t>
      </w:r>
      <w:proofErr w:type="spellStart"/>
      <w:r w:rsidRPr="005F7FD5">
        <w:t>feature</w:t>
      </w:r>
      <w:proofErr w:type="spellEnd"/>
      <w:r w:rsidRPr="005F7FD5">
        <w:t>/capteur pour travailler dessus tranquillement. Une fois que ça marche, vous fusionnez (merge) cette branche dans master.</w:t>
      </w:r>
    </w:p>
    <w:p w14:paraId="50B8F229" w14:textId="77777777" w:rsidR="005F7FD5" w:rsidRPr="005F7FD5" w:rsidRDefault="005F7FD5" w:rsidP="005F7FD5">
      <w:pPr>
        <w:numPr>
          <w:ilvl w:val="0"/>
          <w:numId w:val="8"/>
        </w:numPr>
      </w:pPr>
      <w:r w:rsidRPr="005F7FD5">
        <w:rPr>
          <w:b/>
          <w:bCs/>
        </w:rPr>
        <w:t>Corriger un bug</w:t>
      </w:r>
      <w:r w:rsidRPr="005F7FD5">
        <w:t> : Vous découvrez un bug dans votre code. Plutôt que de modifier directement master (ce qui pourrait introduire d'autres problèmes), vous créez une branche </w:t>
      </w:r>
      <w:proofErr w:type="spellStart"/>
      <w:r w:rsidRPr="005F7FD5">
        <w:t>bugfix</w:t>
      </w:r>
      <w:proofErr w:type="spellEnd"/>
      <w:r w:rsidRPr="005F7FD5">
        <w:t>/clignotement pour le corriger.</w:t>
      </w:r>
    </w:p>
    <w:p w14:paraId="622EE223" w14:textId="77777777" w:rsidR="005F7FD5" w:rsidRPr="005F7FD5" w:rsidRDefault="005F7FD5" w:rsidP="005F7FD5">
      <w:pPr>
        <w:numPr>
          <w:ilvl w:val="0"/>
          <w:numId w:val="8"/>
        </w:numPr>
      </w:pPr>
      <w:r w:rsidRPr="005F7FD5">
        <w:rPr>
          <w:b/>
          <w:bCs/>
        </w:rPr>
        <w:t>Expérimenter</w:t>
      </w:r>
      <w:r w:rsidRPr="005F7FD5">
        <w:t> : Vous voulez tester une idée sans savoir si elle va fonctionner. Une branche essai/nouveau-algo vous permet de tâtonner sans impact sur le code principal.</w:t>
      </w:r>
    </w:p>
    <w:p w14:paraId="3BA6515A" w14:textId="77777777" w:rsidR="005F7FD5" w:rsidRPr="005F7FD5" w:rsidRDefault="005F7FD5" w:rsidP="005F7FD5">
      <w:pPr>
        <w:numPr>
          <w:ilvl w:val="0"/>
          <w:numId w:val="8"/>
        </w:numPr>
      </w:pPr>
      <w:r w:rsidRPr="005F7FD5">
        <w:rPr>
          <w:b/>
          <w:bCs/>
        </w:rPr>
        <w:t>Travailler à plusieurs</w:t>
      </w:r>
      <w:r w:rsidRPr="005F7FD5">
        <w:t> : Si vous êtes en équipe, chaque développeur travaille sur sa propre branche pour éviter les conflits. On fusionne ensuite dans master après validation.</w:t>
      </w:r>
    </w:p>
    <w:p w14:paraId="768BAE1A" w14:textId="77777777" w:rsidR="005F7FD5" w:rsidRPr="005F7FD5" w:rsidRDefault="005F7FD5" w:rsidP="005F7FD5">
      <w:pPr>
        <w:numPr>
          <w:ilvl w:val="0"/>
          <w:numId w:val="8"/>
        </w:numPr>
      </w:pPr>
      <w:r w:rsidRPr="005F7FD5">
        <w:rPr>
          <w:b/>
          <w:bCs/>
        </w:rPr>
        <w:t>Préparer une version</w:t>
      </w:r>
      <w:r w:rsidRPr="005F7FD5">
        <w:t> : Avant de livrer une version stable, on peut geler les nouvelles fonctionnalités et créer une branche release/v1.0 pour les dernières corrections.</w:t>
      </w:r>
    </w:p>
    <w:p w14:paraId="67A3156D" w14:textId="77777777" w:rsidR="005F7FD5" w:rsidRPr="005F7FD5" w:rsidRDefault="005F7FD5" w:rsidP="005F7FD5">
      <w:pPr>
        <w:rPr>
          <w:b/>
          <w:bCs/>
        </w:rPr>
      </w:pPr>
      <w:r w:rsidRPr="005F7FD5">
        <w:rPr>
          <w:rFonts w:ascii="Segoe UI Emoji" w:hAnsi="Segoe UI Emoji" w:cs="Segoe UI Emoji"/>
          <w:b/>
          <w:bCs/>
        </w:rPr>
        <w:t>💡</w:t>
      </w:r>
      <w:r w:rsidRPr="005F7FD5">
        <w:rPr>
          <w:b/>
          <w:bCs/>
        </w:rPr>
        <w:t> Pour votre projet actuel</w:t>
      </w:r>
    </w:p>
    <w:p w14:paraId="7679EBB5" w14:textId="77777777" w:rsidR="005F7FD5" w:rsidRPr="005F7FD5" w:rsidRDefault="005F7FD5" w:rsidP="005F7FD5">
      <w:r w:rsidRPr="005F7FD5">
        <w:t>Vous êtes seul et vous débutez, vous n'avez pas </w:t>
      </w:r>
      <w:r w:rsidRPr="005F7FD5">
        <w:rPr>
          <w:b/>
          <w:bCs/>
        </w:rPr>
        <w:t>obligation</w:t>
      </w:r>
      <w:r w:rsidRPr="005F7FD5">
        <w:t> de créer une branche tout de suite. Travailler directement sur master est acceptable pour un petit projet personnel. Cependant, prendre l'habitude de créer des branches même pour soi est une bonne pratique : vous pourrez toujours revenir à une version précédente sans chercher dans l'historique.</w:t>
      </w:r>
    </w:p>
    <w:p w14:paraId="3E547B49" w14:textId="77777777" w:rsidR="005F7FD5" w:rsidRPr="005F7FD5" w:rsidRDefault="005F7FD5" w:rsidP="005F7FD5">
      <w:pPr>
        <w:rPr>
          <w:b/>
          <w:bCs/>
        </w:rPr>
      </w:pPr>
      <w:r w:rsidRPr="005F7FD5">
        <w:rPr>
          <w:rFonts w:ascii="Segoe UI Emoji" w:hAnsi="Segoe UI Emoji" w:cs="Segoe UI Emoji"/>
          <w:b/>
          <w:bCs/>
        </w:rPr>
        <w:t>📝</w:t>
      </w:r>
      <w:r w:rsidRPr="005F7FD5">
        <w:rPr>
          <w:b/>
          <w:bCs/>
        </w:rPr>
        <w:t> Exemple concret avec VS Code</w:t>
      </w:r>
    </w:p>
    <w:p w14:paraId="4A0A752A" w14:textId="77777777" w:rsidR="005F7FD5" w:rsidRPr="005F7FD5" w:rsidRDefault="005F7FD5" w:rsidP="005F7FD5">
      <w:pPr>
        <w:numPr>
          <w:ilvl w:val="0"/>
          <w:numId w:val="9"/>
        </w:numPr>
      </w:pPr>
      <w:r w:rsidRPr="005F7FD5">
        <w:t>Ouvrez la vue Source Control (</w:t>
      </w:r>
      <w:proofErr w:type="spellStart"/>
      <w:r w:rsidRPr="005F7FD5">
        <w:t>Ctrl+Shift+G</w:t>
      </w:r>
      <w:proofErr w:type="spellEnd"/>
      <w:r w:rsidRPr="005F7FD5">
        <w:t>).</w:t>
      </w:r>
    </w:p>
    <w:p w14:paraId="0E3D9757" w14:textId="77777777" w:rsidR="005F7FD5" w:rsidRPr="005F7FD5" w:rsidRDefault="005F7FD5" w:rsidP="005F7FD5">
      <w:pPr>
        <w:numPr>
          <w:ilvl w:val="0"/>
          <w:numId w:val="9"/>
        </w:numPr>
      </w:pPr>
      <w:r w:rsidRPr="005F7FD5">
        <w:t>En bas à gauche, cliquez sur le nom de la branche actuelle (par exemple master).</w:t>
      </w:r>
    </w:p>
    <w:p w14:paraId="6BE3983B" w14:textId="77777777" w:rsidR="005F7FD5" w:rsidRPr="005F7FD5" w:rsidRDefault="005F7FD5" w:rsidP="005F7FD5">
      <w:pPr>
        <w:numPr>
          <w:ilvl w:val="0"/>
          <w:numId w:val="9"/>
        </w:numPr>
      </w:pPr>
      <w:r w:rsidRPr="005F7FD5">
        <w:t>Sélectionnez </w:t>
      </w:r>
      <w:r w:rsidRPr="005F7FD5">
        <w:rPr>
          <w:b/>
          <w:bCs/>
        </w:rPr>
        <w:t>"Créer une branche..."</w:t>
      </w:r>
      <w:r w:rsidRPr="005F7FD5">
        <w:t> et donnez-lui un nom, par exemple </w:t>
      </w:r>
      <w:proofErr w:type="spellStart"/>
      <w:r w:rsidRPr="005F7FD5">
        <w:t>feature</w:t>
      </w:r>
      <w:proofErr w:type="spellEnd"/>
      <w:r w:rsidRPr="005F7FD5">
        <w:t>/</w:t>
      </w:r>
      <w:proofErr w:type="spellStart"/>
      <w:r w:rsidRPr="005F7FD5">
        <w:t>led</w:t>
      </w:r>
      <w:proofErr w:type="spellEnd"/>
      <w:r w:rsidRPr="005F7FD5">
        <w:t>-lente.</w:t>
      </w:r>
    </w:p>
    <w:p w14:paraId="1553EF0C" w14:textId="77777777" w:rsidR="005F7FD5" w:rsidRPr="005F7FD5" w:rsidRDefault="005F7FD5" w:rsidP="005F7FD5">
      <w:pPr>
        <w:numPr>
          <w:ilvl w:val="0"/>
          <w:numId w:val="9"/>
        </w:numPr>
      </w:pPr>
      <w:r w:rsidRPr="005F7FD5">
        <w:t>VS Code bascule automatiquement sur cette nouvelle branche. Vous pouvez modifier votre code en toute sécurité.</w:t>
      </w:r>
    </w:p>
    <w:p w14:paraId="50064A25" w14:textId="77777777" w:rsidR="005F7FD5" w:rsidRPr="005F7FD5" w:rsidRDefault="005F7FD5" w:rsidP="005F7FD5">
      <w:pPr>
        <w:numPr>
          <w:ilvl w:val="0"/>
          <w:numId w:val="9"/>
        </w:numPr>
      </w:pPr>
      <w:r w:rsidRPr="005F7FD5">
        <w:lastRenderedPageBreak/>
        <w:t>Une fois satisfait, vous pouvez :</w:t>
      </w:r>
    </w:p>
    <w:p w14:paraId="1C573C6B" w14:textId="77777777" w:rsidR="005F7FD5" w:rsidRPr="005F7FD5" w:rsidRDefault="005F7FD5" w:rsidP="005F7FD5">
      <w:pPr>
        <w:numPr>
          <w:ilvl w:val="1"/>
          <w:numId w:val="9"/>
        </w:numPr>
      </w:pPr>
      <w:proofErr w:type="spellStart"/>
      <w:r w:rsidRPr="005F7FD5">
        <w:t>Commiter</w:t>
      </w:r>
      <w:proofErr w:type="spellEnd"/>
      <w:r w:rsidRPr="005F7FD5">
        <w:t xml:space="preserve"> vos changements (sur la branche).</w:t>
      </w:r>
    </w:p>
    <w:p w14:paraId="59B59994" w14:textId="77777777" w:rsidR="005F7FD5" w:rsidRPr="005F7FD5" w:rsidRDefault="005F7FD5" w:rsidP="005F7FD5">
      <w:pPr>
        <w:numPr>
          <w:ilvl w:val="1"/>
          <w:numId w:val="9"/>
        </w:numPr>
      </w:pPr>
      <w:r w:rsidRPr="005F7FD5">
        <w:t>Retourner sur master (en recliquant sur le nom de la branche).</w:t>
      </w:r>
    </w:p>
    <w:p w14:paraId="26D1B243" w14:textId="77777777" w:rsidR="005F7FD5" w:rsidRPr="005F7FD5" w:rsidRDefault="005F7FD5" w:rsidP="005F7FD5">
      <w:pPr>
        <w:numPr>
          <w:ilvl w:val="1"/>
          <w:numId w:val="9"/>
        </w:numPr>
      </w:pPr>
      <w:r w:rsidRPr="005F7FD5">
        <w:t>Fusionner la branche </w:t>
      </w:r>
      <w:proofErr w:type="spellStart"/>
      <w:r w:rsidRPr="005F7FD5">
        <w:t>feature</w:t>
      </w:r>
      <w:proofErr w:type="spellEnd"/>
      <w:r w:rsidRPr="005F7FD5">
        <w:t>/</w:t>
      </w:r>
      <w:proofErr w:type="spellStart"/>
      <w:r w:rsidRPr="005F7FD5">
        <w:t>led</w:t>
      </w:r>
      <w:proofErr w:type="spellEnd"/>
      <w:r w:rsidRPr="005F7FD5">
        <w:t>-lente dans master via le menu ... → </w:t>
      </w:r>
      <w:r w:rsidRPr="005F7FD5">
        <w:rPr>
          <w:b/>
          <w:bCs/>
        </w:rPr>
        <w:t>Fusionner...</w:t>
      </w:r>
      <w:r w:rsidRPr="005F7FD5">
        <w:t>.</w:t>
      </w:r>
    </w:p>
    <w:p w14:paraId="55B0729B" w14:textId="77777777" w:rsidR="005F7FD5" w:rsidRPr="005F7FD5" w:rsidRDefault="005F7FD5" w:rsidP="005F7FD5">
      <w:r w:rsidRPr="005F7FD5">
        <w:t>N'hésitez pas à essayer, c'est sans risque ! Si vous vous trompez, vous pouvez toujours revenir en arrière ou supprimer une branche.</w:t>
      </w:r>
    </w:p>
    <w:p w14:paraId="0C0D94D6" w14:textId="77777777" w:rsidR="005F7FD5" w:rsidRPr="00F76B53" w:rsidRDefault="005F7FD5" w:rsidP="005F7FD5"/>
    <w:p w14:paraId="26F93161" w14:textId="00EFA4D2" w:rsidR="00F76B53" w:rsidRDefault="00F76B53" w:rsidP="00F76B53">
      <w:pPr>
        <w:pStyle w:val="Titre2"/>
      </w:pPr>
      <w:r>
        <w:t xml:space="preserve">Commande git </w:t>
      </w:r>
      <w:proofErr w:type="spellStart"/>
      <w:r>
        <w:t>fetch</w:t>
      </w:r>
      <w:proofErr w:type="spellEnd"/>
    </w:p>
    <w:p w14:paraId="34168DC9" w14:textId="77777777" w:rsidR="00F76B53" w:rsidRPr="00F76B53" w:rsidRDefault="00F76B53" w:rsidP="00F76B53"/>
    <w:p w14:paraId="43C8D349" w14:textId="7623ED46" w:rsidR="00F76B53" w:rsidRDefault="00F76B53" w:rsidP="00F76B53">
      <w:r w:rsidRPr="00F76B53">
        <w:t xml:space="preserve">La commande git </w:t>
      </w:r>
      <w:proofErr w:type="spellStart"/>
      <w:r w:rsidRPr="00F76B53">
        <w:t>fetch</w:t>
      </w:r>
      <w:proofErr w:type="spellEnd"/>
      <w:r w:rsidRPr="00F76B53">
        <w:t xml:space="preserve"> récupère les dernières informations depuis le dépôt GitHub (comme les nouveaux </w:t>
      </w:r>
      <w:proofErr w:type="spellStart"/>
      <w:r w:rsidRPr="00F76B53">
        <w:t>commits</w:t>
      </w:r>
      <w:proofErr w:type="spellEnd"/>
      <w:r w:rsidRPr="00F76B53">
        <w:t>, branches ou tags) sans les fusionner dans votre code local. Cela vous permet de voir ce qui a changé chez les autres sans modifier votre travail actuel. C'est un peu comme "regarder les mises à jour disponibles" avant de décider de les intégrer.</w:t>
      </w:r>
    </w:p>
    <w:p w14:paraId="1A9B28C2" w14:textId="77777777" w:rsidR="00F76B53" w:rsidRDefault="00F76B53" w:rsidP="00F76B53"/>
    <w:p w14:paraId="7A7DCECA" w14:textId="4D5A8889" w:rsidR="005F7FD5" w:rsidRDefault="005F7FD5" w:rsidP="005F7FD5">
      <w:pPr>
        <w:pStyle w:val="Titre2"/>
      </w:pPr>
      <w:r>
        <w:t xml:space="preserve">Prépa Question entretien </w:t>
      </w:r>
    </w:p>
    <w:p w14:paraId="2499248C" w14:textId="77777777" w:rsidR="005F7FD5" w:rsidRPr="005F7FD5" w:rsidRDefault="005F7FD5" w:rsidP="005F7FD5">
      <w:pPr>
        <w:rPr>
          <w:b/>
          <w:bCs/>
        </w:rPr>
      </w:pPr>
      <w:r w:rsidRPr="005F7FD5">
        <w:rPr>
          <w:b/>
          <w:bCs/>
        </w:rPr>
        <w:t>Ce que vous devez savoir/maîtriser pour demain (par ordre d'importance)</w:t>
      </w:r>
    </w:p>
    <w:p w14:paraId="221BC329" w14:textId="77777777" w:rsidR="005F7FD5" w:rsidRPr="005F7FD5" w:rsidRDefault="005F7FD5" w:rsidP="005F7FD5">
      <w:r w:rsidRPr="005F7FD5">
        <w:rPr>
          <w:b/>
          <w:bCs/>
        </w:rPr>
        <w:t>1. Les bases du STM32 (vous l'avez fait !)</w:t>
      </w:r>
    </w:p>
    <w:p w14:paraId="1E1ACD7E" w14:textId="77777777" w:rsidR="005F7FD5" w:rsidRPr="005F7FD5" w:rsidRDefault="005F7FD5" w:rsidP="005F7FD5">
      <w:pPr>
        <w:numPr>
          <w:ilvl w:val="0"/>
          <w:numId w:val="10"/>
        </w:numPr>
      </w:pPr>
      <w:r w:rsidRPr="005F7FD5">
        <w:t xml:space="preserve">Configurer les GPIO (sortie, entrée, </w:t>
      </w:r>
      <w:proofErr w:type="spellStart"/>
      <w:r w:rsidRPr="005F7FD5">
        <w:t>alternate</w:t>
      </w:r>
      <w:proofErr w:type="spellEnd"/>
      <w:r w:rsidRPr="005F7FD5">
        <w:t xml:space="preserve"> </w:t>
      </w:r>
      <w:proofErr w:type="spellStart"/>
      <w:r w:rsidRPr="005F7FD5">
        <w:t>function</w:t>
      </w:r>
      <w:proofErr w:type="spellEnd"/>
      <w:r w:rsidRPr="005F7FD5">
        <w:t>).</w:t>
      </w:r>
    </w:p>
    <w:p w14:paraId="054A2D33" w14:textId="77777777" w:rsidR="005F7FD5" w:rsidRPr="005F7FD5" w:rsidRDefault="005F7FD5" w:rsidP="005F7FD5">
      <w:pPr>
        <w:numPr>
          <w:ilvl w:val="0"/>
          <w:numId w:val="10"/>
        </w:numPr>
      </w:pPr>
      <w:r w:rsidRPr="005F7FD5">
        <w:t>Activer les horloges (RCC).</w:t>
      </w:r>
    </w:p>
    <w:p w14:paraId="09B4A984" w14:textId="77777777" w:rsidR="005F7FD5" w:rsidRPr="005F7FD5" w:rsidRDefault="005F7FD5" w:rsidP="005F7FD5">
      <w:pPr>
        <w:numPr>
          <w:ilvl w:val="0"/>
          <w:numId w:val="10"/>
        </w:numPr>
      </w:pPr>
      <w:r w:rsidRPr="005F7FD5">
        <w:t>Comprendre les registres (ODR, CRL, etc.).</w:t>
      </w:r>
    </w:p>
    <w:p w14:paraId="72D7D1F7" w14:textId="77777777" w:rsidR="005F7FD5" w:rsidRPr="005F7FD5" w:rsidRDefault="005F7FD5" w:rsidP="005F7FD5">
      <w:pPr>
        <w:numPr>
          <w:ilvl w:val="0"/>
          <w:numId w:val="10"/>
        </w:numPr>
      </w:pPr>
      <w:r w:rsidRPr="005F7FD5">
        <w:t xml:space="preserve">Savoir ce qu'est une </w:t>
      </w:r>
      <w:proofErr w:type="spellStart"/>
      <w:r w:rsidRPr="005F7FD5">
        <w:t>alternate</w:t>
      </w:r>
      <w:proofErr w:type="spellEnd"/>
      <w:r w:rsidRPr="005F7FD5">
        <w:t xml:space="preserve"> </w:t>
      </w:r>
      <w:proofErr w:type="spellStart"/>
      <w:r w:rsidRPr="005F7FD5">
        <w:t>function</w:t>
      </w:r>
      <w:proofErr w:type="spellEnd"/>
      <w:r w:rsidRPr="005F7FD5">
        <w:t xml:space="preserve"> (pour l'UART, SPI, etc.).</w:t>
      </w:r>
    </w:p>
    <w:p w14:paraId="5C9EE697" w14:textId="77777777" w:rsidR="005F7FD5" w:rsidRPr="005F7FD5" w:rsidRDefault="005F7FD5" w:rsidP="005F7FD5">
      <w:pPr>
        <w:numPr>
          <w:ilvl w:val="0"/>
          <w:numId w:val="10"/>
        </w:numPr>
      </w:pPr>
      <w:r w:rsidRPr="005F7FD5">
        <w:t>Si on vous demande "comment configurez-vous une broche en sortie ?", vous pouvez répondre clairement.</w:t>
      </w:r>
    </w:p>
    <w:p w14:paraId="5701246B" w14:textId="77777777" w:rsidR="005F7FD5" w:rsidRPr="005F7FD5" w:rsidRDefault="005F7FD5" w:rsidP="005F7FD5">
      <w:r w:rsidRPr="005F7FD5">
        <w:rPr>
          <w:b/>
          <w:bCs/>
        </w:rPr>
        <w:t xml:space="preserve">2. </w:t>
      </w:r>
      <w:proofErr w:type="spellStart"/>
      <w:r w:rsidRPr="005F7FD5">
        <w:rPr>
          <w:b/>
          <w:bCs/>
        </w:rPr>
        <w:t>FreeRTOS</w:t>
      </w:r>
      <w:proofErr w:type="spellEnd"/>
      <w:r w:rsidRPr="005F7FD5">
        <w:rPr>
          <w:b/>
          <w:bCs/>
        </w:rPr>
        <w:t xml:space="preserve"> (si vous n'avez jamais pratiqué)</w:t>
      </w:r>
    </w:p>
    <w:p w14:paraId="61DEF67C" w14:textId="77777777" w:rsidR="005F7FD5" w:rsidRPr="005F7FD5" w:rsidRDefault="005F7FD5" w:rsidP="005F7FD5">
      <w:pPr>
        <w:numPr>
          <w:ilvl w:val="0"/>
          <w:numId w:val="11"/>
        </w:numPr>
      </w:pPr>
      <w:r w:rsidRPr="005F7FD5">
        <w:t>Comprendre le principe des tâches (création, priorité, délai).</w:t>
      </w:r>
    </w:p>
    <w:p w14:paraId="41A2D62D" w14:textId="77777777" w:rsidR="005F7FD5" w:rsidRPr="005F7FD5" w:rsidRDefault="005F7FD5" w:rsidP="005F7FD5">
      <w:pPr>
        <w:numPr>
          <w:ilvl w:val="0"/>
          <w:numId w:val="11"/>
        </w:numPr>
      </w:pPr>
      <w:r w:rsidRPr="005F7FD5">
        <w:t>Notions de base : sémaphore, mutex, file d'attente (queue).</w:t>
      </w:r>
    </w:p>
    <w:p w14:paraId="1EFF621A" w14:textId="77777777" w:rsidR="005F7FD5" w:rsidRPr="005F7FD5" w:rsidRDefault="005F7FD5" w:rsidP="005F7FD5">
      <w:pPr>
        <w:numPr>
          <w:ilvl w:val="0"/>
          <w:numId w:val="11"/>
        </w:numPr>
      </w:pPr>
      <w:r w:rsidRPr="005F7FD5">
        <w:t>Ne mentez pas si vous n'avez jamais fait : dites que vous avez compris la théorie mais que vous êtes prêt à monter en compétence rapidement.</w:t>
      </w:r>
    </w:p>
    <w:p w14:paraId="46634C8C" w14:textId="77777777" w:rsidR="005F7FD5" w:rsidRPr="005F7FD5" w:rsidRDefault="005F7FD5" w:rsidP="005F7FD5">
      <w:r w:rsidRPr="005F7FD5">
        <w:rPr>
          <w:b/>
          <w:bCs/>
        </w:rPr>
        <w:t>3. Modbus RTU sur RS485</w:t>
      </w:r>
    </w:p>
    <w:p w14:paraId="6A7C6D2D" w14:textId="77777777" w:rsidR="005F7FD5" w:rsidRPr="005F7FD5" w:rsidRDefault="005F7FD5" w:rsidP="005F7FD5">
      <w:pPr>
        <w:numPr>
          <w:ilvl w:val="0"/>
          <w:numId w:val="12"/>
        </w:numPr>
      </w:pPr>
      <w:r w:rsidRPr="005F7FD5">
        <w:t>C'est un protocole série (UART) avec un format spécifique (trame avec adresse, fonction, CRC).</w:t>
      </w:r>
    </w:p>
    <w:p w14:paraId="42753AC7" w14:textId="77777777" w:rsidR="005F7FD5" w:rsidRPr="005F7FD5" w:rsidRDefault="005F7FD5" w:rsidP="005F7FD5">
      <w:pPr>
        <w:numPr>
          <w:ilvl w:val="0"/>
          <w:numId w:val="12"/>
        </w:numPr>
      </w:pPr>
      <w:r w:rsidRPr="005F7FD5">
        <w:t xml:space="preserve">La couche physique RS485 : différentiel, </w:t>
      </w:r>
      <w:proofErr w:type="spellStart"/>
      <w:r w:rsidRPr="005F7FD5">
        <w:t>demi-duplex</w:t>
      </w:r>
      <w:proofErr w:type="spellEnd"/>
      <w:r w:rsidRPr="005F7FD5">
        <w:t>, besoin d'un contrôleur DE/RE.</w:t>
      </w:r>
    </w:p>
    <w:p w14:paraId="265CBF8F" w14:textId="77777777" w:rsidR="005F7FD5" w:rsidRPr="005F7FD5" w:rsidRDefault="005F7FD5" w:rsidP="005F7FD5">
      <w:pPr>
        <w:numPr>
          <w:ilvl w:val="0"/>
          <w:numId w:val="12"/>
        </w:numPr>
      </w:pPr>
      <w:r w:rsidRPr="005F7FD5">
        <w:lastRenderedPageBreak/>
        <w:t>Si vous ne connaissez pas, lisez rapidement un tutorial ce soir sur le fonctionnement de base.</w:t>
      </w:r>
    </w:p>
    <w:p w14:paraId="4F2D8D91" w14:textId="77777777" w:rsidR="005F7FD5" w:rsidRPr="005F7FD5" w:rsidRDefault="005F7FD5" w:rsidP="005F7FD5">
      <w:r w:rsidRPr="005F7FD5">
        <w:rPr>
          <w:b/>
          <w:bCs/>
        </w:rPr>
        <w:t>4. Côté hôte : Python et Qt</w:t>
      </w:r>
    </w:p>
    <w:p w14:paraId="219CCB7E" w14:textId="77777777" w:rsidR="005F7FD5" w:rsidRPr="005F7FD5" w:rsidRDefault="005F7FD5" w:rsidP="005F7FD5">
      <w:pPr>
        <w:numPr>
          <w:ilvl w:val="0"/>
          <w:numId w:val="13"/>
        </w:numPr>
      </w:pPr>
      <w:r w:rsidRPr="005F7FD5">
        <w:t>Python : vous devez être capable d'écrire un script simple, de gérer une communication série (</w:t>
      </w:r>
      <w:proofErr w:type="spellStart"/>
      <w:r w:rsidRPr="005F7FD5">
        <w:t>pySerial</w:t>
      </w:r>
      <w:proofErr w:type="spellEnd"/>
      <w:r w:rsidRPr="005F7FD5">
        <w:t xml:space="preserve">), de </w:t>
      </w:r>
      <w:proofErr w:type="spellStart"/>
      <w:r w:rsidRPr="005F7FD5">
        <w:t>parser</w:t>
      </w:r>
      <w:proofErr w:type="spellEnd"/>
      <w:r w:rsidRPr="005F7FD5">
        <w:t xml:space="preserve"> des données.</w:t>
      </w:r>
    </w:p>
    <w:p w14:paraId="1737761F" w14:textId="77777777" w:rsidR="005F7FD5" w:rsidRPr="005F7FD5" w:rsidRDefault="005F7FD5" w:rsidP="005F7FD5">
      <w:pPr>
        <w:numPr>
          <w:ilvl w:val="0"/>
          <w:numId w:val="13"/>
        </w:numPr>
      </w:pPr>
      <w:r w:rsidRPr="005F7FD5">
        <w:t>Qt/</w:t>
      </w:r>
      <w:proofErr w:type="spellStart"/>
      <w:r w:rsidRPr="005F7FD5">
        <w:t>PySide</w:t>
      </w:r>
      <w:proofErr w:type="spellEnd"/>
      <w:r w:rsidRPr="005F7FD5">
        <w:t xml:space="preserve"> : bases des signaux/slots, création d'une interface simple, </w:t>
      </w:r>
      <w:proofErr w:type="spellStart"/>
      <w:r w:rsidRPr="005F7FD5">
        <w:t>logging</w:t>
      </w:r>
      <w:proofErr w:type="spellEnd"/>
      <w:r w:rsidRPr="005F7FD5">
        <w:t>.</w:t>
      </w:r>
    </w:p>
    <w:p w14:paraId="45BB3277" w14:textId="77777777" w:rsidR="005F7FD5" w:rsidRPr="005F7FD5" w:rsidRDefault="005F7FD5" w:rsidP="005F7FD5">
      <w:pPr>
        <w:numPr>
          <w:ilvl w:val="0"/>
          <w:numId w:val="13"/>
        </w:numPr>
      </w:pPr>
      <w:r w:rsidRPr="005F7FD5">
        <w:t>Si vous avez déjà fait du Python, c'est bon. Qt peut s'apprendre vite, l'essentiel est de comprendre le modèle.</w:t>
      </w:r>
    </w:p>
    <w:p w14:paraId="398BE9B4" w14:textId="77777777" w:rsidR="005F7FD5" w:rsidRPr="005F7FD5" w:rsidRDefault="005F7FD5" w:rsidP="005F7FD5">
      <w:r w:rsidRPr="005F7FD5">
        <w:rPr>
          <w:b/>
          <w:bCs/>
        </w:rPr>
        <w:t>5. Git en environnement pro</w:t>
      </w:r>
    </w:p>
    <w:p w14:paraId="47917C80" w14:textId="77777777" w:rsidR="005F7FD5" w:rsidRPr="005F7FD5" w:rsidRDefault="005F7FD5" w:rsidP="005F7FD5">
      <w:pPr>
        <w:numPr>
          <w:ilvl w:val="0"/>
          <w:numId w:val="14"/>
        </w:numPr>
      </w:pPr>
      <w:r w:rsidRPr="005F7FD5">
        <w:t>Vous avez fait git init, commit, push. C'est un bon début.</w:t>
      </w:r>
    </w:p>
    <w:p w14:paraId="336219BC" w14:textId="77777777" w:rsidR="005F7FD5" w:rsidRPr="005F7FD5" w:rsidRDefault="005F7FD5" w:rsidP="005F7FD5">
      <w:pPr>
        <w:numPr>
          <w:ilvl w:val="0"/>
          <w:numId w:val="14"/>
        </w:numPr>
      </w:pPr>
      <w:r w:rsidRPr="005F7FD5">
        <w:t xml:space="preserve">En entreprise, on utilise souvent des branches, des pull </w:t>
      </w:r>
      <w:proofErr w:type="spellStart"/>
      <w:r w:rsidRPr="005F7FD5">
        <w:t>requests</w:t>
      </w:r>
      <w:proofErr w:type="spellEnd"/>
      <w:r w:rsidRPr="005F7FD5">
        <w:t>, des revues de code. Sachez expliquer ce qu'est une branche, un merge, un rebase (même si vous ne l'avez pas pratiqué, la théorie suffit pour l'entretien).</w:t>
      </w:r>
    </w:p>
    <w:p w14:paraId="558215F7" w14:textId="77777777" w:rsidR="005F7FD5" w:rsidRPr="005F7FD5" w:rsidRDefault="005F7FD5" w:rsidP="005F7FD5">
      <w:r w:rsidRPr="005F7FD5">
        <w:rPr>
          <w:b/>
          <w:bCs/>
        </w:rPr>
        <w:t>6. Débogage matériel/</w:t>
      </w:r>
      <w:proofErr w:type="spellStart"/>
      <w:r w:rsidRPr="005F7FD5">
        <w:rPr>
          <w:b/>
          <w:bCs/>
        </w:rPr>
        <w:t>firmware</w:t>
      </w:r>
      <w:proofErr w:type="spellEnd"/>
    </w:p>
    <w:p w14:paraId="7A91884F" w14:textId="77777777" w:rsidR="005F7FD5" w:rsidRPr="005F7FD5" w:rsidRDefault="005F7FD5" w:rsidP="005F7FD5">
      <w:pPr>
        <w:numPr>
          <w:ilvl w:val="0"/>
          <w:numId w:val="15"/>
        </w:numPr>
      </w:pPr>
      <w:r w:rsidRPr="005F7FD5">
        <w:t xml:space="preserve">Vous avez utilisé le debugger dans Keil (pas à pas, points d'arrêt, </w:t>
      </w:r>
      <w:proofErr w:type="spellStart"/>
      <w:r w:rsidRPr="005F7FD5">
        <w:t>watch</w:t>
      </w:r>
      <w:proofErr w:type="spellEnd"/>
      <w:r w:rsidRPr="005F7FD5">
        <w:t>).</w:t>
      </w:r>
    </w:p>
    <w:p w14:paraId="3C2727E6" w14:textId="77777777" w:rsidR="005F7FD5" w:rsidRPr="005F7FD5" w:rsidRDefault="005F7FD5" w:rsidP="005F7FD5">
      <w:pPr>
        <w:numPr>
          <w:ilvl w:val="0"/>
          <w:numId w:val="15"/>
        </w:numPr>
      </w:pPr>
      <w:r w:rsidRPr="005F7FD5">
        <w:t>Vous savez lire une erreur de compilation.</w:t>
      </w:r>
    </w:p>
    <w:p w14:paraId="45327D4B" w14:textId="77777777" w:rsidR="005F7FD5" w:rsidRPr="005F7FD5" w:rsidRDefault="005F7FD5" w:rsidP="005F7FD5">
      <w:pPr>
        <w:numPr>
          <w:ilvl w:val="0"/>
          <w:numId w:val="15"/>
        </w:numPr>
      </w:pPr>
      <w:r w:rsidRPr="005F7FD5">
        <w:t>Vous avez rencontré et résolu des problèmes concrets (</w:t>
      </w:r>
      <w:proofErr w:type="gramStart"/>
      <w:r w:rsidRPr="005F7FD5">
        <w:t>ex:</w:t>
      </w:r>
      <w:proofErr w:type="gramEnd"/>
      <w:r w:rsidRPr="005F7FD5">
        <w:t xml:space="preserve"> "</w:t>
      </w:r>
      <w:proofErr w:type="spellStart"/>
      <w:r w:rsidRPr="005F7FD5">
        <w:t>access</w:t>
      </w:r>
      <w:proofErr w:type="spellEnd"/>
      <w:r w:rsidRPr="005F7FD5">
        <w:t xml:space="preserve"> violation" dans le simulateur, problème de communication ST-Link). Ça compte !</w:t>
      </w:r>
    </w:p>
    <w:p w14:paraId="3CFD7ED0" w14:textId="77777777" w:rsidR="005F7FD5" w:rsidRPr="005F7FD5" w:rsidRDefault="005F7FD5" w:rsidP="005F7FD5">
      <w:pPr>
        <w:rPr>
          <w:b/>
          <w:bCs/>
        </w:rPr>
      </w:pPr>
      <w:r w:rsidRPr="005F7FD5">
        <w:rPr>
          <w:b/>
          <w:bCs/>
        </w:rPr>
        <w:t>Pour l'entretien, attendez-vous à :</w:t>
      </w:r>
    </w:p>
    <w:p w14:paraId="63F6BFDC" w14:textId="77777777" w:rsidR="005F7FD5" w:rsidRPr="005F7FD5" w:rsidRDefault="005F7FD5" w:rsidP="005F7FD5">
      <w:pPr>
        <w:numPr>
          <w:ilvl w:val="0"/>
          <w:numId w:val="16"/>
        </w:numPr>
      </w:pPr>
      <w:r w:rsidRPr="005F7FD5">
        <w:rPr>
          <w:b/>
          <w:bCs/>
        </w:rPr>
        <w:t>Une question de code simple</w:t>
      </w:r>
      <w:r w:rsidRPr="005F7FD5">
        <w:t> : "Comment feriez-vous clignoter une LED ?" Vous savez répondre.</w:t>
      </w:r>
    </w:p>
    <w:p w14:paraId="0C2B5402" w14:textId="77777777" w:rsidR="005F7FD5" w:rsidRPr="005F7FD5" w:rsidRDefault="005F7FD5" w:rsidP="005F7FD5">
      <w:pPr>
        <w:numPr>
          <w:ilvl w:val="0"/>
          <w:numId w:val="16"/>
        </w:numPr>
      </w:pPr>
      <w:r w:rsidRPr="005F7FD5">
        <w:rPr>
          <w:b/>
          <w:bCs/>
        </w:rPr>
        <w:t>Une question sur un problème que vous avez résolu</w:t>
      </w:r>
      <w:r w:rsidRPr="005F7FD5">
        <w:t> : Racontez l'histoire de l'erreur "</w:t>
      </w:r>
      <w:proofErr w:type="spellStart"/>
      <w:r w:rsidRPr="005F7FD5">
        <w:t>access</w:t>
      </w:r>
      <w:proofErr w:type="spellEnd"/>
      <w:r w:rsidRPr="005F7FD5">
        <w:t xml:space="preserve"> violation" ou du ST-Link qui ne communiquait pas, et comment vous avez trouvé la solution (documentation, forums, tâtonnements). Ça montre votre capacité à chercher et persévérer.</w:t>
      </w:r>
    </w:p>
    <w:p w14:paraId="75429894" w14:textId="77777777" w:rsidR="005F7FD5" w:rsidRPr="005F7FD5" w:rsidRDefault="005F7FD5" w:rsidP="005F7FD5">
      <w:pPr>
        <w:numPr>
          <w:ilvl w:val="0"/>
          <w:numId w:val="16"/>
        </w:numPr>
      </w:pPr>
      <w:r w:rsidRPr="005F7FD5">
        <w:rPr>
          <w:b/>
          <w:bCs/>
        </w:rPr>
        <w:t>Une question sur l'architecture</w:t>
      </w:r>
      <w:r w:rsidRPr="005F7FD5">
        <w:t> : "Comment organiseriez-vous le code pour ce genre de projet ?" Parlez de séparation entre pilote (driver), application, interface utilisateur.</w:t>
      </w:r>
    </w:p>
    <w:p w14:paraId="16E46D64" w14:textId="77777777" w:rsidR="005F7FD5" w:rsidRPr="005F7FD5" w:rsidRDefault="005F7FD5" w:rsidP="005F7FD5">
      <w:pPr>
        <w:numPr>
          <w:ilvl w:val="0"/>
          <w:numId w:val="16"/>
        </w:numPr>
      </w:pPr>
      <w:r w:rsidRPr="005F7FD5">
        <w:rPr>
          <w:b/>
          <w:bCs/>
        </w:rPr>
        <w:t>Une question sur Git</w:t>
      </w:r>
      <w:r w:rsidRPr="005F7FD5">
        <w:t xml:space="preserve"> : "Comment travaillez-vous en équipe avec Git ?" Expliquez les bases (branche pour chaque fonctionnalité, </w:t>
      </w:r>
      <w:proofErr w:type="spellStart"/>
      <w:r w:rsidRPr="005F7FD5">
        <w:t>commits</w:t>
      </w:r>
      <w:proofErr w:type="spellEnd"/>
      <w:r w:rsidRPr="005F7FD5">
        <w:t xml:space="preserve"> réguliers, push, pull).</w:t>
      </w:r>
    </w:p>
    <w:p w14:paraId="5445401C" w14:textId="77777777" w:rsidR="005F7FD5" w:rsidRPr="005F7FD5" w:rsidRDefault="005F7FD5" w:rsidP="005F7FD5">
      <w:pPr>
        <w:rPr>
          <w:b/>
          <w:bCs/>
        </w:rPr>
      </w:pPr>
      <w:r w:rsidRPr="005F7FD5">
        <w:rPr>
          <w:b/>
          <w:bCs/>
        </w:rPr>
        <w:t>Ce que vous pouvez faire ce soir</w:t>
      </w:r>
    </w:p>
    <w:p w14:paraId="7FB96782" w14:textId="77777777" w:rsidR="005F7FD5" w:rsidRPr="005F7FD5" w:rsidRDefault="005F7FD5" w:rsidP="005F7FD5">
      <w:pPr>
        <w:numPr>
          <w:ilvl w:val="0"/>
          <w:numId w:val="17"/>
        </w:numPr>
      </w:pPr>
      <w:r w:rsidRPr="005F7FD5">
        <w:rPr>
          <w:b/>
          <w:bCs/>
        </w:rPr>
        <w:t>Révisez les bases STM32</w:t>
      </w:r>
      <w:r w:rsidRPr="005F7FD5">
        <w:t> que vous avez pratiquées.</w:t>
      </w:r>
    </w:p>
    <w:p w14:paraId="06C4D14E" w14:textId="77777777" w:rsidR="005F7FD5" w:rsidRPr="005F7FD5" w:rsidRDefault="005F7FD5" w:rsidP="005F7FD5">
      <w:pPr>
        <w:numPr>
          <w:ilvl w:val="0"/>
          <w:numId w:val="17"/>
        </w:numPr>
      </w:pPr>
      <w:r w:rsidRPr="005F7FD5">
        <w:rPr>
          <w:b/>
          <w:bCs/>
        </w:rPr>
        <w:t xml:space="preserve">Lisez un topo rapide sur </w:t>
      </w:r>
      <w:proofErr w:type="spellStart"/>
      <w:r w:rsidRPr="005F7FD5">
        <w:rPr>
          <w:b/>
          <w:bCs/>
        </w:rPr>
        <w:t>FreeRTOS</w:t>
      </w:r>
      <w:proofErr w:type="spellEnd"/>
      <w:r w:rsidRPr="005F7FD5">
        <w:t> (10 minutes sur les concepts).</w:t>
      </w:r>
    </w:p>
    <w:p w14:paraId="479E402D" w14:textId="77777777" w:rsidR="005F7FD5" w:rsidRPr="005F7FD5" w:rsidRDefault="005F7FD5" w:rsidP="005F7FD5">
      <w:pPr>
        <w:numPr>
          <w:ilvl w:val="0"/>
          <w:numId w:val="17"/>
        </w:numPr>
      </w:pPr>
      <w:r w:rsidRPr="005F7FD5">
        <w:rPr>
          <w:b/>
          <w:bCs/>
        </w:rPr>
        <w:t>Lisez un topo rapide sur Modbus RTU</w:t>
      </w:r>
      <w:r w:rsidRPr="005F7FD5">
        <w:t> (structure de trame, RS485).</w:t>
      </w:r>
    </w:p>
    <w:p w14:paraId="1D10E9F2" w14:textId="77777777" w:rsidR="005F7FD5" w:rsidRPr="005F7FD5" w:rsidRDefault="005F7FD5" w:rsidP="005F7FD5">
      <w:pPr>
        <w:numPr>
          <w:ilvl w:val="0"/>
          <w:numId w:val="17"/>
        </w:numPr>
      </w:pPr>
      <w:r w:rsidRPr="005F7FD5">
        <w:rPr>
          <w:b/>
          <w:bCs/>
        </w:rPr>
        <w:t>Préparez 2 ou 3 anecdotes</w:t>
      </w:r>
      <w:r w:rsidRPr="005F7FD5">
        <w:t> de problèmes résolus (comme le ST-Link).</w:t>
      </w:r>
    </w:p>
    <w:p w14:paraId="2CEBBC76" w14:textId="77777777" w:rsidR="005F7FD5" w:rsidRPr="005F7FD5" w:rsidRDefault="005F7FD5" w:rsidP="005F7FD5">
      <w:pPr>
        <w:numPr>
          <w:ilvl w:val="0"/>
          <w:numId w:val="17"/>
        </w:numPr>
      </w:pPr>
      <w:r w:rsidRPr="005F7FD5">
        <w:rPr>
          <w:b/>
          <w:bCs/>
        </w:rPr>
        <w:t>Dormez</w:t>
      </w:r>
      <w:r w:rsidRPr="005F7FD5">
        <w:t> : un entretien avec un cerveau fatigué est pire qu'un entretien avec des lacunes techniques.</w:t>
      </w:r>
    </w:p>
    <w:p w14:paraId="6AA9C2A5" w14:textId="77777777" w:rsidR="005F7FD5" w:rsidRPr="005F7FD5" w:rsidRDefault="005F7FD5" w:rsidP="005F7FD5">
      <w:pPr>
        <w:rPr>
          <w:b/>
          <w:bCs/>
        </w:rPr>
      </w:pPr>
      <w:r w:rsidRPr="005F7FD5">
        <w:rPr>
          <w:b/>
          <w:bCs/>
        </w:rPr>
        <w:lastRenderedPageBreak/>
        <w:t>En cas de question piège</w:t>
      </w:r>
    </w:p>
    <w:p w14:paraId="0D9D3499" w14:textId="77777777" w:rsidR="005F7FD5" w:rsidRPr="005F7FD5" w:rsidRDefault="005F7FD5" w:rsidP="005F7FD5">
      <w:r w:rsidRPr="005F7FD5">
        <w:t>Si on vous demande quelque chose que vous ne savez pas, dites honnêtement : </w:t>
      </w:r>
      <w:r w:rsidRPr="005F7FD5">
        <w:rPr>
          <w:i/>
          <w:iCs/>
        </w:rPr>
        <w:t>"Je n'ai pas eu l'occasion de le mettre en pratique, mais j'en connais le principe et je suis capable de l'apprendre rapidement."</w:t>
      </w:r>
      <w:r w:rsidRPr="005F7FD5">
        <w:t> C'est mieux que de bluffer.</w:t>
      </w:r>
    </w:p>
    <w:p w14:paraId="7314CA56" w14:textId="77777777" w:rsidR="005F7FD5" w:rsidRPr="00F76B53" w:rsidRDefault="005F7FD5" w:rsidP="00F76B53"/>
    <w:sectPr w:rsidR="005F7FD5" w:rsidRPr="00F76B5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2BECC" w14:textId="77777777" w:rsidR="00057028" w:rsidRDefault="00057028" w:rsidP="00F76B53">
      <w:pPr>
        <w:spacing w:after="0" w:line="240" w:lineRule="auto"/>
      </w:pPr>
      <w:r>
        <w:separator/>
      </w:r>
    </w:p>
  </w:endnote>
  <w:endnote w:type="continuationSeparator" w:id="0">
    <w:p w14:paraId="0CA8F910" w14:textId="77777777" w:rsidR="00057028" w:rsidRDefault="00057028" w:rsidP="00F76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6A451" w14:textId="77777777" w:rsidR="00057028" w:rsidRDefault="00057028" w:rsidP="00F76B53">
      <w:pPr>
        <w:spacing w:after="0" w:line="240" w:lineRule="auto"/>
      </w:pPr>
      <w:r>
        <w:separator/>
      </w:r>
    </w:p>
  </w:footnote>
  <w:footnote w:type="continuationSeparator" w:id="0">
    <w:p w14:paraId="14392467" w14:textId="77777777" w:rsidR="00057028" w:rsidRDefault="00057028" w:rsidP="00F76B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330D"/>
    <w:multiLevelType w:val="multilevel"/>
    <w:tmpl w:val="6C32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445DF"/>
    <w:multiLevelType w:val="multilevel"/>
    <w:tmpl w:val="6910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871BE"/>
    <w:multiLevelType w:val="multilevel"/>
    <w:tmpl w:val="C9A4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50292"/>
    <w:multiLevelType w:val="multilevel"/>
    <w:tmpl w:val="96C0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A0572"/>
    <w:multiLevelType w:val="multilevel"/>
    <w:tmpl w:val="1E6E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B0470"/>
    <w:multiLevelType w:val="multilevel"/>
    <w:tmpl w:val="D342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86B06"/>
    <w:multiLevelType w:val="multilevel"/>
    <w:tmpl w:val="16EA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933D2"/>
    <w:multiLevelType w:val="multilevel"/>
    <w:tmpl w:val="730CE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ED2A7E"/>
    <w:multiLevelType w:val="multilevel"/>
    <w:tmpl w:val="D94C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F59A9"/>
    <w:multiLevelType w:val="multilevel"/>
    <w:tmpl w:val="03342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531CA5"/>
    <w:multiLevelType w:val="multilevel"/>
    <w:tmpl w:val="26A0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762906"/>
    <w:multiLevelType w:val="multilevel"/>
    <w:tmpl w:val="03F2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4E06D0"/>
    <w:multiLevelType w:val="multilevel"/>
    <w:tmpl w:val="3622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165B32"/>
    <w:multiLevelType w:val="multilevel"/>
    <w:tmpl w:val="8DD0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586610"/>
    <w:multiLevelType w:val="multilevel"/>
    <w:tmpl w:val="60EA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AD2165"/>
    <w:multiLevelType w:val="multilevel"/>
    <w:tmpl w:val="993C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C7A91"/>
    <w:multiLevelType w:val="multilevel"/>
    <w:tmpl w:val="B7E2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58891">
    <w:abstractNumId w:val="3"/>
  </w:num>
  <w:num w:numId="2" w16cid:durableId="2084718059">
    <w:abstractNumId w:val="12"/>
  </w:num>
  <w:num w:numId="3" w16cid:durableId="1610359533">
    <w:abstractNumId w:val="0"/>
  </w:num>
  <w:num w:numId="4" w16cid:durableId="253558846">
    <w:abstractNumId w:val="5"/>
  </w:num>
  <w:num w:numId="5" w16cid:durableId="737870141">
    <w:abstractNumId w:val="15"/>
  </w:num>
  <w:num w:numId="6" w16cid:durableId="1700276294">
    <w:abstractNumId w:val="6"/>
  </w:num>
  <w:num w:numId="7" w16cid:durableId="1812559013">
    <w:abstractNumId w:val="8"/>
  </w:num>
  <w:num w:numId="8" w16cid:durableId="2035613747">
    <w:abstractNumId w:val="7"/>
  </w:num>
  <w:num w:numId="9" w16cid:durableId="434718260">
    <w:abstractNumId w:val="9"/>
  </w:num>
  <w:num w:numId="10" w16cid:durableId="1313212850">
    <w:abstractNumId w:val="10"/>
  </w:num>
  <w:num w:numId="11" w16cid:durableId="667488830">
    <w:abstractNumId w:val="4"/>
  </w:num>
  <w:num w:numId="12" w16cid:durableId="381247136">
    <w:abstractNumId w:val="1"/>
  </w:num>
  <w:num w:numId="13" w16cid:durableId="559754796">
    <w:abstractNumId w:val="11"/>
  </w:num>
  <w:num w:numId="14" w16cid:durableId="38479266">
    <w:abstractNumId w:val="2"/>
  </w:num>
  <w:num w:numId="15" w16cid:durableId="528950844">
    <w:abstractNumId w:val="14"/>
  </w:num>
  <w:num w:numId="16" w16cid:durableId="2042240454">
    <w:abstractNumId w:val="16"/>
  </w:num>
  <w:num w:numId="17" w16cid:durableId="1936177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683"/>
    <w:rsid w:val="00057028"/>
    <w:rsid w:val="00196683"/>
    <w:rsid w:val="002E7BFD"/>
    <w:rsid w:val="00594571"/>
    <w:rsid w:val="005F7FD5"/>
    <w:rsid w:val="008942F0"/>
    <w:rsid w:val="00945481"/>
    <w:rsid w:val="00AD5085"/>
    <w:rsid w:val="00F76B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8A6B9"/>
  <w15:chartTrackingRefBased/>
  <w15:docId w15:val="{CC3C560C-3B48-4217-9F32-B0E8B9416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966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966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9668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9668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9668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9668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9668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9668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9668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668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9668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9668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9668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9668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9668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9668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9668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96683"/>
    <w:rPr>
      <w:rFonts w:eastAsiaTheme="majorEastAsia" w:cstheme="majorBidi"/>
      <w:color w:val="272727" w:themeColor="text1" w:themeTint="D8"/>
    </w:rPr>
  </w:style>
  <w:style w:type="paragraph" w:styleId="Titre">
    <w:name w:val="Title"/>
    <w:basedOn w:val="Normal"/>
    <w:next w:val="Normal"/>
    <w:link w:val="TitreCar"/>
    <w:uiPriority w:val="10"/>
    <w:qFormat/>
    <w:rsid w:val="00196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9668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9668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9668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96683"/>
    <w:pPr>
      <w:spacing w:before="160"/>
      <w:jc w:val="center"/>
    </w:pPr>
    <w:rPr>
      <w:i/>
      <w:iCs/>
      <w:color w:val="404040" w:themeColor="text1" w:themeTint="BF"/>
    </w:rPr>
  </w:style>
  <w:style w:type="character" w:customStyle="1" w:styleId="CitationCar">
    <w:name w:val="Citation Car"/>
    <w:basedOn w:val="Policepardfaut"/>
    <w:link w:val="Citation"/>
    <w:uiPriority w:val="29"/>
    <w:rsid w:val="00196683"/>
    <w:rPr>
      <w:i/>
      <w:iCs/>
      <w:color w:val="404040" w:themeColor="text1" w:themeTint="BF"/>
    </w:rPr>
  </w:style>
  <w:style w:type="paragraph" w:styleId="Paragraphedeliste">
    <w:name w:val="List Paragraph"/>
    <w:basedOn w:val="Normal"/>
    <w:uiPriority w:val="34"/>
    <w:qFormat/>
    <w:rsid w:val="00196683"/>
    <w:pPr>
      <w:ind w:left="720"/>
      <w:contextualSpacing/>
    </w:pPr>
  </w:style>
  <w:style w:type="character" w:styleId="Accentuationintense">
    <w:name w:val="Intense Emphasis"/>
    <w:basedOn w:val="Policepardfaut"/>
    <w:uiPriority w:val="21"/>
    <w:qFormat/>
    <w:rsid w:val="00196683"/>
    <w:rPr>
      <w:i/>
      <w:iCs/>
      <w:color w:val="0F4761" w:themeColor="accent1" w:themeShade="BF"/>
    </w:rPr>
  </w:style>
  <w:style w:type="paragraph" w:styleId="Citationintense">
    <w:name w:val="Intense Quote"/>
    <w:basedOn w:val="Normal"/>
    <w:next w:val="Normal"/>
    <w:link w:val="CitationintenseCar"/>
    <w:uiPriority w:val="30"/>
    <w:qFormat/>
    <w:rsid w:val="001966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96683"/>
    <w:rPr>
      <w:i/>
      <w:iCs/>
      <w:color w:val="0F4761" w:themeColor="accent1" w:themeShade="BF"/>
    </w:rPr>
  </w:style>
  <w:style w:type="character" w:styleId="Rfrenceintense">
    <w:name w:val="Intense Reference"/>
    <w:basedOn w:val="Policepardfaut"/>
    <w:uiPriority w:val="32"/>
    <w:qFormat/>
    <w:rsid w:val="00196683"/>
    <w:rPr>
      <w:b/>
      <w:bCs/>
      <w:smallCaps/>
      <w:color w:val="0F4761" w:themeColor="accent1" w:themeShade="BF"/>
      <w:spacing w:val="5"/>
    </w:rPr>
  </w:style>
  <w:style w:type="table" w:styleId="Grilledutableau">
    <w:name w:val="Table Grid"/>
    <w:basedOn w:val="TableauNormal"/>
    <w:uiPriority w:val="39"/>
    <w:rsid w:val="009454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76B53"/>
    <w:pPr>
      <w:tabs>
        <w:tab w:val="center" w:pos="4536"/>
        <w:tab w:val="right" w:pos="9072"/>
      </w:tabs>
      <w:spacing w:after="0" w:line="240" w:lineRule="auto"/>
    </w:pPr>
  </w:style>
  <w:style w:type="character" w:customStyle="1" w:styleId="En-tteCar">
    <w:name w:val="En-tête Car"/>
    <w:basedOn w:val="Policepardfaut"/>
    <w:link w:val="En-tte"/>
    <w:uiPriority w:val="99"/>
    <w:rsid w:val="00F76B53"/>
  </w:style>
  <w:style w:type="paragraph" w:styleId="Pieddepage">
    <w:name w:val="footer"/>
    <w:basedOn w:val="Normal"/>
    <w:link w:val="PieddepageCar"/>
    <w:uiPriority w:val="99"/>
    <w:unhideWhenUsed/>
    <w:rsid w:val="00F76B5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76B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6</Pages>
  <Words>1364</Words>
  <Characters>7505</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Gabrielle SANDO</dc:creator>
  <cp:keywords/>
  <dc:description/>
  <cp:lastModifiedBy>Gabrielle SANDO</cp:lastModifiedBy>
  <cp:revision>1</cp:revision>
  <dcterms:created xsi:type="dcterms:W3CDTF">2026-02-19T12:36:00Z</dcterms:created>
  <dcterms:modified xsi:type="dcterms:W3CDTF">2026-02-19T14:01:00Z</dcterms:modified>
</cp:coreProperties>
</file>