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C8" w:rsidRPr="009D1ECA" w:rsidRDefault="009D1ECA">
      <w:pPr>
        <w:rPr>
          <w:lang w:val="en-US"/>
        </w:rPr>
      </w:pPr>
      <w:r>
        <w:rPr>
          <w:lang w:val="en-US"/>
        </w:rPr>
        <w:t>There is Main file v 1.0</w:t>
      </w:r>
      <w:bookmarkStart w:id="0" w:name="_GoBack"/>
      <w:bookmarkEnd w:id="0"/>
    </w:p>
    <w:sectPr w:rsidR="000F49C8" w:rsidRPr="009D1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8A"/>
    <w:rsid w:val="000F49C8"/>
    <w:rsid w:val="001A2A8A"/>
    <w:rsid w:val="009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2B32"/>
  <w15:chartTrackingRefBased/>
  <w15:docId w15:val="{7955DC51-EE57-4DB9-9F88-C34483B5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2019-01-11T17:44:00Z</dcterms:created>
  <dcterms:modified xsi:type="dcterms:W3CDTF">2019-01-11T17:45:00Z</dcterms:modified>
</cp:coreProperties>
</file>