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68" w:rsidRPr="009F70B1" w:rsidRDefault="009F70B1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70B1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Acontecimentos Gerais (Escolhas que sempre acontecem e suas consequências)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 xml:space="preserve">Fundamental: </w:t>
      </w:r>
    </w:p>
    <w:p w:rsidR="009F70B1" w:rsidRDefault="009F70B1" w:rsidP="009F70B1">
      <w:pPr>
        <w:pStyle w:val="PargrafodaLista"/>
        <w:numPr>
          <w:ilvl w:val="0"/>
          <w:numId w:val="2"/>
        </w:numPr>
      </w:pPr>
      <w:proofErr w:type="spellStart"/>
      <w:r>
        <w:t>turru</w:t>
      </w:r>
      <w:proofErr w:type="spellEnd"/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Faculdade:</w:t>
      </w:r>
    </w:p>
    <w:p w:rsidR="009F70B1" w:rsidRDefault="009F70B1" w:rsidP="009F70B1">
      <w:pPr>
        <w:pStyle w:val="PargrafodaLista"/>
        <w:numPr>
          <w:ilvl w:val="0"/>
          <w:numId w:val="3"/>
        </w:numPr>
      </w:pPr>
      <w:proofErr w:type="spellStart"/>
      <w:r>
        <w:t>ewhfjergfy</w:t>
      </w:r>
      <w:proofErr w:type="spellEnd"/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 xml:space="preserve">Emprego: </w:t>
      </w:r>
    </w:p>
    <w:p w:rsidR="009F70B1" w:rsidRDefault="009F70B1" w:rsidP="009F70B1">
      <w:pPr>
        <w:pStyle w:val="PargrafodaLista"/>
        <w:numPr>
          <w:ilvl w:val="0"/>
          <w:numId w:val="4"/>
        </w:numPr>
      </w:pPr>
      <w:proofErr w:type="spellStart"/>
      <w:r>
        <w:t>sjhdbf</w:t>
      </w:r>
      <w:proofErr w:type="spellEnd"/>
      <w:r>
        <w:t xml:space="preserve"> 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Aposentadoria:</w:t>
      </w:r>
    </w:p>
    <w:p w:rsidR="009F70B1" w:rsidRDefault="009F70B1" w:rsidP="009F70B1">
      <w:pPr>
        <w:pStyle w:val="PargrafodaLista"/>
        <w:numPr>
          <w:ilvl w:val="0"/>
          <w:numId w:val="5"/>
        </w:numPr>
      </w:pPr>
      <w:proofErr w:type="spellStart"/>
      <w:r>
        <w:t>sdbfjb</w:t>
      </w:r>
      <w:proofErr w:type="spellEnd"/>
    </w:p>
    <w:p w:rsidR="009F70B1" w:rsidRDefault="009F70B1" w:rsidP="009F70B1">
      <w:pP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70B1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Acontecimentos </w:t>
      </w:r>
      <w: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Aleatórios</w:t>
      </w:r>
      <w:r w:rsidRPr="009F70B1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</w:t>
      </w:r>
      <w:r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Fora do controle do jogador</w:t>
      </w:r>
      <w:r w:rsidRPr="009F70B1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Caiu e quebrou o braço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Bateram no seu carro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Promoção no trabalho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Despedido do trabalho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Conheceu menina/menino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Pedido de casamento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Complicações com a casa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r>
        <w:t>Término</w:t>
      </w:r>
    </w:p>
    <w:p w:rsidR="009F70B1" w:rsidRDefault="009F70B1" w:rsidP="009F70B1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9F7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E42"/>
    <w:multiLevelType w:val="hybridMultilevel"/>
    <w:tmpl w:val="99668BD0"/>
    <w:lvl w:ilvl="0" w:tplc="4F1AF90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032628E"/>
    <w:multiLevelType w:val="hybridMultilevel"/>
    <w:tmpl w:val="256ADB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F4936"/>
    <w:multiLevelType w:val="hybridMultilevel"/>
    <w:tmpl w:val="02548CD0"/>
    <w:lvl w:ilvl="0" w:tplc="1408D2C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6F3428D"/>
    <w:multiLevelType w:val="hybridMultilevel"/>
    <w:tmpl w:val="4BD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80D8C"/>
    <w:multiLevelType w:val="hybridMultilevel"/>
    <w:tmpl w:val="513836A0"/>
    <w:lvl w:ilvl="0" w:tplc="3132B9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1"/>
    <w:rsid w:val="00057062"/>
    <w:rsid w:val="00297CCF"/>
    <w:rsid w:val="002C0B88"/>
    <w:rsid w:val="002C6F35"/>
    <w:rsid w:val="002E311C"/>
    <w:rsid w:val="002F6033"/>
    <w:rsid w:val="00387DFF"/>
    <w:rsid w:val="00433498"/>
    <w:rsid w:val="00501CBC"/>
    <w:rsid w:val="00504368"/>
    <w:rsid w:val="005944A2"/>
    <w:rsid w:val="00662365"/>
    <w:rsid w:val="00692317"/>
    <w:rsid w:val="00793E7D"/>
    <w:rsid w:val="008F11CD"/>
    <w:rsid w:val="00953BA4"/>
    <w:rsid w:val="009C2DF5"/>
    <w:rsid w:val="009F70B1"/>
    <w:rsid w:val="00B42FDD"/>
    <w:rsid w:val="00B74474"/>
    <w:rsid w:val="00C206F3"/>
    <w:rsid w:val="00DA65E0"/>
    <w:rsid w:val="00E61BFB"/>
    <w:rsid w:val="00EF3083"/>
    <w:rsid w:val="00F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5EAF"/>
  <w15:chartTrackingRefBased/>
  <w15:docId w15:val="{E2169AC5-3804-40B0-9DBF-1C1AE0D5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1</cp:revision>
  <dcterms:created xsi:type="dcterms:W3CDTF">2019-03-10T15:48:00Z</dcterms:created>
  <dcterms:modified xsi:type="dcterms:W3CDTF">2019-03-10T16:46:00Z</dcterms:modified>
</cp:coreProperties>
</file>