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&lt;title&gt;Áudio&lt;/title&gt;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&lt;link rel="stylesheet" href="https://cdn.plyr.io/3.6.7/plyr.css"&gt;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&lt;link rel="stylesheet" href="https://cdnjs.cloudflare.com/ajax/libs/font-awesome/5.15.3/css/all.min.css"&gt;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&lt;style&gt;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@import url('https://fonts.googleapis.com/css2?family=Open+Sans:wght@400;700&amp;display=swap');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body {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height: 100vh;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overflow: hidden;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margin: 0px;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   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.audio-container {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display: flex;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align-items: center;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justify-content: space-between;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font-family: 'Open Sans', sans-serif;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justify-content: flex-start;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cursor: pointer; 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width: 100px;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.audio-container img {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width: 50px;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height: 50px;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border-radius: 50%;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object-fit: cover;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padding-right: 8px;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padding-left: 10px;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.audio-container .microphone-icon {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position: relative;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margin-left: -67px;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margin-bottom: -25px;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font-size: 22px;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color: #4ad954;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.audio-container .microphone-icon.blue {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color: #3db8ee;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.plyr--audio .plyr__control.plyr__tab-focus,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.plyr--audio .plyr__control:hover,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.plyr--audio .plyr__control[aria-expanded=false] {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background: rgba(0, 0, 0, 0);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background: var(--plyr-audio-control-background-hover, var(--plyr-color-main, var(--plyr-color-main, rgba(0, 0, 0, 0))));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color: rgba(0, 0, 0, 0);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color: var(--plyr-audio-control-color-hover, #797979)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.plyr--audio .plyr__controls {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background: rgba(0, 0, 0, 0);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background: var(--plyr-audio-controls-background, rgba(0, 0, 0, 0));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border-radius: inherit;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color: #4a5464;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color: var(--plyr-audio-control-color,#4a5464);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margin-left: 0px;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padding: 0px;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.plyr--audio .plyr__control--overlaid .plyr__control__icon {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font-size: 33px;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.plyr--full-ui input[type=range]::-webkit-slider-thumb {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-webkit-appearance: none;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border: 0;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border-radius: 100%;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box-shadow: 0 1px 1px rgba(35,40,47,.15),0 0 0 1px rgba(35,40,47,.2);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box-shadow: var(--plyr-range-thumb-shadow,0 1px 1px rgba(35,40,47,.15),0 0 0 1px rgba(35,40,47,.2));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height: 13px;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height: var(--plyr-range-thumb-height,13px);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margin-top: -4px;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margin-top: calc(var(--plyr-range-thumb-height,13px)/2*-1 - var(--plyr-range-track-height,5px)/2*-1);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position: relative;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-webkit-transition: all .2s ease;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transition: all .2s ease;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width: 13px;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width: var(--plyr-range-thumb-height,13px);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background: var(--range-thumb-background, #4ad954);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 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.plyr--full-ui input[type=range].blue::-webkit-slider-thumb {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background: var(--range-thumb-background-active, #3db8ee);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.hide {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display: none;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.plyr__controls .plyr__controls__item.plyr__progress__container:first-child,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.plyr__controls .plyr__controls__item.plyr__time+.plyr__time,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.plyr__controls .plyr__controls__item.plyr__time:first-child {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padding-left: 0;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display: block;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margin-left: 7.5px;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.plyr__time+.plyr__time:before {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content: "";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margin-right: var(--plyr-control-spacing);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.plyr--audio .plyr__controls .plyr__controls__item.plyr__time--current.hide,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.plyr--audio .plyr__controls .plyr__controls__item.plyr__time--duration.hide {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display: none;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&lt;/style&gt;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&lt;div class="audio-container" id="audioContainer"&gt;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&lt;!-- Cole o link do Seu áudio Abaixo--&gt;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&lt;audio class="plyr" src="https://s3.fr-par.scw.cloud/typebot/public/typebots/vx35yew55924eygg50tjnhfb/blocks/zuq308n6z71xcxrte416ewxu?v=1692226811131"&gt;&lt;/audio&gt;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&lt;!-- Cole o link da Sua imagem Abaixo--&gt;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&lt;img src="https://i.postimg.cc/YqhFtxkL/Captura-de-Tela-2023-08-11-a-s-14-41-27.png" alt="Imagem"&gt;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&lt;div class="microphone-icon"&gt;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&lt;i class="fas fa-microphone"&gt;&lt;/i&gt;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&lt;/div&gt;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&lt;script src="https://cdn.plyr.io/3.6.7/plyr.js"&gt;&lt;/script&gt;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&lt;script&gt;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document.addEventListener('DOMContentLoaded', function() {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const player = new Plyr('.plyr', {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controls: ['play', 'progress', 'current-time', 'duration']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});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const audioElement = document.querySelector('.plyr');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const currentTimeElement = document.querySelector('.plyr__time--current');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const durationElement = document.querySelector('.plyr__time--duration');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const microphoneIcon = document.querySelector('.microphone-icon');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currentTimeElement.classList.add('hide'); // Adiciona a classe 'hide' ao iniciar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audioElement.addEventListener('play', function() {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currentTimeElement.classList.remove('hide');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durationElement.classList.add('hide');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microphoneIcon.classList.add('blue'); // Adiciona a classe 'blue' para alterar a cor do ícone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audioElement.classList.add('blue'); // Adiciona a classe 'blue' para alterar o background do controle deslizante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audioElement.style.setProperty('--range-thumb-background', '#3db8ee');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});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audioElement.addEventListener('pause', function() {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currentTimeElement.classList.add('hide');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durationElement.classList.remove('hide');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});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const audioContainer = document.getElementById('audioContainer');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audioContainer.addEventListener('click', function() {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const playButton = audioContainer.querySelector('.plyr__controls button[data-plyr="play"]');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playButton.click();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});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const playPauseButton = document.getElementById('audioContainer').querySelector('.plyr__controls button[data-plyr="play"]');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const audioBox = document.querySelector('.audio-box');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playPauseButton.addEventListener('click', function() {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const playButton = audioContainer.querySelector('.plyr__controls button[data-plyr="play"]');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playButton.click();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});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audioBox.addEventListener('click', function(event) {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event.stopPropagation(); 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const playButton = audioContainer.querySelector('.plyr__controls button[data-plyr="play"]');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playButton.click();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});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&lt;/script&gt;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