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890" w:rsidRDefault="00C04FF5">
      <w:r>
        <w:t>Minha ideia é fazer um site de vendas de livros, pois é mais simples</w:t>
      </w:r>
      <w:r w:rsidR="00F4689A">
        <w:t xml:space="preserve"> e prático. O objetivo é promover a leitura e tornar o processo de compra de livros mais acessível e prático.</w:t>
      </w:r>
    </w:p>
    <w:p w:rsidR="00F4689A" w:rsidRDefault="00F4689A"/>
    <w:p w:rsidR="00F4689A" w:rsidRDefault="00F4689A"/>
    <w:sectPr w:rsidR="00F4689A" w:rsidSect="004E5D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04FF5"/>
    <w:rsid w:val="00015B82"/>
    <w:rsid w:val="004E5D25"/>
    <w:rsid w:val="009C1A7F"/>
    <w:rsid w:val="00C04FF5"/>
    <w:rsid w:val="00F46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D2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 DE INFORMÁTICA</dc:creator>
  <cp:lastModifiedBy>SALA DE INFORMÁTICA</cp:lastModifiedBy>
  <cp:revision>1</cp:revision>
  <dcterms:created xsi:type="dcterms:W3CDTF">2024-08-02T21:39:00Z</dcterms:created>
  <dcterms:modified xsi:type="dcterms:W3CDTF">2024-08-02T21:54:00Z</dcterms:modified>
</cp:coreProperties>
</file>