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6FFC" w14:textId="1872D236" w:rsidR="00E84D8E" w:rsidRDefault="00E84D8E" w:rsidP="00E84D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Shelter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Funds</w:t>
      </w:r>
      <w:proofErr w:type="spellEnd"/>
    </w:p>
    <w:p w14:paraId="27B9A1EC" w14:textId="176CDD1D" w:rsidR="00E84D8E" w:rsidRPr="00E84D8E" w:rsidRDefault="00E84D8E" w:rsidP="00E84D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Controle Financeiro de Abrigo Infantil</w:t>
      </w:r>
    </w:p>
    <w:p w14:paraId="178590E9" w14:textId="77777777" w:rsidR="00E84D8E" w:rsidRPr="00E84D8E" w:rsidRDefault="00E84D8E" w:rsidP="00E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foi desenvolvido para gerenciar receitas e despesas de um abrigo infantil, facilitando o controle de doações e gastos que não são cobertos pelo mantenedor da instituição. Ele oferece uma interface gráfica simples para entrada de dados e geração de relatórios financeiros com gráficos ilustrativos.</w:t>
      </w:r>
    </w:p>
    <w:p w14:paraId="7A14FAA1" w14:textId="77777777" w:rsidR="00E84D8E" w:rsidRPr="00E84D8E" w:rsidRDefault="00E84D8E" w:rsidP="00E84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14:paraId="11DFF757" w14:textId="77777777" w:rsidR="00E84D8E" w:rsidRPr="00E84D8E" w:rsidRDefault="00E84D8E" w:rsidP="00E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Financeiro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voltada para o gerenciamento de finanças em um abrigo infantil, com foco na administração de doações (receitas) e gastos (despesas) não cobertos pelo responsável legal da instituição. O projeto foi desenvolvido utilizando as linguagens e ferramentas Python, </w:t>
      </w:r>
      <w:proofErr w:type="spellStart"/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(interface gráfica) </w:t>
      </w:r>
      <w:proofErr w:type="gramStart"/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e Pandas</w:t>
      </w:r>
      <w:proofErr w:type="gramEnd"/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(manipulação de dados), e tem como objetivo oferecer uma solução simples, eficiente e visual para a gestão financeira.</w:t>
      </w:r>
    </w:p>
    <w:p w14:paraId="58207A07" w14:textId="77777777" w:rsidR="00E84D8E" w:rsidRPr="00E84D8E" w:rsidRDefault="00E84D8E" w:rsidP="00E84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Tecnologias Utilizadas:</w:t>
      </w:r>
    </w:p>
    <w:p w14:paraId="70F64BF0" w14:textId="77777777" w:rsidR="00E84D8E" w:rsidRPr="00E84D8E" w:rsidRDefault="00E84D8E" w:rsidP="00E84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Escolhido para a criação de uma interface gráfica simples e acessível ao usuário.</w:t>
      </w:r>
    </w:p>
    <w:p w14:paraId="33CC1785" w14:textId="77777777" w:rsidR="00E84D8E" w:rsidRPr="00E84D8E" w:rsidRDefault="00E84D8E" w:rsidP="00E84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Pandas: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Usado para a manipulação e análise de dados financeiros, como a criação de relatórios e gráficos.</w:t>
      </w:r>
    </w:p>
    <w:p w14:paraId="37AF215C" w14:textId="77777777" w:rsidR="00E84D8E" w:rsidRPr="00E84D8E" w:rsidRDefault="00E84D8E" w:rsidP="00E84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Funcionalidades Principais</w:t>
      </w:r>
    </w:p>
    <w:p w14:paraId="549F8A4E" w14:textId="77777777" w:rsidR="00E84D8E" w:rsidRPr="00E84D8E" w:rsidRDefault="00E84D8E" w:rsidP="00E84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 de Transações: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pode registrar manualmente receitas (doações) e despesas, descrevendo cada transação e inserindo a data e valor correspondente. As despesas são tratadas como valores negativos.</w:t>
      </w:r>
    </w:p>
    <w:p w14:paraId="0789C1E8" w14:textId="77777777" w:rsidR="00E84D8E" w:rsidRPr="00E84D8E" w:rsidRDefault="00E84D8E" w:rsidP="00E84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por Período: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relatórios financeiros que mostram a movimentação de receitas e despesas em um determinado período, apresentando o saldo final.</w:t>
      </w:r>
    </w:p>
    <w:p w14:paraId="4AE0A684" w14:textId="77777777" w:rsidR="00E84D8E" w:rsidRPr="00E84D8E" w:rsidRDefault="00E84D8E" w:rsidP="00E84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Pizza: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 um gráfico de pizza ilustrando a proporção entre receitas e despesas, facilitando a visualização da distribuição dos valores.</w:t>
      </w:r>
    </w:p>
    <w:p w14:paraId="2760E980" w14:textId="77777777" w:rsidR="00E84D8E" w:rsidRPr="00E84D8E" w:rsidRDefault="00E84D8E" w:rsidP="00E84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Exemplo de Uso</w:t>
      </w:r>
    </w:p>
    <w:p w14:paraId="4BEA9B48" w14:textId="77777777" w:rsidR="00E84D8E" w:rsidRPr="00E84D8E" w:rsidRDefault="00E84D8E" w:rsidP="00E84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Transações:</w:t>
      </w:r>
    </w:p>
    <w:p w14:paraId="0253F373" w14:textId="77777777" w:rsidR="00E84D8E" w:rsidRPr="00E84D8E" w:rsidRDefault="00E84D8E" w:rsidP="00E84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inserir transações de receitas (doações) ou despesas manualmente, preenchendo os campos de valor, data e descrição.</w:t>
      </w:r>
    </w:p>
    <w:p w14:paraId="69AF3188" w14:textId="77777777" w:rsidR="00E84D8E" w:rsidRPr="00E84D8E" w:rsidRDefault="00E84D8E" w:rsidP="00E84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entrada de dados:</w:t>
      </w:r>
    </w:p>
    <w:p w14:paraId="010C1570" w14:textId="77777777" w:rsidR="00E84D8E" w:rsidRPr="00E84D8E" w:rsidRDefault="00E84D8E" w:rsidP="00E84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Receita: R$ 500,00 (Doação) em 22/09/2024.</w:t>
      </w:r>
    </w:p>
    <w:p w14:paraId="479F2ACD" w14:textId="77777777" w:rsidR="00E84D8E" w:rsidRPr="00E84D8E" w:rsidRDefault="00E84D8E" w:rsidP="00E84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Despesa: R$ 200,00 (Compra de Materiais) em 23/09/2024.</w:t>
      </w:r>
    </w:p>
    <w:p w14:paraId="4039CE65" w14:textId="77777777" w:rsidR="00E84D8E" w:rsidRPr="00E84D8E" w:rsidRDefault="00E84D8E" w:rsidP="00E84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Relatório:</w:t>
      </w:r>
    </w:p>
    <w:p w14:paraId="04AFC86B" w14:textId="77777777" w:rsidR="00E84D8E" w:rsidRPr="00E84D8E" w:rsidRDefault="00E84D8E" w:rsidP="00E84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Ao clicar no botão de gerar relatório, o sistema exibirá um saldo acumulado no período desejado e apresentará um gráfico de pizza que discrimina receitas e despesas.</w:t>
      </w:r>
    </w:p>
    <w:p w14:paraId="66A86E89" w14:textId="77777777" w:rsidR="00E84D8E" w:rsidRPr="00E84D8E" w:rsidRDefault="00E84D8E" w:rsidP="00E84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Capturas de Tela</w:t>
      </w:r>
    </w:p>
    <w:p w14:paraId="66A56A6A" w14:textId="77777777" w:rsidR="00E84D8E" w:rsidRPr="00E84D8E" w:rsidRDefault="00E84D8E" w:rsidP="00E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algumas capturas da interface e funcionalidades do projeto:</w:t>
      </w:r>
    </w:p>
    <w:p w14:paraId="72F04CE1" w14:textId="77777777" w:rsidR="00E84D8E" w:rsidRPr="00E84D8E" w:rsidRDefault="00E84D8E" w:rsidP="00E84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Tela Principal com a opção de inserir transações: </w:t>
      </w:r>
    </w:p>
    <w:p w14:paraId="07C254EB" w14:textId="77777777" w:rsidR="00E84D8E" w:rsidRPr="00E84D8E" w:rsidRDefault="00E84D8E" w:rsidP="00E84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 Financeiro com Gráfico de Pizza: </w:t>
      </w:r>
    </w:p>
    <w:p w14:paraId="4540748B" w14:textId="77777777" w:rsidR="00E84D8E" w:rsidRPr="00E84D8E" w:rsidRDefault="00E84D8E" w:rsidP="00E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(As capturas de tela estão salvas na pasta </w:t>
      </w:r>
      <w:proofErr w:type="spellStart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repositório)</w:t>
      </w:r>
    </w:p>
    <w:p w14:paraId="54C3C2AD" w14:textId="77777777" w:rsidR="00E84D8E" w:rsidRPr="00E84D8E" w:rsidRDefault="00E84D8E" w:rsidP="00E84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Organização do Repositório</w:t>
      </w:r>
    </w:p>
    <w:p w14:paraId="751039F1" w14:textId="77777777" w:rsidR="00E84D8E" w:rsidRPr="00E84D8E" w:rsidRDefault="00E84D8E" w:rsidP="00E84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src</w:t>
      </w:r>
      <w:proofErr w:type="spellEnd"/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</w:t>
      </w:r>
      <w:proofErr w:type="gramEnd"/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código-fonte do projeto, incluindo a lógica para manipulação de dados e geração de relatórios.</w:t>
      </w:r>
    </w:p>
    <w:p w14:paraId="0A8BBD41" w14:textId="77777777" w:rsidR="00E84D8E" w:rsidRPr="00E84D8E" w:rsidRDefault="00E84D8E" w:rsidP="00E84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img</w:t>
      </w:r>
      <w:proofErr w:type="spellEnd"/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</w:t>
      </w:r>
      <w:proofErr w:type="gramEnd"/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imagens (capturas de tela) utilizadas na documentação.</w:t>
      </w:r>
    </w:p>
    <w:p w14:paraId="2DE80CE7" w14:textId="77777777" w:rsidR="00E84D8E" w:rsidRPr="00E84D8E" w:rsidRDefault="00E84D8E" w:rsidP="00E84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docs</w:t>
      </w:r>
      <w:proofErr w:type="spellEnd"/>
      <w:r w:rsidRPr="00E84D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</w:t>
      </w:r>
      <w:proofErr w:type="gramEnd"/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documentação do projeto (este arquivo README.md).</w:t>
      </w:r>
    </w:p>
    <w:p w14:paraId="3A43CCCA" w14:textId="77777777" w:rsidR="00E84D8E" w:rsidRPr="00E84D8E" w:rsidRDefault="00E84D8E" w:rsidP="00E84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D8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Dependências</w:t>
      </w:r>
    </w:p>
    <w:p w14:paraId="5614372D" w14:textId="77777777" w:rsidR="00E84D8E" w:rsidRPr="00E84D8E" w:rsidRDefault="00E84D8E" w:rsidP="00E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utiliza as seguintes bibliotecas Python, que precisam estar instaladas no seu ambiente:</w:t>
      </w:r>
    </w:p>
    <w:p w14:paraId="6095925C" w14:textId="77777777" w:rsidR="00E84D8E" w:rsidRPr="00E84D8E" w:rsidRDefault="00E84D8E" w:rsidP="00E84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tkinter</w:t>
      </w:r>
      <w:proofErr w:type="spellEnd"/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criar a interface gráfica do usuário.</w:t>
      </w:r>
    </w:p>
    <w:p w14:paraId="651CCB88" w14:textId="77777777" w:rsidR="00E84D8E" w:rsidRPr="00E84D8E" w:rsidRDefault="00E84D8E" w:rsidP="00E84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pandas</w:t>
      </w: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manipulação e análise de dados financeiros.</w:t>
      </w:r>
    </w:p>
    <w:p w14:paraId="1CB900C4" w14:textId="77777777" w:rsidR="00E84D8E" w:rsidRPr="00E84D8E" w:rsidRDefault="00E84D8E" w:rsidP="00E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D8E">
        <w:rPr>
          <w:rFonts w:ascii="Times New Roman" w:eastAsia="Times New Roman" w:hAnsi="Times New Roman" w:cs="Times New Roman"/>
          <w:sz w:val="24"/>
          <w:szCs w:val="24"/>
          <w:lang w:eastAsia="pt-BR"/>
        </w:rPr>
        <w:t>As dependências podem ser instaladas com os seguintes comandos:</w:t>
      </w:r>
    </w:p>
    <w:p w14:paraId="005F2950" w14:textId="77777777" w:rsidR="00E84D8E" w:rsidRPr="00E84D8E" w:rsidRDefault="00E84D8E" w:rsidP="00E8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5DC087D3" w14:textId="77777777" w:rsidR="00E84D8E" w:rsidRPr="00E84D8E" w:rsidRDefault="00E84D8E" w:rsidP="00E8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E279879" w14:textId="77777777" w:rsidR="00E84D8E" w:rsidRPr="00E84D8E" w:rsidRDefault="00E84D8E" w:rsidP="00E8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tkinter</w:t>
      </w:r>
      <w:proofErr w:type="spellEnd"/>
    </w:p>
    <w:p w14:paraId="101134A0" w14:textId="77777777" w:rsidR="00E84D8E" w:rsidRPr="00E84D8E" w:rsidRDefault="00E84D8E" w:rsidP="00E8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E84D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pandas</w:t>
      </w:r>
    </w:p>
    <w:p w14:paraId="44BFF2F9" w14:textId="77777777" w:rsidR="005A66D9" w:rsidRDefault="005A66D9"/>
    <w:sectPr w:rsidR="005A6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C86"/>
    <w:multiLevelType w:val="multilevel"/>
    <w:tmpl w:val="44E6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24BF8"/>
    <w:multiLevelType w:val="multilevel"/>
    <w:tmpl w:val="4326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F249F"/>
    <w:multiLevelType w:val="multilevel"/>
    <w:tmpl w:val="27E6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45D6D"/>
    <w:multiLevelType w:val="multilevel"/>
    <w:tmpl w:val="E060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46755"/>
    <w:multiLevelType w:val="multilevel"/>
    <w:tmpl w:val="FB10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E0C11"/>
    <w:multiLevelType w:val="multilevel"/>
    <w:tmpl w:val="571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8E"/>
    <w:rsid w:val="005A66D9"/>
    <w:rsid w:val="006F4681"/>
    <w:rsid w:val="00E8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E0F8"/>
  <w15:chartTrackingRefBased/>
  <w15:docId w15:val="{97A22C1F-CFD7-4ABD-9148-FED092FA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4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4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84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4D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4D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84D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4D8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84D8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4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4D8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463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2024-09-23T01:31:00Z</dcterms:created>
  <dcterms:modified xsi:type="dcterms:W3CDTF">2024-09-23T01:42:00Z</dcterms:modified>
</cp:coreProperties>
</file>