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CD2" w:rsidRDefault="00000000">
      <w:pPr>
        <w:pStyle w:val="blocotexto"/>
        <w:spacing w:line="360" w:lineRule="auto"/>
        <w:ind w:left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DO ESPÍRITO SANTO</w:t>
      </w:r>
    </w:p>
    <w:p w:rsidR="00197CD2" w:rsidRDefault="00000000">
      <w:pPr>
        <w:pStyle w:val="blocotexto"/>
        <w:spacing w:line="360" w:lineRule="auto"/>
        <w:ind w:left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SERRA</w:t>
      </w:r>
    </w:p>
    <w:p w:rsidR="00197CD2" w:rsidRDefault="00000000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TÉCNICO INTEGRADO DE INTERNET DAS COISAS</w:t>
      </w:r>
    </w:p>
    <w:p w:rsidR="00197CD2" w:rsidRDefault="00000000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DISCIPLINA DE MATEMÁTICA I</w:t>
      </w:r>
    </w:p>
    <w:p w:rsidR="00197CD2" w:rsidRDefault="00000000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 PAULO CEZAR CAMARGO GUEDES</w:t>
      </w: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01350D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>GABRIELLY DA COSTA SANTOS</w:t>
      </w: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000000">
      <w:pPr>
        <w:pStyle w:val="Corpodetexto21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highlight w:val="yellow"/>
        </w:rPr>
        <w:t>1ª</w:t>
      </w:r>
      <w:r>
        <w:rPr>
          <w:sz w:val="24"/>
          <w:szCs w:val="24"/>
        </w:rPr>
        <w:t xml:space="preserve"> LISTA DE EXERCÍCIOS DE MATEMÁTICA</w:t>
      </w: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</w:p>
    <w:p w:rsidR="00197CD2" w:rsidRDefault="00197CD2">
      <w:pPr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</w:p>
    <w:p w:rsidR="00197CD2" w:rsidRDefault="00000000">
      <w:pPr>
        <w:spacing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Serra</w:t>
      </w:r>
    </w:p>
    <w:p w:rsidR="00197CD2" w:rsidRDefault="00000000">
      <w:pPr>
        <w:ind w:left="426"/>
        <w:jc w:val="center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2022</w:t>
      </w:r>
    </w:p>
    <w:sectPr w:rsidR="00197CD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D2"/>
    <w:rsid w:val="0001350D"/>
    <w:rsid w:val="00197CD2"/>
    <w:rsid w:val="0038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E15C8"/>
  <w15:docId w15:val="{0224371F-5924-9140-9C86-EB0E5F11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CA"/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blocotexto">
    <w:name w:val="bloco_texto"/>
    <w:basedOn w:val="Normal"/>
    <w:qFormat/>
    <w:rsid w:val="00883ECA"/>
    <w:pPr>
      <w:jc w:val="both"/>
    </w:pPr>
    <w:rPr>
      <w:rFonts w:ascii="Arial" w:hAnsi="Arial" w:cs="Arial"/>
    </w:rPr>
  </w:style>
  <w:style w:type="paragraph" w:customStyle="1" w:styleId="Corpodetexto21">
    <w:name w:val="Corpo de texto 21"/>
    <w:basedOn w:val="Normal"/>
    <w:qFormat/>
    <w:rsid w:val="00883ECA"/>
    <w:pPr>
      <w:jc w:val="center"/>
    </w:pPr>
    <w:rPr>
      <w:rFonts w:ascii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Camargo Guedes</dc:creator>
  <dc:description/>
  <cp:lastModifiedBy>Gabrielly da Costa</cp:lastModifiedBy>
  <cp:revision>4</cp:revision>
  <cp:lastPrinted>2020-02-11T13:45:00Z</cp:lastPrinted>
  <dcterms:created xsi:type="dcterms:W3CDTF">2021-05-17T10:46:00Z</dcterms:created>
  <dcterms:modified xsi:type="dcterms:W3CDTF">2022-09-13T11:03:00Z</dcterms:modified>
  <dc:language>pt-BR</dc:language>
</cp:coreProperties>
</file>