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3A0B" w14:textId="0359577E" w:rsidR="00A40255" w:rsidRDefault="00A1481B">
      <w:r>
        <w:t>Nome: Gabriel Henrique</w:t>
      </w:r>
    </w:p>
    <w:p w14:paraId="157E2829" w14:textId="30ECB237" w:rsidR="00A1481B" w:rsidRDefault="00A1481B">
      <w:r>
        <w:t>Data de Nascimento: 29/05/2007</w:t>
      </w:r>
    </w:p>
    <w:p w14:paraId="037DBE27" w14:textId="5C0E16AB" w:rsidR="00A1481B" w:rsidRDefault="00A1481B">
      <w:r>
        <w:t>Idade: 16</w:t>
      </w:r>
    </w:p>
    <w:p w14:paraId="23887C28" w14:textId="405FBB50" w:rsidR="00A1481B" w:rsidRDefault="00A1481B">
      <w:r>
        <w:t>Cidade: Cruzeiro</w:t>
      </w:r>
    </w:p>
    <w:p w14:paraId="33A1AFCC" w14:textId="77777777" w:rsidR="00A1481B" w:rsidRDefault="00A1481B">
      <w:bookmarkStart w:id="0" w:name="_GoBack"/>
      <w:bookmarkEnd w:id="0"/>
    </w:p>
    <w:sectPr w:rsidR="00A1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37"/>
    <w:rsid w:val="000953E7"/>
    <w:rsid w:val="00126C37"/>
    <w:rsid w:val="009A129A"/>
    <w:rsid w:val="00A1481B"/>
    <w:rsid w:val="00B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81E0"/>
  <w15:chartTrackingRefBased/>
  <w15:docId w15:val="{67CDF348-10D0-4924-9FF9-48B9D03F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2024-03-19T19:44:00Z</dcterms:created>
  <dcterms:modified xsi:type="dcterms:W3CDTF">2024-03-19T19:46:00Z</dcterms:modified>
</cp:coreProperties>
</file>