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8CEAE26" w14:textId="77777777" w:rsidR="00B15307" w:rsidRDefault="00B15307" w:rsidP="00C25896">
      <w:pPr>
        <w:rPr>
          <w:rFonts w:ascii="Dupincel Text Versalete" w:hAnsi="Dupincel Text Versalete"/>
          <w:spacing w:val="20"/>
          <w:sz w:val="26"/>
          <w:szCs w:val="26"/>
        </w:rPr>
      </w:pPr>
    </w:p>
    <w:p w14:paraId="1BFBA1CD" w14:textId="77777777" w:rsidR="009711F8" w:rsidRPr="00B616FA" w:rsidRDefault="00FD337E" w:rsidP="00B616FA">
      <w:pPr>
        <w:pStyle w:val="ENDEREAMENTOPRINCIPA"/>
      </w:pPr>
      <w:r w:rsidRPr="00B616FA">
        <w:t>AO JUÍZO DA 2ª VARA CÍVEL DA COMARCA DE SANTA LETRA |</w:t>
      </w:r>
      <w:r w:rsidR="00B616FA" w:rsidRPr="00B616FA">
        <w:t xml:space="preserve"> </w:t>
      </w:r>
      <w:r w:rsidRPr="00B616FA">
        <w:t>RJ</w:t>
      </w:r>
    </w:p>
    <w:p w14:paraId="1F7AFF94" w14:textId="77777777" w:rsidR="00B32E65" w:rsidRPr="00141713" w:rsidRDefault="00B32E65" w:rsidP="003D1609">
      <w:pPr>
        <w:pStyle w:val="EndereamentoSubttulo"/>
      </w:pPr>
      <w:r w:rsidRPr="00141713">
        <w:t>Competente por Distribuição</w:t>
      </w:r>
    </w:p>
    <w:p w14:paraId="4CAB9CE4" w14:textId="77777777" w:rsidR="00B15307" w:rsidRPr="0094066B" w:rsidRDefault="00B15307" w:rsidP="00E24110">
      <w:pPr>
        <w:jc w:val="left"/>
        <w:rPr>
          <w:rFonts w:ascii="Dupincel Versalete Text" w:hAnsi="Dupincel Versalete Text"/>
          <w:spacing w:val="20"/>
          <w:sz w:val="26"/>
          <w:szCs w:val="26"/>
        </w:rPr>
      </w:pPr>
    </w:p>
    <w:p w14:paraId="6EAEC5A5" w14:textId="77777777" w:rsidR="0060773F" w:rsidRDefault="00BF1C7F" w:rsidP="0050372D">
      <w:pPr>
        <w:pStyle w:val="CorpodoTexto"/>
      </w:pPr>
      <w:r w:rsidRPr="00EA6B39">
        <w:t>Excelentíssimo Senhor Juiz,</w:t>
      </w:r>
    </w:p>
    <w:p w14:paraId="41E13D95" w14:textId="77777777" w:rsidR="00E83D03" w:rsidRPr="00BF1C7F" w:rsidRDefault="00E83D03" w:rsidP="0050372D">
      <w:pPr>
        <w:pStyle w:val="CorpodoTexto"/>
        <w:rPr>
          <w:sz w:val="23"/>
          <w:szCs w:val="23"/>
        </w:rPr>
      </w:pPr>
      <w:r w:rsidRPr="005517B9">
        <w:rPr>
          <w:b/>
          <w:bCs/>
          <w:noProof/>
        </w:rPr>
        <mc:AlternateContent>
          <mc:Choice Requires="wps">
            <w:drawing>
              <wp:anchor distT="0" distB="0" distL="114300" distR="114300" simplePos="0" relativeHeight="251678208" behindDoc="0" locked="0" layoutInCell="1" allowOverlap="1" wp14:anchorId="14E79BB7" wp14:editId="7E68E076">
                <wp:simplePos x="0" y="0"/>
                <wp:positionH relativeFrom="column">
                  <wp:posOffset>-127950</wp:posOffset>
                </wp:positionH>
                <wp:positionV relativeFrom="paragraph">
                  <wp:posOffset>180945</wp:posOffset>
                </wp:positionV>
                <wp:extent cx="5712460" cy="3128608"/>
                <wp:effectExtent l="0" t="0" r="21590" b="15240"/>
                <wp:wrapNone/>
                <wp:docPr id="2130647115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712460" cy="3128608"/>
                        </a:xfrm>
                        <a:prstGeom prst="rect">
                          <a:avLst/>
                        </a:prstGeom>
                        <a:noFill/>
                        <a:ln w="3175">
                          <a:solidFill>
                            <a:schemeClr val="bg1">
                              <a:lumMod val="7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C9620FA" id="Retângulo 1" o:spid="_x0000_s1026" style="position:absolute;margin-left:-10.05pt;margin-top:14.25pt;width:449.8pt;height:246.35pt;z-index:2516782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" filled="f" strokecolor="#bfbfbf [2412]" strokeweight=".25pt"/>
            </w:pict>
          </mc:Fallback>
        </mc:AlternateContent>
      </w:r>
    </w:p>
    <w:p w14:paraId="790453AB" w14:textId="77777777" w:rsidR="0090095B" w:rsidRPr="005517B9" w:rsidRDefault="0090095B" w:rsidP="0050372D">
      <w:pPr>
        <w:pStyle w:val="CorpodoTexto"/>
      </w:pPr>
      <w:r w:rsidRPr="005517B9">
        <w:rPr>
          <w:b/>
          <w:bCs/>
        </w:rPr>
        <w:t>João da Silva Costa Fontes</w:t>
      </w:r>
      <w:r w:rsidRPr="005517B9">
        <w:t xml:space="preserve">, brasileiro, casado, tipógrafo, CPF: 745.945.748-78, RG:12.978.774-0, residente e domiciliado à Rua Maria </w:t>
      </w:r>
      <w:proofErr w:type="spellStart"/>
      <w:r w:rsidRPr="005517B9">
        <w:t>Constantia</w:t>
      </w:r>
      <w:proofErr w:type="spellEnd"/>
      <w:r w:rsidRPr="005517B9">
        <w:t xml:space="preserve">, 148, Bairro Respiro, Santa </w:t>
      </w:r>
      <w:proofErr w:type="spellStart"/>
      <w:r w:rsidRPr="005517B9">
        <w:t>Letra-RJ</w:t>
      </w:r>
      <w:proofErr w:type="spellEnd"/>
      <w:r w:rsidRPr="005517B9">
        <w:t>, CEP: 78.845-741, endereço eletrônico: jfontes01@hotmail.com, por intermédio de seus advogados signatários, ajuíza a presente ação de</w:t>
      </w:r>
    </w:p>
    <w:p w14:paraId="360ABF75" w14:textId="77777777" w:rsidR="0090095B" w:rsidRPr="005517B9" w:rsidRDefault="00D86F33" w:rsidP="0050372D">
      <w:pPr>
        <w:pStyle w:val="CorpodoTexto"/>
        <w:rPr>
          <w:rFonts w:ascii="Dupincel Versalete" w:hAnsi="Dupincel Versalete"/>
          <w:b/>
          <w:bCs/>
        </w:rPr>
      </w:pPr>
      <w:r w:rsidRPr="005517B9">
        <w:rPr>
          <w:rFonts w:cs="Segoe UI"/>
          <w:noProof/>
        </w:rPr>
        <mc:AlternateContent>
          <mc:Choice Requires="wps">
            <w:drawing>
              <wp:anchor distT="0" distB="0" distL="114300" distR="114300" simplePos="0" relativeHeight="251674112" behindDoc="0" locked="0" layoutInCell="1" allowOverlap="1" wp14:anchorId="7C979CCA" wp14:editId="5ECE7EAA">
                <wp:simplePos x="0" y="0"/>
                <wp:positionH relativeFrom="page">
                  <wp:posOffset>-5105912</wp:posOffset>
                </wp:positionH>
                <wp:positionV relativeFrom="paragraph">
                  <wp:posOffset>313252</wp:posOffset>
                </wp:positionV>
                <wp:extent cx="10635895" cy="392372"/>
                <wp:effectExtent l="0" t="2540" r="0" b="0"/>
                <wp:wrapNone/>
                <wp:docPr id="1236512718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rot="16200000">
                          <a:off x="0" y="0"/>
                          <a:ext cx="10635895" cy="392372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6E8ED80" id="Retângulo 1" o:spid="_x0000_s1026" style="position:absolute;margin-left:-402.05pt;margin-top:24.65pt;width:837.45pt;height:30.9pt;rotation:-90;z-index:2516741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" fillcolor="#f2f2f2" stroked="f" strokeweight="1.5pt">
                <w10:wrap anchorx="page"/>
              </v:rect>
            </w:pict>
          </mc:Fallback>
        </mc:AlternateContent>
      </w:r>
      <w:r w:rsidR="0090095B" w:rsidRPr="005517B9">
        <w:rPr>
          <w:b/>
          <w:bCs/>
        </w:rPr>
        <w:t>Indenização por Danos Morais &amp; Materiais</w:t>
      </w:r>
      <w:r w:rsidR="0090095B" w:rsidRPr="005517B9">
        <w:rPr>
          <w:rFonts w:ascii="Dupincel Versalete" w:hAnsi="Dupincel Versalete"/>
          <w:b/>
          <w:bCs/>
        </w:rPr>
        <w:t xml:space="preserve">      </w:t>
      </w:r>
      <w:r w:rsidR="0090095B" w:rsidRPr="005517B9">
        <w:rPr>
          <w:i/>
          <w:iCs/>
        </w:rPr>
        <w:t>vs.</w:t>
      </w:r>
    </w:p>
    <w:p w14:paraId="555FBA8D" w14:textId="77777777" w:rsidR="0090095B" w:rsidRPr="005517B9" w:rsidRDefault="0090095B" w:rsidP="0050372D">
      <w:pPr>
        <w:pStyle w:val="CorpodoTexto"/>
      </w:pPr>
      <w:r w:rsidRPr="005517B9">
        <w:rPr>
          <w:b/>
          <w:bCs/>
        </w:rPr>
        <w:t>Marcello Costa de Bona</w:t>
      </w:r>
      <w:r w:rsidRPr="005517B9">
        <w:t xml:space="preserve">, brasileiro, solteiro, policial federal, CPF: 974.554.921-41, RG: 44.873.114-1, residente e domiciliado à Rua 46, 1.032, Bairro Candura, Santa </w:t>
      </w:r>
      <w:proofErr w:type="spellStart"/>
      <w:r w:rsidRPr="005517B9">
        <w:t>Letra-RJ</w:t>
      </w:r>
      <w:proofErr w:type="spellEnd"/>
      <w:r w:rsidRPr="005517B9">
        <w:t>, CEP: 78.813-232, endereço eletrônico: desconhecido, pelos fatos e fundamentos de Direito que passa a expor adiante.</w:t>
      </w:r>
    </w:p>
    <w:p w14:paraId="5484A543" w14:textId="77777777" w:rsidR="00EE0DAB" w:rsidRDefault="00EE0DAB" w:rsidP="00C25896"/>
    <w:p w14:paraId="7FC4E6B5" w14:textId="77777777" w:rsidR="00CD6027" w:rsidRDefault="00EE0DAB" w:rsidP="00AA3AF3">
      <w:pPr>
        <w:pStyle w:val="Ttulos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86912" behindDoc="0" locked="0" layoutInCell="1" allowOverlap="1" wp14:anchorId="247B31D8" wp14:editId="04D7ED9B">
                <wp:simplePos x="0" y="0"/>
                <wp:positionH relativeFrom="column">
                  <wp:posOffset>1617345</wp:posOffset>
                </wp:positionH>
                <wp:positionV relativeFrom="paragraph">
                  <wp:posOffset>251780</wp:posOffset>
                </wp:positionV>
                <wp:extent cx="4001631" cy="0"/>
                <wp:effectExtent l="0" t="0" r="0" b="0"/>
                <wp:wrapNone/>
                <wp:docPr id="1903399392" name="Conector reto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001631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05DF3C79" id="Conector reto 10" o:spid="_x0000_s1026" style="position:absolute;z-index:2516869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27.35pt,19.85pt" to="442.45pt,19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" strokecolor="black [3200]" strokeweight="1pt">
                <v:stroke joinstyle="miter"/>
              </v:line>
            </w:pict>
          </mc:Fallback>
        </mc:AlternateContent>
      </w:r>
      <w:r w:rsidR="00AA3AF3">
        <w:t>Síntese Processual</w:t>
      </w:r>
    </w:p>
    <w:p w14:paraId="3FD3B91F" w14:textId="77777777" w:rsidR="00CD6027" w:rsidRDefault="00CD6027" w:rsidP="00C25896"/>
    <w:p w14:paraId="3871AE68" w14:textId="77777777" w:rsidR="00CD6027" w:rsidRDefault="00CD6027" w:rsidP="00C25896"/>
    <w:p w14:paraId="7C3CA4F1" w14:textId="77777777" w:rsidR="00CD6027" w:rsidRDefault="00CD6027" w:rsidP="00C25896"/>
    <w:p w14:paraId="3D90B799" w14:textId="77777777" w:rsidR="00CD6027" w:rsidRDefault="00CD6027" w:rsidP="00C25896"/>
    <w:p w14:paraId="73E040C5" w14:textId="77777777" w:rsidR="00CD6027" w:rsidRDefault="00CD6027" w:rsidP="00C25896"/>
    <w:p w14:paraId="7D21BDBF" w14:textId="77777777" w:rsidR="00CD6027" w:rsidRDefault="00CD6027" w:rsidP="00C25896">
      <w:pPr>
        <w:rPr>
          <w:sz w:val="24"/>
          <w:szCs w:val="24"/>
        </w:rPr>
      </w:pPr>
    </w:p>
    <w:p w14:paraId="12795614" w14:textId="77777777" w:rsidR="00B616FA" w:rsidRPr="002032BB" w:rsidRDefault="00B616FA" w:rsidP="00C25896">
      <w:pPr>
        <w:rPr>
          <w:sz w:val="24"/>
          <w:szCs w:val="24"/>
        </w:rPr>
      </w:pPr>
    </w:p>
    <w:p w14:paraId="53E80353" w14:textId="77777777" w:rsidR="00691799" w:rsidRPr="00B32E65" w:rsidRDefault="00553E2D" w:rsidP="00B32E65">
      <w:pPr>
        <w:pStyle w:val="Ttulos"/>
      </w:pPr>
      <w:r w:rsidRPr="00B32E65">
        <w:lastRenderedPageBreak/>
        <w:t>1</w:t>
      </w:r>
      <w:r w:rsidR="00A4167C" w:rsidRPr="00B32E65">
        <w:t xml:space="preserve"> </w:t>
      </w:r>
      <w:r w:rsidR="00800F65" w:rsidRPr="00B32E65">
        <w:t>|</w:t>
      </w:r>
      <w:r w:rsidR="00A4167C" w:rsidRPr="00B32E65">
        <w:t xml:space="preserve"> </w:t>
      </w:r>
      <w:r w:rsidR="000D7F29" w:rsidRPr="00B32E65">
        <w:t>Dos fatos</w:t>
      </w:r>
    </w:p>
    <w:p w14:paraId="06D45AA0" w14:textId="77777777" w:rsidR="004D1A2C" w:rsidRPr="00522106" w:rsidRDefault="004D1A2C" w:rsidP="00B015AD">
      <w:pPr>
        <w:pStyle w:val="Subttulos"/>
      </w:pPr>
      <w:r w:rsidRPr="00522106">
        <w:t>Subtítulo</w:t>
      </w:r>
    </w:p>
    <w:p w14:paraId="1BA56CF1" w14:textId="77777777" w:rsidR="000E6A26" w:rsidRPr="00623E2E" w:rsidRDefault="00214A6C" w:rsidP="00975861">
      <w:pPr>
        <w:spacing w:before="200"/>
        <w:rPr>
          <w:sz w:val="24"/>
          <w:szCs w:val="24"/>
        </w:rPr>
      </w:pPr>
      <w:r>
        <w:rPr>
          <w:rFonts w:ascii="Dupincel Versalete Text" w:hAnsi="Dupincel Versalete Text"/>
          <w:sz w:val="24"/>
          <w:szCs w:val="24"/>
        </w:rPr>
        <w:t xml:space="preserve">O </w:t>
      </w:r>
      <w:r w:rsidR="00BD59A9" w:rsidRPr="00BD59A9">
        <w:rPr>
          <w:rFonts w:ascii="Dupincel Versalete Text" w:hAnsi="Dupincel Versalete Text"/>
          <w:b/>
          <w:bCs/>
          <w:sz w:val="24"/>
          <w:szCs w:val="24"/>
        </w:rPr>
        <w:t>autor</w:t>
      </w:r>
      <w:r>
        <w:rPr>
          <w:rFonts w:ascii="Dupincel Versalete Text" w:hAnsi="Dupincel Versalete Text"/>
          <w:sz w:val="24"/>
          <w:szCs w:val="24"/>
        </w:rPr>
        <w:t xml:space="preserve"> </w:t>
      </w:r>
      <w:r w:rsidR="00691799" w:rsidRPr="00623E2E">
        <w:rPr>
          <w:sz w:val="24"/>
          <w:szCs w:val="24"/>
        </w:rPr>
        <w:t>manteve relação jurídica com a Ré consistente em [descrever contrato/serviço/produto].</w:t>
      </w:r>
      <w:r w:rsidR="000D7F29" w:rsidRPr="00623E2E">
        <w:rPr>
          <w:sz w:val="24"/>
          <w:szCs w:val="24"/>
        </w:rPr>
        <w:t xml:space="preserve"> </w:t>
      </w:r>
      <w:r w:rsidR="00691799" w:rsidRPr="00623E2E">
        <w:rPr>
          <w:sz w:val="24"/>
          <w:szCs w:val="24"/>
        </w:rPr>
        <w:t>Em [data], ocorreu [descrever o evento principal: negativa, falha, cobrança, cancelamento, negativa de cobertura etc.].</w:t>
      </w:r>
      <w:r w:rsidR="000D7F29" w:rsidRPr="00623E2E">
        <w:rPr>
          <w:sz w:val="24"/>
          <w:szCs w:val="24"/>
        </w:rPr>
        <w:t xml:space="preserve"> </w:t>
      </w:r>
    </w:p>
    <w:p w14:paraId="34511199" w14:textId="77777777" w:rsidR="000D7F29" w:rsidRPr="00623E2E" w:rsidRDefault="00691799" w:rsidP="00975861">
      <w:pPr>
        <w:spacing w:before="200"/>
        <w:rPr>
          <w:sz w:val="24"/>
          <w:szCs w:val="24"/>
        </w:rPr>
      </w:pPr>
      <w:r w:rsidRPr="00623E2E">
        <w:rPr>
          <w:sz w:val="24"/>
          <w:szCs w:val="24"/>
        </w:rPr>
        <w:t xml:space="preserve">Apesar de </w:t>
      </w:r>
      <w:r w:rsidRPr="00C85FC8">
        <w:rPr>
          <w:rStyle w:val="CorpodoTextoChar"/>
        </w:rPr>
        <w:t>diversas tentativas de solução administrativa (protocolos nº [___], em [datas]),</w:t>
      </w:r>
      <w:r w:rsidR="00221F5C" w:rsidRPr="00C85FC8">
        <w:rPr>
          <w:rStyle w:val="CorpodoTextoChar"/>
        </w:rPr>
        <w:t xml:space="preserve"> </w:t>
      </w:r>
      <w:r w:rsidRPr="00C85FC8">
        <w:rPr>
          <w:rStyle w:val="CorpodoTextoChar"/>
        </w:rPr>
        <w:t>a Ré [descrever</w:t>
      </w:r>
      <w:r w:rsidRPr="00623E2E">
        <w:rPr>
          <w:sz w:val="24"/>
          <w:szCs w:val="24"/>
        </w:rPr>
        <w:t xml:space="preserve"> conduta: manteve cobrança, recusou atendimento, negativou, bloqueou </w:t>
      </w:r>
      <w:proofErr w:type="gramStart"/>
      <w:r w:rsidRPr="00623E2E">
        <w:rPr>
          <w:sz w:val="24"/>
          <w:szCs w:val="24"/>
        </w:rPr>
        <w:t>acesso, etc.</w:t>
      </w:r>
      <w:proofErr w:type="gramEnd"/>
      <w:r w:rsidRPr="00623E2E">
        <w:rPr>
          <w:sz w:val="24"/>
          <w:szCs w:val="24"/>
        </w:rPr>
        <w:t>],</w:t>
      </w:r>
      <w:r w:rsidR="00221F5C" w:rsidRPr="00623E2E">
        <w:rPr>
          <w:sz w:val="24"/>
          <w:szCs w:val="24"/>
        </w:rPr>
        <w:t xml:space="preserve"> </w:t>
      </w:r>
      <w:r w:rsidRPr="00623E2E">
        <w:rPr>
          <w:sz w:val="24"/>
          <w:szCs w:val="24"/>
        </w:rPr>
        <w:t>causando ao Autor [consequências concretas: impossibilidade, prejuízos, risco, constrangimento].</w:t>
      </w:r>
      <w:r w:rsidR="000D7F29" w:rsidRPr="00623E2E">
        <w:rPr>
          <w:sz w:val="24"/>
          <w:szCs w:val="24"/>
        </w:rPr>
        <w:t xml:space="preserve"> </w:t>
      </w:r>
    </w:p>
    <w:p w14:paraId="251CEF54" w14:textId="77777777" w:rsidR="00691799" w:rsidRDefault="00691799" w:rsidP="00975861">
      <w:pPr>
        <w:spacing w:before="200"/>
        <w:rPr>
          <w:sz w:val="24"/>
          <w:szCs w:val="24"/>
        </w:rPr>
      </w:pPr>
      <w:r w:rsidRPr="00623E2E">
        <w:rPr>
          <w:sz w:val="24"/>
          <w:szCs w:val="24"/>
        </w:rPr>
        <w:t>A urgência se evidencia porque [descrever o risco atual: continuidade do dano, saúde, corte de serviço,</w:t>
      </w:r>
      <w:r w:rsidR="000D7F29" w:rsidRPr="00623E2E">
        <w:rPr>
          <w:sz w:val="24"/>
          <w:szCs w:val="24"/>
        </w:rPr>
        <w:t xml:space="preserve"> </w:t>
      </w:r>
      <w:r w:rsidRPr="00623E2E">
        <w:rPr>
          <w:sz w:val="24"/>
          <w:szCs w:val="24"/>
        </w:rPr>
        <w:t xml:space="preserve">negativação ativa, vencimento de prazo, risco de </w:t>
      </w:r>
      <w:proofErr w:type="gramStart"/>
      <w:r w:rsidRPr="00623E2E">
        <w:rPr>
          <w:sz w:val="24"/>
          <w:szCs w:val="24"/>
        </w:rPr>
        <w:t>agravamento, etc.</w:t>
      </w:r>
      <w:proofErr w:type="gramEnd"/>
      <w:r w:rsidR="000610DF">
        <w:rPr>
          <w:sz w:val="24"/>
          <w:szCs w:val="24"/>
        </w:rPr>
        <w:t>:</w:t>
      </w:r>
    </w:p>
    <w:p w14:paraId="62162DB3" w14:textId="77777777" w:rsidR="00A00E90" w:rsidRPr="00EE45A6" w:rsidRDefault="00A00E90" w:rsidP="00D86F33">
      <w:pPr>
        <w:keepNext/>
        <w:framePr w:dropCap="drop" w:lines="2" w:wrap="around" w:vAnchor="text" w:hAnchor="text"/>
        <w:spacing w:after="0" w:line="609" w:lineRule="exact"/>
        <w:ind w:left="1701"/>
        <w:textAlignment w:val="baseline"/>
        <w:rPr>
          <w:sz w:val="59"/>
          <w:szCs w:val="18"/>
        </w:rPr>
      </w:pPr>
      <w:r w:rsidRPr="00EE45A6">
        <w:rPr>
          <w:sz w:val="59"/>
          <w:szCs w:val="18"/>
        </w:rPr>
        <w:t>TRF1</w:t>
      </w:r>
    </w:p>
    <w:p w14:paraId="7D401BF8" w14:textId="7C3D9B21" w:rsidR="007A018C" w:rsidRPr="002A24E8" w:rsidRDefault="009223BF" w:rsidP="007A018C">
      <w:pPr>
        <w:pStyle w:val="juris"/>
        <w:rPr>
          <w:rFonts w:ascii="Dupincel Text" w:hAnsi="Dupincel Text"/>
          <w:color w:val="275317" w:themeColor="accent6" w:themeShade="80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1280" behindDoc="1" locked="0" layoutInCell="1" allowOverlap="1" wp14:anchorId="18721C8F" wp14:editId="62449DC6">
                <wp:simplePos x="0" y="0"/>
                <wp:positionH relativeFrom="page">
                  <wp:align>right</wp:align>
                </wp:positionH>
                <wp:positionV relativeFrom="paragraph">
                  <wp:posOffset>858</wp:posOffset>
                </wp:positionV>
                <wp:extent cx="5430552" cy="708394"/>
                <wp:effectExtent l="0" t="0" r="0" b="0"/>
                <wp:wrapNone/>
                <wp:docPr id="2113333923" name="Retângulo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30552" cy="708394"/>
                        </a:xfrm>
                        <a:prstGeom prst="rect">
                          <a:avLst/>
                        </a:prstGeom>
                        <a:solidFill>
                          <a:srgbClr val="F2F2F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7C60DA" id="Retângulo 9" o:spid="_x0000_s1026" style="position:absolute;margin-left:376.4pt;margin-top:.05pt;width:427.6pt;height:55.8pt;z-index:-251635200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" fillcolor="#f2f2f2" stroked="f" strokeweight="1.5pt">
                <w10:wrap anchorx="page"/>
              </v:rect>
            </w:pict>
          </mc:Fallback>
        </mc:AlternateContent>
      </w:r>
      <w:r w:rsidR="001E7855" w:rsidRPr="009E46B7">
        <w:rPr>
          <w:sz w:val="18"/>
          <w:szCs w:val="18"/>
        </w:rPr>
        <w:t xml:space="preserve"> </w:t>
      </w:r>
      <w:r w:rsidR="007A018C" w:rsidRPr="002A24E8">
        <w:rPr>
          <w:rFonts w:ascii="Dupincel Text" w:hAnsi="Dupincel Text"/>
        </w:rPr>
        <w:t xml:space="preserve">Art. 59. O auxílio-doença será devido ao segurado que, havendo cumprido, quando for o caso, o período de carência exigido nesta Lei, ficar incapacitado para o seu trabalho ou para a sua atividade habitual por mais de </w:t>
      </w:r>
      <w:r w:rsidR="007A018C" w:rsidRPr="002A24E8">
        <w:rPr>
          <w:rFonts w:ascii="Dupincel Text" w:hAnsi="Dupincel Text"/>
          <w:b/>
          <w:bCs/>
          <w:color w:val="263A35"/>
        </w:rPr>
        <w:t>15 (quinze) dias consecutivos.</w:t>
      </w:r>
    </w:p>
    <w:p w14:paraId="1F7E0284" w14:textId="77777777" w:rsidR="007A018C" w:rsidRPr="002A24E8" w:rsidRDefault="007A018C" w:rsidP="007A018C">
      <w:pPr>
        <w:pStyle w:val="juris"/>
        <w:rPr>
          <w:rFonts w:ascii="Dupincel Text" w:hAnsi="Dupincel Text"/>
        </w:rPr>
      </w:pPr>
      <w:r w:rsidRPr="002A24E8">
        <w:rPr>
          <w:rFonts w:ascii="Dupincel Text" w:hAnsi="Dupincel Text"/>
        </w:rPr>
        <w:t>Parágrafo único. Não será devido auxílio-doença ao segurado que se filiar ao Regime Geral de Previdência Social já portador da doença ou da lesão invocada como causa para o benefício, salvo quando a incapacidade sobrevier por motivo de progressão ou agravamento dessa doença ou lesão.</w:t>
      </w:r>
    </w:p>
    <w:p w14:paraId="40333A86" w14:textId="77777777" w:rsidR="007A018C" w:rsidRPr="002A24E8" w:rsidRDefault="007A018C" w:rsidP="007A018C">
      <w:pPr>
        <w:pStyle w:val="juris"/>
        <w:rPr>
          <w:rFonts w:ascii="Dupincel Text" w:hAnsi="Dupincel Text"/>
        </w:rPr>
      </w:pPr>
      <w:r w:rsidRPr="002A24E8">
        <w:rPr>
          <w:rFonts w:ascii="Dupincel Text" w:hAnsi="Dupincel Text"/>
        </w:rPr>
        <w:t>Art. 60. O auxílio-doença será devido ao segurado empregado a contar do décimo sexto dia do afastamento da atividade, e, no caso dos demais segurados, a contar da data do início da incapacidade e enquanto ele permanecer incapaz. (Redação dada pela Lei n.º 9.876, de 26.11.1999.)</w:t>
      </w:r>
    </w:p>
    <w:p w14:paraId="07E4111C" w14:textId="085905D8" w:rsidR="000610DF" w:rsidRDefault="000610DF" w:rsidP="00FF74EA">
      <w:pPr>
        <w:spacing w:before="200"/>
        <w:ind w:left="1701"/>
        <w:rPr>
          <w:sz w:val="22"/>
          <w:szCs w:val="22"/>
        </w:rPr>
      </w:pPr>
      <w:r w:rsidRPr="00FF74EA">
        <w:rPr>
          <w:sz w:val="22"/>
          <w:szCs w:val="22"/>
        </w:rPr>
        <w:t>)</w:t>
      </w:r>
    </w:p>
    <w:p w14:paraId="537113EC" w14:textId="77777777" w:rsidR="00691799" w:rsidRPr="002032BB" w:rsidRDefault="00EE4472" w:rsidP="00C25896">
      <w:pPr>
        <w:rPr>
          <w:sz w:val="24"/>
          <w:szCs w:val="24"/>
        </w:rPr>
      </w:pPr>
      <w:r w:rsidRPr="002032BB">
        <w:rPr>
          <w:sz w:val="24"/>
          <w:szCs w:val="24"/>
        </w:rPr>
        <w:t>Trata-se de relação de consumo, incidindo o CDC (arts. 2º e 3º). A responsabilidade do fornecedor é objetiva</w:t>
      </w:r>
      <w:r>
        <w:rPr>
          <w:sz w:val="24"/>
          <w:szCs w:val="24"/>
        </w:rPr>
        <w:t xml:space="preserve"> </w:t>
      </w:r>
      <w:r w:rsidRPr="002032BB">
        <w:rPr>
          <w:sz w:val="24"/>
          <w:szCs w:val="24"/>
        </w:rPr>
        <w:t>(CDC, art. 14). Requer-se a inversão do ônus da prova (CDC, art. 6º, VIII), diante da hipossuficiência técnica</w:t>
      </w:r>
      <w:r w:rsidR="006E0057">
        <w:rPr>
          <w:sz w:val="24"/>
          <w:szCs w:val="24"/>
        </w:rPr>
        <w:t>.</w:t>
      </w:r>
    </w:p>
    <w:p w14:paraId="341619C7" w14:textId="77777777" w:rsidR="00691799" w:rsidRPr="00BF724A" w:rsidRDefault="0053060B" w:rsidP="00BF724A">
      <w:pPr>
        <w:spacing w:before="360" w:after="0"/>
        <w:rPr>
          <w:b/>
          <w:bCs/>
          <w:sz w:val="28"/>
          <w:szCs w:val="28"/>
        </w:rPr>
      </w:pPr>
      <w:r w:rsidRPr="0053060B">
        <w:rPr>
          <w:b/>
          <w:bCs/>
          <w:sz w:val="28"/>
          <w:szCs w:val="28"/>
        </w:rPr>
        <w:t>2</w:t>
      </w:r>
      <w:r w:rsidR="00BF724A">
        <w:rPr>
          <w:b/>
          <w:bCs/>
          <w:sz w:val="28"/>
          <w:szCs w:val="28"/>
        </w:rPr>
        <w:t xml:space="preserve"> </w:t>
      </w:r>
      <w:r w:rsidR="00BF724A" w:rsidRPr="00800F65">
        <w:rPr>
          <w:b/>
          <w:bCs/>
          <w:sz w:val="28"/>
          <w:szCs w:val="28"/>
        </w:rPr>
        <w:t>|</w:t>
      </w:r>
      <w:r w:rsidR="00BF724A">
        <w:rPr>
          <w:b/>
          <w:bCs/>
          <w:sz w:val="28"/>
          <w:szCs w:val="28"/>
        </w:rPr>
        <w:t xml:space="preserve"> </w:t>
      </w:r>
      <w:r w:rsidRPr="0053060B">
        <w:rPr>
          <w:b/>
          <w:bCs/>
          <w:sz w:val="28"/>
          <w:szCs w:val="28"/>
        </w:rPr>
        <w:t xml:space="preserve">Do </w:t>
      </w:r>
      <w:r w:rsidR="00FE1B40">
        <w:rPr>
          <w:b/>
          <w:bCs/>
          <w:sz w:val="28"/>
          <w:szCs w:val="28"/>
        </w:rPr>
        <w:t>d</w:t>
      </w:r>
      <w:r w:rsidRPr="0053060B">
        <w:rPr>
          <w:b/>
          <w:bCs/>
          <w:sz w:val="28"/>
          <w:szCs w:val="28"/>
        </w:rPr>
        <w:t>ireito (Mérito)</w:t>
      </w:r>
    </w:p>
    <w:p w14:paraId="4EE7C75A" w14:textId="77777777" w:rsidR="00691799" w:rsidRPr="00BF724A" w:rsidRDefault="00691799" w:rsidP="00051430">
      <w:pPr>
        <w:pStyle w:val="Subttulos"/>
      </w:pPr>
      <w:r w:rsidRPr="00BF724A">
        <w:t>Responsabilidade civil e dever de reparar</w:t>
      </w:r>
    </w:p>
    <w:p w14:paraId="2CD79C4A" w14:textId="77777777" w:rsidR="00691799" w:rsidRDefault="00691799" w:rsidP="00FE1B40">
      <w:pPr>
        <w:spacing w:before="200"/>
        <w:rPr>
          <w:sz w:val="24"/>
          <w:szCs w:val="24"/>
        </w:rPr>
      </w:pPr>
      <w:r w:rsidRPr="002032BB">
        <w:rPr>
          <w:sz w:val="24"/>
          <w:szCs w:val="24"/>
        </w:rPr>
        <w:lastRenderedPageBreak/>
        <w:t>A conduta da Ré é ilícita, por violar os deveres de boa-fé e de adequação na prestação do serviço/produto,</w:t>
      </w:r>
      <w:r w:rsidR="00BF724A">
        <w:rPr>
          <w:sz w:val="24"/>
          <w:szCs w:val="24"/>
        </w:rPr>
        <w:t xml:space="preserve"> </w:t>
      </w:r>
      <w:r w:rsidRPr="002032BB">
        <w:rPr>
          <w:sz w:val="24"/>
          <w:szCs w:val="24"/>
        </w:rPr>
        <w:t>gerando responsabilidade civil (CC, arts. 186 e 927). Há nexo causal entre o comportamento da Ré e os prejuízos</w:t>
      </w:r>
      <w:r w:rsidR="00BF724A">
        <w:rPr>
          <w:sz w:val="24"/>
          <w:szCs w:val="24"/>
        </w:rPr>
        <w:t xml:space="preserve"> </w:t>
      </w:r>
      <w:r w:rsidRPr="002032BB">
        <w:rPr>
          <w:sz w:val="24"/>
          <w:szCs w:val="24"/>
        </w:rPr>
        <w:t>experimentados pelo Autor.</w:t>
      </w:r>
    </w:p>
    <w:p w14:paraId="66939F7E" w14:textId="77777777" w:rsidR="00176706" w:rsidRDefault="0092761B" w:rsidP="00C25896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6CE7BBB8" wp14:editId="06C92F69">
                <wp:simplePos x="0" y="0"/>
                <wp:positionH relativeFrom="column">
                  <wp:posOffset>-83185</wp:posOffset>
                </wp:positionH>
                <wp:positionV relativeFrom="paragraph">
                  <wp:posOffset>390525</wp:posOffset>
                </wp:positionV>
                <wp:extent cx="476250" cy="292100"/>
                <wp:effectExtent l="0" t="0" r="0" b="0"/>
                <wp:wrapNone/>
                <wp:docPr id="1316910232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76250" cy="2921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488B97B" w14:textId="77777777" w:rsidR="0092761B" w:rsidRDefault="000E78E0" w:rsidP="00A87834">
                            <w:pPr>
                              <w:jc w:val="center"/>
                            </w:pPr>
                            <w:r>
                              <w:t>123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CE7BBB8" id="_x0000_t202" coordsize="21600,21600" o:spt="202" path="m,l,21600r21600,l21600,xe">
                <v:stroke joinstyle="miter"/>
                <v:path gradientshapeok="t" o:connecttype="rect"/>
              </v:shapetype>
              <v:shape id="Caixa de Texto 8" o:spid="_x0000_s1026" type="#_x0000_t202" style="position:absolute;left:0;text-align:left;margin-left:-6.55pt;margin-top:30.75pt;width:37.5pt;height:23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" filled="f" stroked="f" strokeweight=".5pt">
                <v:textbox>
                  <w:txbxContent>
                    <w:p w14:paraId="6488B97B" w14:textId="77777777" w:rsidR="0092761B" w:rsidRDefault="000E78E0" w:rsidP="00A87834">
                      <w:pPr>
                        <w:jc w:val="center"/>
                      </w:pPr>
                      <w:r>
                        <w:t>123</w:t>
                      </w:r>
                    </w:p>
                  </w:txbxContent>
                </v:textbox>
              </v:shape>
            </w:pict>
          </mc:Fallback>
        </mc:AlternateContent>
      </w:r>
      <w:r w:rsidR="007C7FC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0528" behindDoc="0" locked="0" layoutInCell="1" allowOverlap="1" wp14:anchorId="3AD8E0B8" wp14:editId="4A96B35D">
                <wp:simplePos x="0" y="0"/>
                <wp:positionH relativeFrom="column">
                  <wp:posOffset>4882515</wp:posOffset>
                </wp:positionH>
                <wp:positionV relativeFrom="paragraph">
                  <wp:posOffset>117475</wp:posOffset>
                </wp:positionV>
                <wp:extent cx="177800" cy="177800"/>
                <wp:effectExtent l="0" t="0" r="12700" b="12700"/>
                <wp:wrapNone/>
                <wp:docPr id="1211840116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" cy="177800"/>
                        </a:xfrm>
                        <a:prstGeom prst="rect">
                          <a:avLst/>
                        </a:prstGeom>
                        <a:solidFill>
                          <a:srgbClr val="CDD0D5"/>
                        </a:solidFill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5B558CE" id="Retângulo 7" o:spid="_x0000_s1026" style="position:absolute;margin-left:384.45pt;margin-top:9.25pt;width:14pt;height:14pt;z-index:25167052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" fillcolor="#cdd0d5" strokecolor="#4ea72e [3209]" strokeweight="1.5pt"/>
            </w:pict>
          </mc:Fallback>
        </mc:AlternateContent>
      </w:r>
      <w:r w:rsidR="007C7FC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 wp14:anchorId="792A79C1" wp14:editId="067A97CF">
                <wp:simplePos x="0" y="0"/>
                <wp:positionH relativeFrom="column">
                  <wp:posOffset>4050665</wp:posOffset>
                </wp:positionH>
                <wp:positionV relativeFrom="paragraph">
                  <wp:posOffset>104775</wp:posOffset>
                </wp:positionV>
                <wp:extent cx="177800" cy="177800"/>
                <wp:effectExtent l="0" t="0" r="12700" b="12700"/>
                <wp:wrapNone/>
                <wp:docPr id="1752370560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" cy="177800"/>
                        </a:xfrm>
                        <a:prstGeom prst="rect">
                          <a:avLst/>
                        </a:prstGeom>
                        <a:solidFill>
                          <a:srgbClr val="CDD0D5"/>
                        </a:solidFill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0992DE0" id="Retângulo 7" o:spid="_x0000_s1026" style="position:absolute;margin-left:318.95pt;margin-top:8.25pt;width:14pt;height:14pt;z-index:25166848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" fillcolor="#cdd0d5" strokecolor="#4ea72e [3209]" strokeweight="1.5pt"/>
            </w:pict>
          </mc:Fallback>
        </mc:AlternateContent>
      </w:r>
      <w:r w:rsidR="007C7FC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552FC28F" wp14:editId="54205BD4">
                <wp:simplePos x="0" y="0"/>
                <wp:positionH relativeFrom="column">
                  <wp:posOffset>3110865</wp:posOffset>
                </wp:positionH>
                <wp:positionV relativeFrom="paragraph">
                  <wp:posOffset>98425</wp:posOffset>
                </wp:positionV>
                <wp:extent cx="177800" cy="177800"/>
                <wp:effectExtent l="0" t="0" r="12700" b="12700"/>
                <wp:wrapNone/>
                <wp:docPr id="1917959229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" cy="177800"/>
                        </a:xfrm>
                        <a:prstGeom prst="rect">
                          <a:avLst/>
                        </a:prstGeom>
                        <a:solidFill>
                          <a:srgbClr val="CDD0D5"/>
                        </a:solidFill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555A01E7" id="Retângulo 7" o:spid="_x0000_s1026" style="position:absolute;margin-left:244.95pt;margin-top:7.75pt;width:14pt;height:14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" fillcolor="#cdd0d5" strokecolor="#4ea72e [3209]" strokeweight="1.5pt"/>
            </w:pict>
          </mc:Fallback>
        </mc:AlternateContent>
      </w:r>
      <w:r w:rsidR="007C7FC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0E131E61" wp14:editId="7CD1DD8A">
                <wp:simplePos x="0" y="0"/>
                <wp:positionH relativeFrom="column">
                  <wp:posOffset>2164715</wp:posOffset>
                </wp:positionH>
                <wp:positionV relativeFrom="paragraph">
                  <wp:posOffset>92075</wp:posOffset>
                </wp:positionV>
                <wp:extent cx="177800" cy="177800"/>
                <wp:effectExtent l="0" t="0" r="12700" b="12700"/>
                <wp:wrapNone/>
                <wp:docPr id="405930585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" cy="177800"/>
                        </a:xfrm>
                        <a:prstGeom prst="rect">
                          <a:avLst/>
                        </a:prstGeom>
                        <a:solidFill>
                          <a:srgbClr val="CDD0D5"/>
                        </a:solidFill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DB1454A" id="Retângulo 7" o:spid="_x0000_s1026" style="position:absolute;margin-left:170.45pt;margin-top:7.25pt;width:14pt;height:14pt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" fillcolor="#cdd0d5" strokecolor="#4ea72e [3209]" strokeweight="1.5pt"/>
            </w:pict>
          </mc:Fallback>
        </mc:AlternateContent>
      </w:r>
      <w:r w:rsidR="007C7FCC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577C76A" wp14:editId="4DC2FADE">
                <wp:simplePos x="0" y="0"/>
                <wp:positionH relativeFrom="column">
                  <wp:posOffset>1091565</wp:posOffset>
                </wp:positionH>
                <wp:positionV relativeFrom="paragraph">
                  <wp:posOffset>104775</wp:posOffset>
                </wp:positionV>
                <wp:extent cx="177800" cy="177800"/>
                <wp:effectExtent l="0" t="0" r="12700" b="12700"/>
                <wp:wrapNone/>
                <wp:docPr id="1863673034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" cy="177800"/>
                        </a:xfrm>
                        <a:prstGeom prst="rect">
                          <a:avLst/>
                        </a:prstGeom>
                        <a:solidFill>
                          <a:srgbClr val="CDD0D5"/>
                        </a:solidFill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41D3BEC1" id="Retângulo 7" o:spid="_x0000_s1026" style="position:absolute;margin-left:85.95pt;margin-top:8.25pt;width:14pt;height:14pt;z-index:25166233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" fillcolor="#cdd0d5" strokecolor="#4ea72e [3209]" strokeweight="1.5pt"/>
            </w:pict>
          </mc:Fallback>
        </mc:AlternateContent>
      </w:r>
      <w:r w:rsidR="00A44739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8A28298" wp14:editId="73D01618">
                <wp:simplePos x="0" y="0"/>
                <wp:positionH relativeFrom="column">
                  <wp:posOffset>88265</wp:posOffset>
                </wp:positionH>
                <wp:positionV relativeFrom="paragraph">
                  <wp:posOffset>111125</wp:posOffset>
                </wp:positionV>
                <wp:extent cx="177800" cy="177800"/>
                <wp:effectExtent l="38100" t="38100" r="69850" b="107950"/>
                <wp:wrapNone/>
                <wp:docPr id="550644789" name="Retângul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77800" cy="177800"/>
                        </a:xfrm>
                        <a:prstGeom prst="rect">
                          <a:avLst/>
                        </a:prstGeom>
                        <a:solidFill>
                          <a:srgbClr val="CDD0D5"/>
                        </a:solidFill>
                        <a:effectLst>
                          <a:outerShdw blurRad="50800" dist="38100" dir="2700000" algn="t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6"/>
                        </a:lnRef>
                        <a:fillRef idx="1">
                          <a:schemeClr val="lt1"/>
                        </a:fillRef>
                        <a:effectRef idx="0">
                          <a:schemeClr val="accent6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61F8B101" id="Retângulo 7" o:spid="_x0000_s1026" style="position:absolute;margin-left:6.95pt;margin-top:8.75pt;width:14pt;height:1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" fillcolor="#cdd0d5" strokecolor="#4ea72e [3209]" strokeweight="1.5pt">
                <v:shadow on="t" color="black" opacity="26214f" origin="-.5,-.5" offset=".74836mm,.74836mm"/>
              </v:rect>
            </w:pict>
          </mc:Fallback>
        </mc:AlternateContent>
      </w:r>
      <w:r w:rsidR="00176706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81DA092" wp14:editId="1EA1A8B0">
                <wp:simplePos x="0" y="0"/>
                <wp:positionH relativeFrom="column">
                  <wp:posOffset>-57785</wp:posOffset>
                </wp:positionH>
                <wp:positionV relativeFrom="paragraph">
                  <wp:posOffset>193675</wp:posOffset>
                </wp:positionV>
                <wp:extent cx="5518150" cy="0"/>
                <wp:effectExtent l="0" t="0" r="0" b="0"/>
                <wp:wrapNone/>
                <wp:docPr id="1739022767" name="Conector reto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518150" cy="0"/>
                        </a:xfrm>
                        <a:prstGeom prst="line">
                          <a:avLst/>
                        </a:prstGeom>
                        <a:ln w="9525"/>
                      </wps:spPr>
                      <wps:style>
                        <a:lnRef idx="2">
                          <a:schemeClr val="dk1"/>
                        </a:lnRef>
                        <a:fillRef idx="0">
                          <a:schemeClr val="dk1"/>
                        </a:fillRef>
                        <a:effectRef idx="1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8AE348C" id="Conector reto 6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4.55pt,15.25pt" to="429.95pt,15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" strokecolor="black [3200]">
                <v:stroke joinstyle="miter"/>
              </v:line>
            </w:pict>
          </mc:Fallback>
        </mc:AlternateContent>
      </w:r>
    </w:p>
    <w:p w14:paraId="485A9218" w14:textId="77777777" w:rsidR="00176706" w:rsidRDefault="000E78E0" w:rsidP="00C25896">
      <w:pPr>
        <w:rPr>
          <w:sz w:val="24"/>
          <w:szCs w:val="24"/>
        </w:rPr>
      </w:pP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81792" behindDoc="0" locked="0" layoutInCell="1" allowOverlap="1" wp14:anchorId="538EFF76" wp14:editId="7836A860">
                <wp:simplePos x="0" y="0"/>
                <wp:positionH relativeFrom="column">
                  <wp:posOffset>5028565</wp:posOffset>
                </wp:positionH>
                <wp:positionV relativeFrom="paragraph">
                  <wp:posOffset>5715</wp:posOffset>
                </wp:positionV>
                <wp:extent cx="654050" cy="273050"/>
                <wp:effectExtent l="0" t="0" r="0" b="0"/>
                <wp:wrapNone/>
                <wp:docPr id="2040644841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03E80F27" w14:textId="77777777" w:rsidR="000E78E0" w:rsidRDefault="000E78E0">
                            <w:r>
                              <w:t>123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8EFF76" id="_x0000_s1027" type="#_x0000_t202" style="position:absolute;left:0;text-align:left;margin-left:395.95pt;margin-top:.45pt;width:51.5pt;height:21.5pt;z-index:2516817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" filled="f" stroked="f" strokeweight=".5pt">
                <v:textbox>
                  <w:txbxContent>
                    <w:p w14:paraId="03E80F27" w14:textId="77777777" w:rsidR="000E78E0" w:rsidRDefault="000E78E0">
                      <w:r>
                        <w:t>123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9744" behindDoc="0" locked="0" layoutInCell="1" allowOverlap="1" wp14:anchorId="1ACB5411" wp14:editId="41BA338E">
                <wp:simplePos x="0" y="0"/>
                <wp:positionH relativeFrom="column">
                  <wp:posOffset>4101465</wp:posOffset>
                </wp:positionH>
                <wp:positionV relativeFrom="paragraph">
                  <wp:posOffset>43815</wp:posOffset>
                </wp:positionV>
                <wp:extent cx="654050" cy="273050"/>
                <wp:effectExtent l="0" t="0" r="0" b="0"/>
                <wp:wrapNone/>
                <wp:docPr id="1028226502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482F4194" w14:textId="77777777" w:rsidR="000E78E0" w:rsidRDefault="000E78E0">
                            <w:r>
                              <w:t>123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CB5411" id="_x0000_s1028" type="#_x0000_t202" style="position:absolute;left:0;text-align:left;margin-left:322.95pt;margin-top:3.45pt;width:51.5pt;height:21.5pt;z-index:25167974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" filled="f" stroked="f" strokeweight=".5pt">
                <v:textbox>
                  <w:txbxContent>
                    <w:p w14:paraId="482F4194" w14:textId="77777777" w:rsidR="000E78E0" w:rsidRDefault="000E78E0">
                      <w:r>
                        <w:t>123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7696" behindDoc="0" locked="0" layoutInCell="1" allowOverlap="1" wp14:anchorId="17907CD4" wp14:editId="2E1608C7">
                <wp:simplePos x="0" y="0"/>
                <wp:positionH relativeFrom="column">
                  <wp:posOffset>3161665</wp:posOffset>
                </wp:positionH>
                <wp:positionV relativeFrom="paragraph">
                  <wp:posOffset>5715</wp:posOffset>
                </wp:positionV>
                <wp:extent cx="654050" cy="273050"/>
                <wp:effectExtent l="0" t="0" r="0" b="0"/>
                <wp:wrapNone/>
                <wp:docPr id="49377943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1BB5B5" w14:textId="77777777" w:rsidR="000E78E0" w:rsidRDefault="000E78E0">
                            <w:r>
                              <w:t>123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907CD4" id="_x0000_s1029" type="#_x0000_t202" style="position:absolute;left:0;text-align:left;margin-left:248.95pt;margin-top:.45pt;width:51.5pt;height:21.5pt;z-index:251677696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" filled="f" stroked="f" strokeweight=".5pt">
                <v:textbox>
                  <w:txbxContent>
                    <w:p w14:paraId="371BB5B5" w14:textId="77777777" w:rsidR="000E78E0" w:rsidRDefault="000E78E0">
                      <w:r>
                        <w:t>123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5648" behindDoc="0" locked="0" layoutInCell="1" allowOverlap="1" wp14:anchorId="497C3F84" wp14:editId="6C4AC6CB">
                <wp:simplePos x="0" y="0"/>
                <wp:positionH relativeFrom="column">
                  <wp:posOffset>2069465</wp:posOffset>
                </wp:positionH>
                <wp:positionV relativeFrom="paragraph">
                  <wp:posOffset>18415</wp:posOffset>
                </wp:positionV>
                <wp:extent cx="654050" cy="273050"/>
                <wp:effectExtent l="0" t="0" r="0" b="0"/>
                <wp:wrapNone/>
                <wp:docPr id="539668880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C34E890" w14:textId="77777777" w:rsidR="000E78E0" w:rsidRDefault="000E78E0">
                            <w:r>
                              <w:t>123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97C3F84" id="_x0000_s1030" type="#_x0000_t202" style="position:absolute;left:0;text-align:left;margin-left:162.95pt;margin-top:1.45pt;width:51.5pt;height:21.5pt;z-index:25167564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" filled="f" stroked="f" strokeweight=".5pt">
                <v:textbox>
                  <w:txbxContent>
                    <w:p w14:paraId="2C34E890" w14:textId="77777777" w:rsidR="000E78E0" w:rsidRDefault="000E78E0">
                      <w:r>
                        <w:t>123</w:t>
                      </w:r>
                    </w:p>
                  </w:txbxContent>
                </v:textbox>
              </v:shape>
            </w:pict>
          </mc:Fallback>
        </mc:AlternateContent>
      </w:r>
      <w:r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40A5F276" wp14:editId="6411336C">
                <wp:simplePos x="0" y="0"/>
                <wp:positionH relativeFrom="column">
                  <wp:posOffset>958215</wp:posOffset>
                </wp:positionH>
                <wp:positionV relativeFrom="paragraph">
                  <wp:posOffset>24765</wp:posOffset>
                </wp:positionV>
                <wp:extent cx="654050" cy="273050"/>
                <wp:effectExtent l="0" t="0" r="0" b="0"/>
                <wp:wrapNone/>
                <wp:docPr id="34697129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4050" cy="2730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700B4437" w14:textId="77777777" w:rsidR="000E78E0" w:rsidRDefault="000E78E0">
                            <w:r>
                              <w:t>123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0A5F276" id="_x0000_s1031" type="#_x0000_t202" style="position:absolute;left:0;text-align:left;margin-left:75.45pt;margin-top:1.95pt;width:51.5pt;height:21.5pt;z-index:25167360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" filled="f" stroked="f" strokeweight=".5pt">
                <v:textbox>
                  <w:txbxContent>
                    <w:p w14:paraId="700B4437" w14:textId="77777777" w:rsidR="000E78E0" w:rsidRDefault="000E78E0">
                      <w:r>
                        <w:t>123</w:t>
                      </w:r>
                    </w:p>
                  </w:txbxContent>
                </v:textbox>
              </v:shape>
            </w:pict>
          </mc:Fallback>
        </mc:AlternateContent>
      </w:r>
    </w:p>
    <w:p w14:paraId="55A37D15" w14:textId="77777777" w:rsidR="00A87834" w:rsidRDefault="00A87834" w:rsidP="00C25896">
      <w:pPr>
        <w:rPr>
          <w:sz w:val="24"/>
          <w:szCs w:val="24"/>
        </w:rPr>
      </w:pPr>
    </w:p>
    <w:p w14:paraId="7C026AB6" w14:textId="77777777" w:rsidR="00691799" w:rsidRPr="00904081" w:rsidRDefault="00904081" w:rsidP="00904081">
      <w:pPr>
        <w:spacing w:before="360" w:after="0"/>
        <w:rPr>
          <w:b/>
          <w:bCs/>
          <w:sz w:val="28"/>
          <w:szCs w:val="28"/>
        </w:rPr>
      </w:pPr>
      <w:r w:rsidRPr="00904081">
        <w:rPr>
          <w:b/>
          <w:bCs/>
          <w:sz w:val="28"/>
          <w:szCs w:val="28"/>
        </w:rPr>
        <w:t>3</w:t>
      </w:r>
      <w:r w:rsidR="00CB7C38">
        <w:rPr>
          <w:b/>
          <w:bCs/>
          <w:sz w:val="28"/>
          <w:szCs w:val="28"/>
        </w:rPr>
        <w:t xml:space="preserve"> </w:t>
      </w:r>
      <w:r w:rsidR="00CB7C38" w:rsidRPr="00800F65">
        <w:rPr>
          <w:b/>
          <w:bCs/>
          <w:sz w:val="28"/>
          <w:szCs w:val="28"/>
        </w:rPr>
        <w:t>|</w:t>
      </w:r>
      <w:r w:rsidRPr="00904081">
        <w:rPr>
          <w:b/>
          <w:bCs/>
          <w:sz w:val="28"/>
          <w:szCs w:val="28"/>
        </w:rPr>
        <w:t xml:space="preserve"> </w:t>
      </w:r>
      <w:r>
        <w:rPr>
          <w:b/>
          <w:bCs/>
          <w:sz w:val="28"/>
          <w:szCs w:val="28"/>
        </w:rPr>
        <w:t>D</w:t>
      </w:r>
      <w:r w:rsidRPr="00904081">
        <w:rPr>
          <w:b/>
          <w:bCs/>
          <w:sz w:val="28"/>
          <w:szCs w:val="28"/>
        </w:rPr>
        <w:t>a tutela provisória de urgência (</w:t>
      </w:r>
      <w:proofErr w:type="spellStart"/>
      <w:r w:rsidRPr="00904081">
        <w:rPr>
          <w:b/>
          <w:bCs/>
          <w:sz w:val="28"/>
          <w:szCs w:val="28"/>
        </w:rPr>
        <w:t>cpc</w:t>
      </w:r>
      <w:proofErr w:type="spellEnd"/>
      <w:r w:rsidRPr="00904081">
        <w:rPr>
          <w:b/>
          <w:bCs/>
          <w:sz w:val="28"/>
          <w:szCs w:val="28"/>
        </w:rPr>
        <w:t>, art. 300)</w:t>
      </w:r>
    </w:p>
    <w:p w14:paraId="03C4D164" w14:textId="77777777" w:rsidR="00802CD5" w:rsidRPr="00BF724A" w:rsidRDefault="00F81D91" w:rsidP="00051430">
      <w:pPr>
        <w:pStyle w:val="Subttulos"/>
      </w:pPr>
      <w:r>
        <w:t>Da Probabilidade do Direito</w:t>
      </w:r>
    </w:p>
    <w:tbl>
      <w:tblPr>
        <w:tblStyle w:val="Tabelacomgrade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1"/>
        <w:gridCol w:w="2831"/>
        <w:gridCol w:w="2832"/>
      </w:tblGrid>
      <w:tr w:rsidR="00F53F9C" w14:paraId="65DAA34A" w14:textId="77777777" w:rsidTr="00D941D7">
        <w:tc>
          <w:tcPr>
            <w:tcW w:w="2831" w:type="dxa"/>
            <w:shd w:val="clear" w:color="auto" w:fill="CDD0D5"/>
          </w:tcPr>
          <w:p w14:paraId="30A193D0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  <w:tc>
          <w:tcPr>
            <w:tcW w:w="2831" w:type="dxa"/>
            <w:shd w:val="clear" w:color="auto" w:fill="CDD0D5"/>
          </w:tcPr>
          <w:p w14:paraId="41B06C07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  <w:tc>
          <w:tcPr>
            <w:tcW w:w="2832" w:type="dxa"/>
            <w:shd w:val="clear" w:color="auto" w:fill="CDD0D5"/>
          </w:tcPr>
          <w:p w14:paraId="282D1DBD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</w:tr>
      <w:tr w:rsidR="00F53F9C" w14:paraId="6C3C8D88" w14:textId="77777777" w:rsidTr="00D941D7">
        <w:tc>
          <w:tcPr>
            <w:tcW w:w="2831" w:type="dxa"/>
          </w:tcPr>
          <w:p w14:paraId="0FB7409A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  <w:tc>
          <w:tcPr>
            <w:tcW w:w="2831" w:type="dxa"/>
          </w:tcPr>
          <w:p w14:paraId="04360AF2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  <w:tc>
          <w:tcPr>
            <w:tcW w:w="2832" w:type="dxa"/>
          </w:tcPr>
          <w:p w14:paraId="284EA5D4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</w:tr>
      <w:tr w:rsidR="00F53F9C" w14:paraId="6D5332F1" w14:textId="77777777" w:rsidTr="00D941D7">
        <w:tc>
          <w:tcPr>
            <w:tcW w:w="2831" w:type="dxa"/>
            <w:shd w:val="clear" w:color="auto" w:fill="CDD0D5"/>
          </w:tcPr>
          <w:p w14:paraId="6A0E7A3D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  <w:tc>
          <w:tcPr>
            <w:tcW w:w="2831" w:type="dxa"/>
            <w:shd w:val="clear" w:color="auto" w:fill="CDD0D5"/>
          </w:tcPr>
          <w:p w14:paraId="48745C4A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  <w:tc>
          <w:tcPr>
            <w:tcW w:w="2832" w:type="dxa"/>
            <w:shd w:val="clear" w:color="auto" w:fill="CDD0D5"/>
          </w:tcPr>
          <w:p w14:paraId="33054C77" w14:textId="77777777" w:rsidR="00F53F9C" w:rsidRDefault="00F53F9C" w:rsidP="00802CD5">
            <w:pPr>
              <w:rPr>
                <w:i/>
                <w:iCs/>
                <w:sz w:val="24"/>
                <w:szCs w:val="24"/>
              </w:rPr>
            </w:pPr>
          </w:p>
        </w:tc>
      </w:tr>
    </w:tbl>
    <w:p w14:paraId="2BD62CDB" w14:textId="77777777" w:rsidR="002013A3" w:rsidRPr="00BF724A" w:rsidRDefault="002013A3" w:rsidP="002013A3">
      <w:pPr>
        <w:rPr>
          <w:i/>
          <w:iCs/>
          <w:sz w:val="24"/>
          <w:szCs w:val="24"/>
        </w:rPr>
      </w:pPr>
    </w:p>
    <w:p w14:paraId="52839736" w14:textId="77777777" w:rsidR="00691799" w:rsidRPr="002032BB" w:rsidRDefault="00691799" w:rsidP="00C25896">
      <w:pPr>
        <w:rPr>
          <w:sz w:val="24"/>
          <w:szCs w:val="24"/>
        </w:rPr>
      </w:pPr>
      <w:r w:rsidRPr="002032BB">
        <w:rPr>
          <w:sz w:val="24"/>
          <w:szCs w:val="24"/>
        </w:rPr>
        <w:t>A probabilidade do direito decorre de [documentos: contrato, boletos, prints, protocolo, e-mails, laudos,</w:t>
      </w:r>
      <w:r w:rsidR="0068541E">
        <w:rPr>
          <w:sz w:val="24"/>
          <w:szCs w:val="24"/>
        </w:rPr>
        <w:t xml:space="preserve"> </w:t>
      </w:r>
      <w:r w:rsidRPr="002032BB">
        <w:rPr>
          <w:sz w:val="24"/>
          <w:szCs w:val="24"/>
        </w:rPr>
        <w:t xml:space="preserve">comprovante de </w:t>
      </w:r>
      <w:proofErr w:type="gramStart"/>
      <w:r w:rsidRPr="002032BB">
        <w:rPr>
          <w:sz w:val="24"/>
          <w:szCs w:val="24"/>
        </w:rPr>
        <w:t>negativação, etc.</w:t>
      </w:r>
      <w:proofErr w:type="gramEnd"/>
      <w:r w:rsidRPr="002032BB">
        <w:rPr>
          <w:sz w:val="24"/>
          <w:szCs w:val="24"/>
        </w:rPr>
        <w:t>], que demonstram [síntese objetiva].</w:t>
      </w:r>
    </w:p>
    <w:p w14:paraId="1D4CE1AA" w14:textId="77777777" w:rsidR="00691799" w:rsidRPr="002032BB" w:rsidRDefault="00691799" w:rsidP="00051430">
      <w:pPr>
        <w:pStyle w:val="Subttulos"/>
      </w:pPr>
      <w:r w:rsidRPr="006216EA">
        <w:t>3.2. Perigo de dano ou risco ao resultado útil do processo</w:t>
      </w:r>
    </w:p>
    <w:p w14:paraId="2979F194" w14:textId="77777777" w:rsidR="00691799" w:rsidRPr="002032BB" w:rsidRDefault="00691799" w:rsidP="00E8045E">
      <w:pPr>
        <w:pStyle w:val="CorpodoTexto"/>
      </w:pPr>
      <w:r w:rsidRPr="002032BB">
        <w:t>O perigo de dano está presente, pois [descrever risco imediato: manutenção da negativação, corte iminente,</w:t>
      </w:r>
      <w:r w:rsidR="00C85FC8">
        <w:t xml:space="preserve"> </w:t>
      </w:r>
      <w:r w:rsidRPr="002032BB">
        <w:t xml:space="preserve">agravamento de saúde, cobrança contínua, perda de </w:t>
      </w:r>
      <w:proofErr w:type="gramStart"/>
      <w:r w:rsidRPr="002032BB">
        <w:t>prazo, etc.</w:t>
      </w:r>
      <w:proofErr w:type="gramEnd"/>
      <w:r w:rsidRPr="002032BB">
        <w:t>], o que pode tornar ineficaz a tutela final.</w:t>
      </w:r>
    </w:p>
    <w:p w14:paraId="463584CB" w14:textId="77777777" w:rsidR="00691799" w:rsidRPr="00051430" w:rsidRDefault="00691799" w:rsidP="00051430">
      <w:pPr>
        <w:pStyle w:val="Subttulos"/>
      </w:pPr>
      <w:r w:rsidRPr="00051430">
        <w:t>3.3. Pedido liminar</w:t>
      </w:r>
    </w:p>
    <w:p w14:paraId="0E344B46" w14:textId="77777777" w:rsidR="00691799" w:rsidRPr="009223BF" w:rsidRDefault="00691799" w:rsidP="00702F5D">
      <w:pPr>
        <w:pStyle w:val="CorpodoTexto"/>
      </w:pPr>
      <w:r w:rsidRPr="009223BF">
        <w:t>Diante disso, requer-se seja deferida LIMINARMENTE, inaudita altera parte (se cabível),</w:t>
      </w:r>
      <w:r w:rsidR="008F3621" w:rsidRPr="009223BF">
        <w:t xml:space="preserve"> </w:t>
      </w:r>
      <w:r w:rsidRPr="009223BF">
        <w:t>para determinar que a Ré:</w:t>
      </w:r>
    </w:p>
    <w:p w14:paraId="073862A6" w14:textId="77777777" w:rsidR="00691799" w:rsidRPr="009223BF" w:rsidRDefault="00691799" w:rsidP="00702F5D">
      <w:pPr>
        <w:pStyle w:val="CorpodoTexto"/>
      </w:pPr>
      <w:r w:rsidRPr="009223BF">
        <w:t>(a) [ex.: restabeleça o serviço / autorize procedimento / cesse cobranças / retire negativação]</w:t>
      </w:r>
      <w:r w:rsidR="008F3621" w:rsidRPr="009223BF">
        <w:t xml:space="preserve"> </w:t>
      </w:r>
      <w:r w:rsidRPr="009223BF">
        <w:t>no prazo de [__] horas/dias; e</w:t>
      </w:r>
    </w:p>
    <w:p w14:paraId="192D1FD9" w14:textId="77777777" w:rsidR="00691799" w:rsidRPr="002032BB" w:rsidRDefault="00691799" w:rsidP="00702F5D">
      <w:pPr>
        <w:pStyle w:val="CorpodoTexto"/>
      </w:pPr>
      <w:r w:rsidRPr="009223BF">
        <w:t>(b) sob pena de multa diária (astreintes) de R$ [__] (CPC, art. 537),</w:t>
      </w:r>
      <w:r w:rsidR="008F3621" w:rsidRPr="009223BF">
        <w:t xml:space="preserve"> </w:t>
      </w:r>
      <w:r w:rsidRPr="009223BF">
        <w:t>sem prejuízo de majoração posterior.</w:t>
      </w:r>
    </w:p>
    <w:p w14:paraId="732B7B61" w14:textId="77777777" w:rsidR="00691799" w:rsidRPr="008F3621" w:rsidRDefault="006214C1" w:rsidP="008F3621">
      <w:pPr>
        <w:spacing w:before="360" w:after="0"/>
        <w:rPr>
          <w:b/>
          <w:bCs/>
          <w:sz w:val="28"/>
          <w:szCs w:val="28"/>
        </w:rPr>
      </w:pPr>
      <w:r>
        <w:rPr>
          <w:b/>
          <w:bCs/>
          <w:sz w:val="28"/>
          <w:szCs w:val="28"/>
        </w:rPr>
        <w:lastRenderedPageBreak/>
        <w:t>4</w:t>
      </w:r>
      <w:r w:rsidR="00CB7C38">
        <w:rPr>
          <w:b/>
          <w:bCs/>
          <w:sz w:val="28"/>
          <w:szCs w:val="28"/>
        </w:rPr>
        <w:t xml:space="preserve"> </w:t>
      </w:r>
      <w:r w:rsidR="00CB7C38" w:rsidRPr="00800F65">
        <w:rPr>
          <w:b/>
          <w:bCs/>
          <w:sz w:val="28"/>
          <w:szCs w:val="28"/>
        </w:rPr>
        <w:t>|</w:t>
      </w:r>
      <w:r w:rsidR="00CB7C38">
        <w:rPr>
          <w:b/>
          <w:bCs/>
          <w:sz w:val="28"/>
          <w:szCs w:val="28"/>
        </w:rPr>
        <w:t xml:space="preserve"> </w:t>
      </w:r>
      <w:r w:rsidR="00CB7C38" w:rsidRPr="0053060B">
        <w:rPr>
          <w:b/>
          <w:bCs/>
          <w:sz w:val="28"/>
          <w:szCs w:val="28"/>
        </w:rPr>
        <w:t>Do</w:t>
      </w:r>
      <w:r w:rsidR="00CB7C38">
        <w:rPr>
          <w:b/>
          <w:bCs/>
          <w:sz w:val="28"/>
          <w:szCs w:val="28"/>
        </w:rPr>
        <w:t>s</w:t>
      </w:r>
      <w:r w:rsidR="00CB7C38" w:rsidRPr="0053060B">
        <w:rPr>
          <w:b/>
          <w:bCs/>
          <w:sz w:val="28"/>
          <w:szCs w:val="28"/>
        </w:rPr>
        <w:t xml:space="preserve"> </w:t>
      </w:r>
      <w:r w:rsidR="00CB7C38">
        <w:rPr>
          <w:b/>
          <w:bCs/>
          <w:sz w:val="28"/>
          <w:szCs w:val="28"/>
        </w:rPr>
        <w:t>pedidos</w:t>
      </w:r>
    </w:p>
    <w:p w14:paraId="6629373D" w14:textId="77777777" w:rsidR="00691799" w:rsidRPr="002032BB" w:rsidRDefault="00691799" w:rsidP="00702F5D">
      <w:pPr>
        <w:pStyle w:val="CorpodoTexto"/>
      </w:pPr>
      <w:r w:rsidRPr="002032BB">
        <w:t>Diante do exposto, requer:</w:t>
      </w:r>
    </w:p>
    <w:p w14:paraId="56391ADE" w14:textId="77777777" w:rsidR="00691799" w:rsidRPr="002032BB" w:rsidRDefault="00691799" w:rsidP="00702F5D">
      <w:pPr>
        <w:pStyle w:val="CorpodoTexto"/>
      </w:pPr>
      <w:r w:rsidRPr="002032BB">
        <w:t>a) O deferimento da tutela provisória de urgência, nos termos do item 3;</w:t>
      </w:r>
    </w:p>
    <w:p w14:paraId="67C88C37" w14:textId="77777777" w:rsidR="00691799" w:rsidRPr="002032BB" w:rsidRDefault="00691799" w:rsidP="00702F5D">
      <w:pPr>
        <w:pStyle w:val="CorpodoTexto"/>
      </w:pPr>
      <w:r w:rsidRPr="002032BB">
        <w:t>b) A citação da Ré, no endereço indicado, para que, querendo, apresente contestação, sob pena de revelia;</w:t>
      </w:r>
    </w:p>
    <w:p w14:paraId="13B80475" w14:textId="77777777" w:rsidR="00691799" w:rsidRPr="002032BB" w:rsidRDefault="00691799" w:rsidP="00702F5D">
      <w:pPr>
        <w:pStyle w:val="CorpodoTexto"/>
      </w:pPr>
      <w:r w:rsidRPr="002032BB">
        <w:t>c) Ao final, a confirmação da tutela e a procedência dos pedidos para:</w:t>
      </w:r>
    </w:p>
    <w:p w14:paraId="158FB441" w14:textId="77777777" w:rsidR="00691799" w:rsidRPr="002032BB" w:rsidRDefault="00691799" w:rsidP="00702F5D">
      <w:pPr>
        <w:pStyle w:val="CorpodoTexto"/>
      </w:pPr>
      <w:r w:rsidRPr="002032BB">
        <w:t xml:space="preserve">   c.1) condenar a Ré à obrigação de fazer/não fazer consistente em [descrever com precisão];</w:t>
      </w:r>
    </w:p>
    <w:p w14:paraId="4502DA7C" w14:textId="77777777" w:rsidR="00691799" w:rsidRPr="002032BB" w:rsidRDefault="00691799" w:rsidP="00702F5D">
      <w:pPr>
        <w:pStyle w:val="CorpodoTexto"/>
      </w:pPr>
      <w:r w:rsidRPr="002032BB">
        <w:t xml:space="preserve">   c.2) condenar a Ré ao pagamento de indenização por danos morais no valor de R$ [__</w:t>
      </w:r>
      <w:r w:rsidR="008F3621">
        <w:t xml:space="preserve"> </w:t>
      </w:r>
      <w:r w:rsidRPr="002032BB">
        <w:t>(ou outro valor a ser arbitrado por V. Exa.);</w:t>
      </w:r>
    </w:p>
    <w:p w14:paraId="19849BB8" w14:textId="77777777" w:rsidR="00691799" w:rsidRPr="002032BB" w:rsidRDefault="00691799" w:rsidP="00702F5D">
      <w:pPr>
        <w:pStyle w:val="CorpodoTexto"/>
      </w:pPr>
      <w:r w:rsidRPr="002032BB">
        <w:t xml:space="preserve">   c.3) [se houver] condenar ao ressarcimento de danos materiais no valor de R$ [__],</w:t>
      </w:r>
      <w:r w:rsidR="008F3621">
        <w:t xml:space="preserve"> </w:t>
      </w:r>
      <w:r w:rsidRPr="002032BB">
        <w:t>devidamente comprovados e corrigidos;</w:t>
      </w:r>
    </w:p>
    <w:p w14:paraId="0F569F10" w14:textId="77777777" w:rsidR="00691799" w:rsidRPr="002032BB" w:rsidRDefault="00691799" w:rsidP="00702F5D">
      <w:pPr>
        <w:pStyle w:val="CorpodoTexto"/>
      </w:pPr>
      <w:r w:rsidRPr="002032BB">
        <w:t>d) A inversão do ônus da prova (se CDC);</w:t>
      </w:r>
    </w:p>
    <w:p w14:paraId="0920EBA7" w14:textId="77777777" w:rsidR="00691799" w:rsidRPr="002032BB" w:rsidRDefault="00691799" w:rsidP="00702F5D">
      <w:pPr>
        <w:pStyle w:val="CorpodoTexto"/>
      </w:pPr>
      <w:r w:rsidRPr="002032BB">
        <w:t>e) A condenação da Ré ao pagamento de custas e honorários advocatícios (CPC, art. 85);</w:t>
      </w:r>
    </w:p>
    <w:p w14:paraId="4EFD1A0B" w14:textId="77777777" w:rsidR="00691799" w:rsidRPr="002032BB" w:rsidRDefault="00691799" w:rsidP="00702F5D">
      <w:pPr>
        <w:pStyle w:val="CorpodoTexto"/>
      </w:pPr>
      <w:r w:rsidRPr="002032BB">
        <w:t>f) A produção de todas as provas em direito admitidas, especialmente documental suplementar</w:t>
      </w:r>
      <w:r w:rsidR="008F3621">
        <w:t xml:space="preserve">, </w:t>
      </w:r>
      <w:r w:rsidRPr="002032BB">
        <w:t>testemunhal e depoimento pessoal do representante legal da Ré, sob pena de confissão;</w:t>
      </w:r>
    </w:p>
    <w:p w14:paraId="5EDCF08F" w14:textId="77777777" w:rsidR="00691799" w:rsidRPr="002032BB" w:rsidRDefault="00691799" w:rsidP="00702F5D">
      <w:pPr>
        <w:pStyle w:val="CorpodoTexto"/>
      </w:pPr>
      <w:r w:rsidRPr="002032BB">
        <w:t>g) [Se cabível] A concessão dos benefícios da gratuidade de justiça (CPC, art. 98), conforme declaração anexa.</w:t>
      </w:r>
    </w:p>
    <w:p w14:paraId="5D05929C" w14:textId="77777777" w:rsidR="00691799" w:rsidRPr="00051430" w:rsidRDefault="00051430" w:rsidP="00051430">
      <w:pPr>
        <w:pStyle w:val="Ttulos"/>
      </w:pPr>
      <w:r w:rsidRPr="00051430">
        <w:t>5. Do valor da causa</w:t>
      </w:r>
    </w:p>
    <w:p w14:paraId="39D663C2" w14:textId="77777777" w:rsidR="00691799" w:rsidRPr="002032BB" w:rsidRDefault="00691799" w:rsidP="00702F5D">
      <w:pPr>
        <w:pStyle w:val="CorpodoTexto"/>
      </w:pPr>
      <w:r w:rsidRPr="002032BB">
        <w:t xml:space="preserve">Dá-se à causa o valor de R$ [__], correspondente a [critério: soma de pedidos, dano moral </w:t>
      </w:r>
      <w:proofErr w:type="gramStart"/>
      <w:r w:rsidRPr="002032BB">
        <w:t>estimado, etc.</w:t>
      </w:r>
      <w:proofErr w:type="gramEnd"/>
      <w:r w:rsidRPr="002032BB">
        <w:t>].</w:t>
      </w:r>
    </w:p>
    <w:p w14:paraId="70BDD155" w14:textId="77777777" w:rsidR="00691799" w:rsidRPr="002032BB" w:rsidRDefault="00691799" w:rsidP="00702F5D">
      <w:pPr>
        <w:pStyle w:val="CorpodoTexto"/>
      </w:pPr>
      <w:r w:rsidRPr="002032BB">
        <w:t>Termos em que,</w:t>
      </w:r>
    </w:p>
    <w:p w14:paraId="3D148B23" w14:textId="77777777" w:rsidR="00691799" w:rsidRPr="002032BB" w:rsidRDefault="00691799" w:rsidP="00702F5D">
      <w:pPr>
        <w:pStyle w:val="CorpodoTexto"/>
      </w:pPr>
      <w:r w:rsidRPr="002032BB">
        <w:t>Pede deferimento.</w:t>
      </w:r>
    </w:p>
    <w:p w14:paraId="582A8EDC" w14:textId="77777777" w:rsidR="00691799" w:rsidRPr="002032BB" w:rsidRDefault="00691799" w:rsidP="00C25896">
      <w:pPr>
        <w:rPr>
          <w:sz w:val="24"/>
          <w:szCs w:val="24"/>
        </w:rPr>
      </w:pPr>
    </w:p>
    <w:p w14:paraId="73B78342" w14:textId="77777777" w:rsidR="00691799" w:rsidRPr="002032BB" w:rsidRDefault="00691799" w:rsidP="00C25896">
      <w:pPr>
        <w:rPr>
          <w:sz w:val="24"/>
          <w:szCs w:val="24"/>
        </w:rPr>
      </w:pPr>
      <w:r w:rsidRPr="002032BB">
        <w:rPr>
          <w:sz w:val="24"/>
          <w:szCs w:val="24"/>
        </w:rPr>
        <w:t>[Cidade], [data].</w:t>
      </w:r>
    </w:p>
    <w:p w14:paraId="6233660C" w14:textId="77777777" w:rsidR="00691799" w:rsidRPr="002032BB" w:rsidRDefault="00691799" w:rsidP="00C25896">
      <w:pPr>
        <w:rPr>
          <w:sz w:val="24"/>
          <w:szCs w:val="24"/>
        </w:rPr>
      </w:pPr>
    </w:p>
    <w:p w14:paraId="68DEC9ED" w14:textId="77777777" w:rsidR="00051430" w:rsidRDefault="00051430" w:rsidP="00051430">
      <w:pPr>
        <w:spacing w:before="720" w:after="0"/>
        <w:jc w:val="right"/>
        <w:rPr>
          <w:sz w:val="24"/>
          <w:szCs w:val="24"/>
        </w:rPr>
      </w:pPr>
      <w:r>
        <w:rPr>
          <w:b/>
          <w:bCs/>
          <w:sz w:val="24"/>
          <w:szCs w:val="24"/>
        </w:rPr>
        <w:t>Gabriel Mar da Silva</w:t>
      </w:r>
      <w:r>
        <w:rPr>
          <w:sz w:val="24"/>
          <w:szCs w:val="24"/>
        </w:rPr>
        <w:t xml:space="preserve"> | Advogado</w:t>
      </w:r>
    </w:p>
    <w:p w14:paraId="45F574B2" w14:textId="77777777" w:rsidR="00051430" w:rsidRPr="005C3606" w:rsidRDefault="00051430" w:rsidP="00051430">
      <w:pPr>
        <w:spacing w:after="0"/>
        <w:jc w:val="right"/>
        <w:rPr>
          <w:sz w:val="20"/>
          <w:szCs w:val="20"/>
        </w:rPr>
      </w:pPr>
      <w:r w:rsidRPr="005C3606">
        <w:rPr>
          <w:sz w:val="20"/>
          <w:szCs w:val="20"/>
        </w:rPr>
        <w:t xml:space="preserve">OAB </w:t>
      </w:r>
      <w:r>
        <w:rPr>
          <w:sz w:val="20"/>
          <w:szCs w:val="20"/>
        </w:rPr>
        <w:t>AM</w:t>
      </w:r>
      <w:r w:rsidRPr="005C3606">
        <w:rPr>
          <w:sz w:val="20"/>
          <w:szCs w:val="20"/>
        </w:rPr>
        <w:t xml:space="preserve"> </w:t>
      </w:r>
      <w:r>
        <w:rPr>
          <w:sz w:val="20"/>
          <w:szCs w:val="20"/>
        </w:rPr>
        <w:t>15.697</w:t>
      </w:r>
    </w:p>
    <w:p w14:paraId="748AA435" w14:textId="77777777" w:rsidR="00691799" w:rsidRPr="00C25896" w:rsidRDefault="00691799" w:rsidP="00C25896"/>
    <w:sectPr w:rsidR="00691799" w:rsidRPr="00C25896" w:rsidSect="005253E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701" w:right="1701" w:bottom="1417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6F48EE2" w14:textId="77777777" w:rsidR="00692728" w:rsidRDefault="00692728" w:rsidP="00B01C9C">
      <w:pPr>
        <w:spacing w:after="0" w:line="240" w:lineRule="auto"/>
      </w:pPr>
      <w:r>
        <w:separator/>
      </w:r>
    </w:p>
  </w:endnote>
  <w:endnote w:type="continuationSeparator" w:id="0">
    <w:p w14:paraId="332F1A0E" w14:textId="77777777" w:rsidR="00692728" w:rsidRDefault="00692728" w:rsidP="00B01C9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Dupincel Text">
    <w:altName w:val="Calibri"/>
    <w:panose1 w:val="00000000000000000000"/>
    <w:charset w:val="00"/>
    <w:family w:val="auto"/>
    <w:pitch w:val="variable"/>
    <w:sig w:usb0="A00000FF" w:usb1="4000205B" w:usb2="00000000" w:usb3="00000000" w:csb0="00000093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upincel Versalete Text">
    <w:panose1 w:val="00000000000000000000"/>
    <w:charset w:val="00"/>
    <w:family w:val="auto"/>
    <w:pitch w:val="variable"/>
    <w:sig w:usb0="A00000FF" w:usb1="4000205B" w:usb2="00000000" w:usb3="00000000" w:csb0="00000093" w:csb1="00000000"/>
  </w:font>
  <w:font w:name="Sitka Text">
    <w:panose1 w:val="00000000000000000000"/>
    <w:charset w:val="00"/>
    <w:family w:val="auto"/>
    <w:pitch w:val="variable"/>
    <w:sig w:usb0="A00002EF" w:usb1="400020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Dupincel Text Versalete">
    <w:altName w:val="Calibri"/>
    <w:charset w:val="00"/>
    <w:family w:val="auto"/>
    <w:pitch w:val="variable"/>
    <w:sig w:usb0="A00000FF" w:usb1="4000205B" w:usb2="00000000" w:usb3="00000000" w:csb0="00000093" w:csb1="00000000"/>
  </w:font>
  <w:font w:name="Dupincel Versalete">
    <w:altName w:val="Calibri"/>
    <w:panose1 w:val="00000000000000000000"/>
    <w:charset w:val="00"/>
    <w:family w:val="modern"/>
    <w:notTrueType/>
    <w:pitch w:val="variable"/>
    <w:sig w:usb0="A00000FF" w:usb1="4000205B" w:usb2="00000000" w:usb3="00000000" w:csb0="00000093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3AFCB15" w14:textId="77777777" w:rsidR="00520A4E" w:rsidRDefault="00520A4E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88F779" w14:textId="77777777" w:rsidR="00B01C9C" w:rsidRDefault="00FC6E90">
    <w:pPr>
      <w:pStyle w:val="Rodap"/>
    </w:pPr>
    <w:r>
      <w:rPr>
        <w:noProof/>
      </w:rPr>
      <w:drawing>
        <wp:anchor distT="0" distB="0" distL="114300" distR="114300" simplePos="0" relativeHeight="251654144" behindDoc="0" locked="0" layoutInCell="1" allowOverlap="1" wp14:anchorId="47B05D14" wp14:editId="0022AE22">
          <wp:simplePos x="0" y="0"/>
          <wp:positionH relativeFrom="margin">
            <wp:posOffset>710565</wp:posOffset>
          </wp:positionH>
          <wp:positionV relativeFrom="paragraph">
            <wp:posOffset>153670</wp:posOffset>
          </wp:positionV>
          <wp:extent cx="685800" cy="686380"/>
          <wp:effectExtent l="0" t="0" r="0" b="0"/>
          <wp:wrapNone/>
          <wp:docPr id="1131475381" name="Imagem 3" descr="Uma imagem contendo Ícone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31475381" name="Imagem 3" descr="Uma imagem contendo Ícone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85800" cy="68638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1F15C8C9" wp14:editId="3947EC84">
              <wp:simplePos x="0" y="0"/>
              <wp:positionH relativeFrom="margin">
                <wp:align>center</wp:align>
              </wp:positionH>
              <wp:positionV relativeFrom="paragraph">
                <wp:posOffset>386080</wp:posOffset>
              </wp:positionV>
              <wp:extent cx="2865120" cy="281940"/>
              <wp:effectExtent l="0" t="0" r="0" b="3810"/>
              <wp:wrapNone/>
              <wp:docPr id="373390127" name="Caixa de Text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865120" cy="281940"/>
                      </a:xfrm>
                      <a:prstGeom prst="rect">
                        <a:avLst/>
                      </a:prstGeom>
                      <a:solidFill>
                        <a:srgbClr val="F2F2F2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531723D0" w14:textId="77777777" w:rsidR="001E56D8" w:rsidRPr="00E218F4" w:rsidRDefault="0094089E" w:rsidP="00087311">
                          <w:pPr>
                            <w:rPr>
                              <w:sz w:val="18"/>
                              <w:szCs w:val="18"/>
                            </w:rPr>
                          </w:pPr>
                          <w:r w:rsidRPr="0094089E">
                            <w:rPr>
                              <w:sz w:val="18"/>
                              <w:szCs w:val="18"/>
                            </w:rPr>
                            <w:t>contato@gabrielmar.adv.br</w:t>
                          </w:r>
                          <w:r>
                            <w:rPr>
                              <w:sz w:val="18"/>
                              <w:szCs w:val="18"/>
                            </w:rPr>
                            <w:t xml:space="preserve"> </w:t>
                          </w:r>
                          <w:r w:rsidR="001E56D8" w:rsidRPr="00E218F4">
                            <w:rPr>
                              <w:sz w:val="18"/>
                              <w:szCs w:val="18"/>
                            </w:rPr>
                            <w:t xml:space="preserve"> </w:t>
                          </w:r>
                          <w:r w:rsidR="001E56D8">
                            <w:rPr>
                              <w:sz w:val="18"/>
                              <w:szCs w:val="18"/>
                            </w:rPr>
                            <w:t xml:space="preserve">        </w:t>
                          </w:r>
                          <w:r w:rsidR="001E56D8" w:rsidRPr="001966C5">
                            <w:rPr>
                              <w:sz w:val="18"/>
                              <w:szCs w:val="18"/>
                            </w:rPr>
                            <w:t xml:space="preserve">| </w:t>
                          </w:r>
                          <w:r w:rsidR="001E56D8">
                            <w:rPr>
                              <w:sz w:val="18"/>
                              <w:szCs w:val="18"/>
                            </w:rPr>
                            <w:t xml:space="preserve">      </w:t>
                          </w:r>
                          <w:r w:rsidR="0068541E">
                            <w:rPr>
                              <w:sz w:val="18"/>
                              <w:szCs w:val="18"/>
                            </w:rPr>
                            <w:t xml:space="preserve">  </w:t>
                          </w:r>
                          <w:r w:rsidR="001E56D8" w:rsidRPr="001966C5">
                            <w:rPr>
                              <w:sz w:val="18"/>
                              <w:szCs w:val="18"/>
                            </w:rPr>
                            <w:t>(92) 99983-9795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w14:anchorId="1F15C8C9" id="_x0000_t202" coordsize="21600,21600" o:spt="202" path="m,l,21600r21600,l21600,xe">
              <v:stroke joinstyle="miter"/>
              <v:path gradientshapeok="t" o:connecttype="rect"/>
            </v:shapetype>
            <v:shape id="Caixa de Texto 6" o:spid="_x0000_s1032" type="#_x0000_t202" style="position:absolute;left:0;text-align:left;margin-left:0;margin-top:30.4pt;width:225.6pt;height:22.2pt;z-index:251656192;visibility:visible;mso-wrap-style:square;mso-width-percent:0;mso-wrap-distance-left:9pt;mso-wrap-distance-top:0;mso-wrap-distance-right:9pt;mso-wrap-distance-bottom:0;mso-position-horizontal:center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" fillcolor="#f2f2f2" stroked="f" strokeweight=".5pt">
              <v:textbox>
                <w:txbxContent>
                  <w:p w14:paraId="531723D0" w14:textId="77777777" w:rsidR="001E56D8" w:rsidRPr="00E218F4" w:rsidRDefault="0094089E" w:rsidP="00087311">
                    <w:pPr>
                      <w:rPr>
                        <w:sz w:val="18"/>
                        <w:szCs w:val="18"/>
                      </w:rPr>
                    </w:pPr>
                    <w:r w:rsidRPr="0094089E">
                      <w:rPr>
                        <w:sz w:val="18"/>
                        <w:szCs w:val="18"/>
                      </w:rPr>
                      <w:t>contato@gabrielmar.adv.br</w:t>
                    </w:r>
                    <w:r>
                      <w:rPr>
                        <w:sz w:val="18"/>
                        <w:szCs w:val="18"/>
                      </w:rPr>
                      <w:t xml:space="preserve"> </w:t>
                    </w:r>
                    <w:r w:rsidR="001E56D8" w:rsidRPr="00E218F4">
                      <w:rPr>
                        <w:sz w:val="18"/>
                        <w:szCs w:val="18"/>
                      </w:rPr>
                      <w:t xml:space="preserve"> </w:t>
                    </w:r>
                    <w:r w:rsidR="001E56D8">
                      <w:rPr>
                        <w:sz w:val="18"/>
                        <w:szCs w:val="18"/>
                      </w:rPr>
                      <w:t xml:space="preserve">        </w:t>
                    </w:r>
                    <w:r w:rsidR="001E56D8" w:rsidRPr="001966C5">
                      <w:rPr>
                        <w:sz w:val="18"/>
                        <w:szCs w:val="18"/>
                      </w:rPr>
                      <w:t xml:space="preserve">| </w:t>
                    </w:r>
                    <w:r w:rsidR="001E56D8">
                      <w:rPr>
                        <w:sz w:val="18"/>
                        <w:szCs w:val="18"/>
                      </w:rPr>
                      <w:t xml:space="preserve">      </w:t>
                    </w:r>
                    <w:r w:rsidR="0068541E">
                      <w:rPr>
                        <w:sz w:val="18"/>
                        <w:szCs w:val="18"/>
                      </w:rPr>
                      <w:t xml:space="preserve">  </w:t>
                    </w:r>
                    <w:r w:rsidR="001E56D8" w:rsidRPr="001966C5">
                      <w:rPr>
                        <w:sz w:val="18"/>
                        <w:szCs w:val="18"/>
                      </w:rPr>
                      <w:t>(92) 99983-9795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E073E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FAA2D1C" wp14:editId="6141FA4B">
              <wp:simplePos x="0" y="0"/>
              <wp:positionH relativeFrom="margin">
                <wp:posOffset>5717540</wp:posOffset>
              </wp:positionH>
              <wp:positionV relativeFrom="paragraph">
                <wp:posOffset>-56515</wp:posOffset>
              </wp:positionV>
              <wp:extent cx="495300" cy="274320"/>
              <wp:effectExtent l="0" t="0" r="0" b="0"/>
              <wp:wrapNone/>
              <wp:docPr id="1869886186" name="Caixa de Texto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95300" cy="27432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5B94078" w14:textId="77777777" w:rsidR="007E073E" w:rsidRDefault="007E073E" w:rsidP="007E073E"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2</w:t>
                          </w:r>
                          <w:r>
                            <w:fldChar w:fldCharType="end"/>
                          </w:r>
                          <w:r>
                            <w:t>-</w:t>
                          </w:r>
                          <w:fldSimple w:instr=" NUMPAGES   \* MERGEFORMAT ">
                            <w:r>
                              <w:rPr>
                                <w:noProof/>
                              </w:rPr>
                              <w:t>6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 w14:anchorId="3FAA2D1C" id="Caixa de Texto 4" o:spid="_x0000_s1033" type="#_x0000_t202" style="position:absolute;left:0;text-align:left;margin-left:450.2pt;margin-top:-4.45pt;width:39pt;height:21.6pt;z-index:251660288;visibility:visible;mso-wrap-style:square;mso-width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" filled="f" stroked="f" strokeweight=".5pt">
              <v:textbox>
                <w:txbxContent>
                  <w:p w14:paraId="75B94078" w14:textId="77777777" w:rsidR="007E073E" w:rsidRDefault="007E073E" w:rsidP="007E073E"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>
                      <w:rPr>
                        <w:noProof/>
                      </w:rPr>
                      <w:t>2</w:t>
                    </w:r>
                    <w:r>
                      <w:fldChar w:fldCharType="end"/>
                    </w:r>
                    <w:r>
                      <w:t>-</w:t>
                    </w:r>
                    <w:fldSimple w:instr=" NUMPAGES   \* MERGEFORMAT ">
                      <w:r>
                        <w:rPr>
                          <w:noProof/>
                        </w:rPr>
                        <w:t>6</w:t>
                      </w:r>
                    </w:fldSimple>
                  </w:p>
                </w:txbxContent>
              </v:textbox>
              <w10:wrap anchorx="margin"/>
            </v:shape>
          </w:pict>
        </mc:Fallback>
      </mc:AlternateContent>
    </w:r>
    <w:r w:rsidR="00523951">
      <w:rPr>
        <w:noProof/>
      </w:rPr>
      <mc:AlternateContent>
        <mc:Choice Requires="wps">
          <w:drawing>
            <wp:anchor distT="0" distB="0" distL="114300" distR="114300" simplePos="0" relativeHeight="251652096" behindDoc="1" locked="0" layoutInCell="1" allowOverlap="1" wp14:anchorId="59C52E43" wp14:editId="520068CC">
              <wp:simplePos x="0" y="0"/>
              <wp:positionH relativeFrom="page">
                <wp:align>right</wp:align>
              </wp:positionH>
              <wp:positionV relativeFrom="paragraph">
                <wp:posOffset>281467</wp:posOffset>
              </wp:positionV>
              <wp:extent cx="7596505" cy="407751"/>
              <wp:effectExtent l="0" t="0" r="4445" b="0"/>
              <wp:wrapNone/>
              <wp:docPr id="498828150" name="Retângulo: Cantos Arredondados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96505" cy="407751"/>
                      </a:xfrm>
                      <a:prstGeom prst="roundRect">
                        <a:avLst/>
                      </a:prstGeom>
                      <a:solidFill>
                        <a:srgbClr val="F2F2F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1CE0F74C" id="Retângulo: Cantos Arredondados 5" o:spid="_x0000_s1026" style="position:absolute;margin-left:546.95pt;margin-top:22.15pt;width:598.15pt;height:32.1pt;z-index:-251664384;visibility:visible;mso-wrap-style:square;mso-width-percent:0;mso-height-percent:0;mso-wrap-distance-left:9pt;mso-wrap-distance-top:0;mso-wrap-distance-right:9pt;mso-wrap-distance-bottom:0;mso-position-horizontal:right;mso-position-horizontal-relative:page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" fillcolor="#f2f2f2" stroked="f" strokeweight="1.5pt">
              <v:stroke joinstyle="miter"/>
              <w10:wrap anchorx="page"/>
            </v:roundrect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DFA630" w14:textId="77777777" w:rsidR="00B01C9C" w:rsidRDefault="00F81D91">
    <w:pPr>
      <w:pStyle w:val="Rodap"/>
    </w:pPr>
    <w:r>
      <w:rPr>
        <w:noProof/>
      </w:rPr>
      <w:drawing>
        <wp:anchor distT="0" distB="0" distL="114300" distR="114300" simplePos="0" relativeHeight="251664384" behindDoc="0" locked="0" layoutInCell="1" allowOverlap="1" wp14:anchorId="3E61C903" wp14:editId="14319365">
          <wp:simplePos x="0" y="0"/>
          <wp:positionH relativeFrom="margin">
            <wp:posOffset>719667</wp:posOffset>
          </wp:positionH>
          <wp:positionV relativeFrom="paragraph">
            <wp:posOffset>172720</wp:posOffset>
          </wp:positionV>
          <wp:extent cx="663693" cy="664255"/>
          <wp:effectExtent l="0" t="0" r="0" b="0"/>
          <wp:wrapNone/>
          <wp:docPr id="508849666" name="Imagem 3" descr="Uma imagem contendo Ícone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31475381" name="Imagem 3" descr="Uma imagem contendo Ícone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663693" cy="66425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74225B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1CD7D9C6" wp14:editId="249ADCF4">
              <wp:simplePos x="0" y="0"/>
              <wp:positionH relativeFrom="margin">
                <wp:align>center</wp:align>
              </wp:positionH>
              <wp:positionV relativeFrom="paragraph">
                <wp:posOffset>354542</wp:posOffset>
              </wp:positionV>
              <wp:extent cx="2865120" cy="262466"/>
              <wp:effectExtent l="0" t="0" r="0" b="4445"/>
              <wp:wrapNone/>
              <wp:docPr id="763049540" name="Caixa de Texto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865120" cy="262466"/>
                      </a:xfrm>
                      <a:prstGeom prst="rect">
                        <a:avLst/>
                      </a:prstGeom>
                      <a:solidFill>
                        <a:srgbClr val="F2F2F2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00F777B8" w14:textId="77777777" w:rsidR="0074225B" w:rsidRPr="00E218F4" w:rsidRDefault="0074225B" w:rsidP="0074225B">
                          <w:pPr>
                            <w:rPr>
                              <w:sz w:val="18"/>
                              <w:szCs w:val="18"/>
                            </w:rPr>
                          </w:pPr>
                          <w:r w:rsidRPr="0094089E">
                            <w:rPr>
                              <w:sz w:val="18"/>
                              <w:szCs w:val="18"/>
                            </w:rPr>
                            <w:t>contato@gabrielmar.adv.br</w:t>
                          </w:r>
                          <w:r>
                            <w:rPr>
                              <w:sz w:val="18"/>
                              <w:szCs w:val="18"/>
                            </w:rPr>
                            <w:t xml:space="preserve"> </w:t>
                          </w:r>
                          <w:r w:rsidRPr="00E218F4">
                            <w:rPr>
                              <w:sz w:val="18"/>
                              <w:szCs w:val="18"/>
                            </w:rPr>
                            <w:t xml:space="preserve"> </w:t>
                          </w:r>
                          <w:r>
                            <w:rPr>
                              <w:sz w:val="18"/>
                              <w:szCs w:val="18"/>
                            </w:rPr>
                            <w:t xml:space="preserve">        </w:t>
                          </w:r>
                          <w:r w:rsidRPr="001966C5">
                            <w:rPr>
                              <w:sz w:val="18"/>
                              <w:szCs w:val="18"/>
                            </w:rPr>
                            <w:t xml:space="preserve">| </w:t>
                          </w:r>
                          <w:r>
                            <w:rPr>
                              <w:sz w:val="18"/>
                              <w:szCs w:val="18"/>
                            </w:rPr>
                            <w:t xml:space="preserve">          </w:t>
                          </w:r>
                          <w:r w:rsidRPr="001966C5">
                            <w:rPr>
                              <w:sz w:val="18"/>
                              <w:szCs w:val="18"/>
                            </w:rPr>
                            <w:t>(92) 99983-9795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CD7D9C6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0;margin-top:27.9pt;width:225.6pt;height:20.65pt;z-index:25166643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" fillcolor="#f2f2f2" stroked="f" strokeweight=".5pt">
              <v:textbox>
                <w:txbxContent>
                  <w:p w14:paraId="00F777B8" w14:textId="77777777" w:rsidR="0074225B" w:rsidRPr="00E218F4" w:rsidRDefault="0074225B" w:rsidP="0074225B">
                    <w:pPr>
                      <w:rPr>
                        <w:sz w:val="18"/>
                        <w:szCs w:val="18"/>
                      </w:rPr>
                    </w:pPr>
                    <w:r w:rsidRPr="0094089E">
                      <w:rPr>
                        <w:sz w:val="18"/>
                        <w:szCs w:val="18"/>
                      </w:rPr>
                      <w:t>contato@gabrielmar.adv.br</w:t>
                    </w:r>
                    <w:r>
                      <w:rPr>
                        <w:sz w:val="18"/>
                        <w:szCs w:val="18"/>
                      </w:rPr>
                      <w:t xml:space="preserve"> </w:t>
                    </w:r>
                    <w:r w:rsidRPr="00E218F4">
                      <w:rPr>
                        <w:sz w:val="18"/>
                        <w:szCs w:val="18"/>
                      </w:rPr>
                      <w:t xml:space="preserve"> </w:t>
                    </w:r>
                    <w:r>
                      <w:rPr>
                        <w:sz w:val="18"/>
                        <w:szCs w:val="18"/>
                      </w:rPr>
                      <w:t xml:space="preserve">        </w:t>
                    </w:r>
                    <w:r w:rsidRPr="001966C5">
                      <w:rPr>
                        <w:sz w:val="18"/>
                        <w:szCs w:val="18"/>
                      </w:rPr>
                      <w:t xml:space="preserve">| </w:t>
                    </w:r>
                    <w:r>
                      <w:rPr>
                        <w:sz w:val="18"/>
                        <w:szCs w:val="18"/>
                      </w:rPr>
                      <w:t xml:space="preserve">          </w:t>
                    </w:r>
                    <w:r w:rsidRPr="001966C5">
                      <w:rPr>
                        <w:sz w:val="18"/>
                        <w:szCs w:val="18"/>
                      </w:rPr>
                      <w:t>(92) 99983-9795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536486">
      <w:rPr>
        <w:noProof/>
      </w:rPr>
      <mc:AlternateContent>
        <mc:Choice Requires="wps">
          <w:drawing>
            <wp:anchor distT="0" distB="0" distL="114300" distR="114300" simplePos="0" relativeHeight="251650048" behindDoc="0" locked="0" layoutInCell="1" allowOverlap="1" wp14:anchorId="2B4818AF" wp14:editId="555349BD">
              <wp:simplePos x="0" y="0"/>
              <wp:positionH relativeFrom="column">
                <wp:posOffset>-1109318</wp:posOffset>
              </wp:positionH>
              <wp:positionV relativeFrom="paragraph">
                <wp:posOffset>277508</wp:posOffset>
              </wp:positionV>
              <wp:extent cx="7596505" cy="407751"/>
              <wp:effectExtent l="0" t="0" r="4445" b="0"/>
              <wp:wrapNone/>
              <wp:docPr id="1567885250" name="Retângulo: Cantos Arredondados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96505" cy="407751"/>
                      </a:xfrm>
                      <a:prstGeom prst="roundRect">
                        <a:avLst/>
                      </a:prstGeom>
                      <a:solidFill>
                        <a:srgbClr val="F2F2F2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oundrect w14:anchorId="322C7569" id="Retângulo: Cantos Arredondados 5" o:spid="_x0000_s1026" style="position:absolute;margin-left:-87.35pt;margin-top:21.85pt;width:598.15pt;height:32.1pt;z-index: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" fillcolor="#f2f2f2" stroked="f" strokeweight="1.5pt">
              <v:stroke joinstyle="miter"/>
            </v:roundrect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09AAAF1" w14:textId="77777777" w:rsidR="00692728" w:rsidRDefault="00692728" w:rsidP="00B01C9C">
      <w:pPr>
        <w:spacing w:after="0" w:line="240" w:lineRule="auto"/>
      </w:pPr>
      <w:r>
        <w:separator/>
      </w:r>
    </w:p>
  </w:footnote>
  <w:footnote w:type="continuationSeparator" w:id="0">
    <w:p w14:paraId="1349B76C" w14:textId="77777777" w:rsidR="00692728" w:rsidRDefault="00692728" w:rsidP="00B01C9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152AFE0" w14:textId="77777777" w:rsidR="00520A4E" w:rsidRDefault="00520A4E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F81565" w14:textId="77777777" w:rsidR="00B01C9C" w:rsidRDefault="00A87834">
    <w:pPr>
      <w:pStyle w:val="Cabealho"/>
    </w:pPr>
    <w:r>
      <w:rPr>
        <w:noProof/>
      </w:rPr>
      <w:drawing>
        <wp:anchor distT="0" distB="0" distL="114300" distR="114300" simplePos="0" relativeHeight="251662336" behindDoc="0" locked="0" layoutInCell="1" allowOverlap="1" wp14:anchorId="7B18DEB3" wp14:editId="3E49FDB4">
          <wp:simplePos x="0" y="0"/>
          <wp:positionH relativeFrom="margin">
            <wp:align>right</wp:align>
          </wp:positionH>
          <wp:positionV relativeFrom="paragraph">
            <wp:posOffset>-124039</wp:posOffset>
          </wp:positionV>
          <wp:extent cx="1053209" cy="1054100"/>
          <wp:effectExtent l="0" t="0" r="0" b="0"/>
          <wp:wrapNone/>
          <wp:docPr id="1356529253" name="Imagem 3" descr="Uma imagem contendo Ícone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31475381" name="Imagem 3" descr="Uma imagem contendo Ícone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53209" cy="10541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B4FB3F" w14:textId="77777777" w:rsidR="00B01C9C" w:rsidRDefault="0050177C">
    <w:pPr>
      <w:pStyle w:val="Cabealho"/>
    </w:pPr>
    <w:r>
      <w:rPr>
        <w:noProof/>
      </w:rPr>
      <w:drawing>
        <wp:anchor distT="0" distB="0" distL="114300" distR="114300" simplePos="0" relativeHeight="251657216" behindDoc="0" locked="0" layoutInCell="1" allowOverlap="1" wp14:anchorId="396F0433" wp14:editId="7D842578">
          <wp:simplePos x="0" y="0"/>
          <wp:positionH relativeFrom="margin">
            <wp:align>center</wp:align>
          </wp:positionH>
          <wp:positionV relativeFrom="paragraph">
            <wp:posOffset>-269146</wp:posOffset>
          </wp:positionV>
          <wp:extent cx="3024694" cy="1202713"/>
          <wp:effectExtent l="0" t="0" r="0" b="0"/>
          <wp:wrapNone/>
          <wp:docPr id="1899570160" name="Imagem 4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99570160" name="Imagem 4" descr="Logotip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024694" cy="120271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4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autoHyphenation/>
  <w:consecutiveHyphenLimit w:val="1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73231"/>
    <w:rsid w:val="000316BE"/>
    <w:rsid w:val="00051430"/>
    <w:rsid w:val="000610DF"/>
    <w:rsid w:val="00087311"/>
    <w:rsid w:val="000A229B"/>
    <w:rsid w:val="000A4761"/>
    <w:rsid w:val="000B1641"/>
    <w:rsid w:val="000D7F29"/>
    <w:rsid w:val="000E1B76"/>
    <w:rsid w:val="000E6A26"/>
    <w:rsid w:val="000E78E0"/>
    <w:rsid w:val="000F2BC7"/>
    <w:rsid w:val="00125A46"/>
    <w:rsid w:val="00126857"/>
    <w:rsid w:val="00141713"/>
    <w:rsid w:val="00176706"/>
    <w:rsid w:val="001829DD"/>
    <w:rsid w:val="00190A44"/>
    <w:rsid w:val="001966C5"/>
    <w:rsid w:val="001969D3"/>
    <w:rsid w:val="001A6A87"/>
    <w:rsid w:val="001B7F77"/>
    <w:rsid w:val="001C3A6F"/>
    <w:rsid w:val="001E56D8"/>
    <w:rsid w:val="001E7855"/>
    <w:rsid w:val="002013A3"/>
    <w:rsid w:val="002032BB"/>
    <w:rsid w:val="002073C3"/>
    <w:rsid w:val="00214A6C"/>
    <w:rsid w:val="00220B8E"/>
    <w:rsid w:val="00221F5C"/>
    <w:rsid w:val="00232988"/>
    <w:rsid w:val="00267F2E"/>
    <w:rsid w:val="00283BFF"/>
    <w:rsid w:val="00296636"/>
    <w:rsid w:val="002C7949"/>
    <w:rsid w:val="002D435D"/>
    <w:rsid w:val="002E2F1A"/>
    <w:rsid w:val="002F2F6B"/>
    <w:rsid w:val="002F6FBA"/>
    <w:rsid w:val="00305899"/>
    <w:rsid w:val="00313974"/>
    <w:rsid w:val="003305EC"/>
    <w:rsid w:val="0034345F"/>
    <w:rsid w:val="003478AE"/>
    <w:rsid w:val="003505D5"/>
    <w:rsid w:val="00360C0D"/>
    <w:rsid w:val="003737CC"/>
    <w:rsid w:val="003764B4"/>
    <w:rsid w:val="00391794"/>
    <w:rsid w:val="003977D0"/>
    <w:rsid w:val="003B35DA"/>
    <w:rsid w:val="003D04DA"/>
    <w:rsid w:val="003D1609"/>
    <w:rsid w:val="003D7A86"/>
    <w:rsid w:val="003E64EB"/>
    <w:rsid w:val="00433C00"/>
    <w:rsid w:val="00437DCB"/>
    <w:rsid w:val="00445DB2"/>
    <w:rsid w:val="004576BF"/>
    <w:rsid w:val="00482FC8"/>
    <w:rsid w:val="004A0697"/>
    <w:rsid w:val="004C1496"/>
    <w:rsid w:val="004D1A2C"/>
    <w:rsid w:val="0050177C"/>
    <w:rsid w:val="0050372D"/>
    <w:rsid w:val="0051151F"/>
    <w:rsid w:val="00520A4E"/>
    <w:rsid w:val="00520C3B"/>
    <w:rsid w:val="00522106"/>
    <w:rsid w:val="00523951"/>
    <w:rsid w:val="005253ED"/>
    <w:rsid w:val="0053060B"/>
    <w:rsid w:val="00536486"/>
    <w:rsid w:val="005517B9"/>
    <w:rsid w:val="00553E2D"/>
    <w:rsid w:val="00555EC1"/>
    <w:rsid w:val="00573231"/>
    <w:rsid w:val="00576570"/>
    <w:rsid w:val="00592DDD"/>
    <w:rsid w:val="005A0E28"/>
    <w:rsid w:val="005A7DE2"/>
    <w:rsid w:val="005D7FD5"/>
    <w:rsid w:val="005F6F2F"/>
    <w:rsid w:val="005F7FF3"/>
    <w:rsid w:val="00601B44"/>
    <w:rsid w:val="0060773F"/>
    <w:rsid w:val="00614C76"/>
    <w:rsid w:val="006214C1"/>
    <w:rsid w:val="006216EA"/>
    <w:rsid w:val="00623E2E"/>
    <w:rsid w:val="00681B03"/>
    <w:rsid w:val="0068541E"/>
    <w:rsid w:val="006867A7"/>
    <w:rsid w:val="00691799"/>
    <w:rsid w:val="00692728"/>
    <w:rsid w:val="006B4205"/>
    <w:rsid w:val="006C346E"/>
    <w:rsid w:val="006E0057"/>
    <w:rsid w:val="006E238D"/>
    <w:rsid w:val="00702F5D"/>
    <w:rsid w:val="0074225B"/>
    <w:rsid w:val="00761702"/>
    <w:rsid w:val="00790701"/>
    <w:rsid w:val="007A018C"/>
    <w:rsid w:val="007B36EA"/>
    <w:rsid w:val="007C7A90"/>
    <w:rsid w:val="007C7FCC"/>
    <w:rsid w:val="007E073E"/>
    <w:rsid w:val="007E45F9"/>
    <w:rsid w:val="00800F65"/>
    <w:rsid w:val="00801DD5"/>
    <w:rsid w:val="008020D7"/>
    <w:rsid w:val="00802CD5"/>
    <w:rsid w:val="008437E3"/>
    <w:rsid w:val="008777DF"/>
    <w:rsid w:val="00886A4E"/>
    <w:rsid w:val="008A7031"/>
    <w:rsid w:val="008C25AC"/>
    <w:rsid w:val="008E3FB7"/>
    <w:rsid w:val="008E5337"/>
    <w:rsid w:val="008E7088"/>
    <w:rsid w:val="008F3621"/>
    <w:rsid w:val="0090095B"/>
    <w:rsid w:val="00904081"/>
    <w:rsid w:val="009140D7"/>
    <w:rsid w:val="00915597"/>
    <w:rsid w:val="009223BF"/>
    <w:rsid w:val="00925B6B"/>
    <w:rsid w:val="0092761B"/>
    <w:rsid w:val="00927D81"/>
    <w:rsid w:val="00934D1C"/>
    <w:rsid w:val="0094066B"/>
    <w:rsid w:val="0094089E"/>
    <w:rsid w:val="0094242E"/>
    <w:rsid w:val="009711F8"/>
    <w:rsid w:val="00975861"/>
    <w:rsid w:val="009A1AC3"/>
    <w:rsid w:val="009C16C9"/>
    <w:rsid w:val="009C39ED"/>
    <w:rsid w:val="009D2832"/>
    <w:rsid w:val="009E46B7"/>
    <w:rsid w:val="009E554B"/>
    <w:rsid w:val="009F451C"/>
    <w:rsid w:val="009F4854"/>
    <w:rsid w:val="00A00E90"/>
    <w:rsid w:val="00A0709D"/>
    <w:rsid w:val="00A2764B"/>
    <w:rsid w:val="00A379ED"/>
    <w:rsid w:val="00A4167C"/>
    <w:rsid w:val="00A44739"/>
    <w:rsid w:val="00A4560C"/>
    <w:rsid w:val="00A46B69"/>
    <w:rsid w:val="00A50A3A"/>
    <w:rsid w:val="00A54DB7"/>
    <w:rsid w:val="00A7283C"/>
    <w:rsid w:val="00A72CAA"/>
    <w:rsid w:val="00A87834"/>
    <w:rsid w:val="00AA3AF3"/>
    <w:rsid w:val="00AB5CAA"/>
    <w:rsid w:val="00B015AD"/>
    <w:rsid w:val="00B01C9C"/>
    <w:rsid w:val="00B15307"/>
    <w:rsid w:val="00B22953"/>
    <w:rsid w:val="00B32E65"/>
    <w:rsid w:val="00B616FA"/>
    <w:rsid w:val="00BA7A2C"/>
    <w:rsid w:val="00BB261A"/>
    <w:rsid w:val="00BD59A9"/>
    <w:rsid w:val="00BF1C7F"/>
    <w:rsid w:val="00BF724A"/>
    <w:rsid w:val="00C11A13"/>
    <w:rsid w:val="00C2579B"/>
    <w:rsid w:val="00C25896"/>
    <w:rsid w:val="00C85FC8"/>
    <w:rsid w:val="00C87B23"/>
    <w:rsid w:val="00CB2526"/>
    <w:rsid w:val="00CB61C5"/>
    <w:rsid w:val="00CB7C38"/>
    <w:rsid w:val="00CD11E1"/>
    <w:rsid w:val="00CD236C"/>
    <w:rsid w:val="00CD6027"/>
    <w:rsid w:val="00D0064E"/>
    <w:rsid w:val="00D10F7E"/>
    <w:rsid w:val="00D55BC8"/>
    <w:rsid w:val="00D77EE1"/>
    <w:rsid w:val="00D8505D"/>
    <w:rsid w:val="00D86F33"/>
    <w:rsid w:val="00D941D7"/>
    <w:rsid w:val="00DA183F"/>
    <w:rsid w:val="00DC6509"/>
    <w:rsid w:val="00E218F4"/>
    <w:rsid w:val="00E23DD4"/>
    <w:rsid w:val="00E24110"/>
    <w:rsid w:val="00E33FCD"/>
    <w:rsid w:val="00E566F1"/>
    <w:rsid w:val="00E654DD"/>
    <w:rsid w:val="00E77009"/>
    <w:rsid w:val="00E8045E"/>
    <w:rsid w:val="00E83D03"/>
    <w:rsid w:val="00E95046"/>
    <w:rsid w:val="00EA7998"/>
    <w:rsid w:val="00EB4CBA"/>
    <w:rsid w:val="00EE0DAB"/>
    <w:rsid w:val="00EE4472"/>
    <w:rsid w:val="00EE45A6"/>
    <w:rsid w:val="00F042CE"/>
    <w:rsid w:val="00F53F9C"/>
    <w:rsid w:val="00F61A1D"/>
    <w:rsid w:val="00F81D91"/>
    <w:rsid w:val="00FB1A71"/>
    <w:rsid w:val="00FC4FB0"/>
    <w:rsid w:val="00FC5BA4"/>
    <w:rsid w:val="00FC6E90"/>
    <w:rsid w:val="00FD22AC"/>
    <w:rsid w:val="00FD337E"/>
    <w:rsid w:val="00FE1B40"/>
    <w:rsid w:val="00FF4796"/>
    <w:rsid w:val="00FF7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5E7603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Dupincel Text" w:eastAsiaTheme="minorHAnsi" w:hAnsi="Dupincel Text" w:cstheme="minorBidi"/>
        <w:kern w:val="2"/>
        <w:sz w:val="23"/>
        <w:szCs w:val="23"/>
        <w:lang w:val="pt-BR" w:eastAsia="en-US" w:bidi="ar-SA"/>
        <w14:ligatures w14:val="standardContextual"/>
      </w:rPr>
    </w:rPrDefault>
    <w:pPrDefault>
      <w:pPr>
        <w:spacing w:after="200" w:line="288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 w:qFormat="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2013A3"/>
  </w:style>
  <w:style w:type="paragraph" w:styleId="Ttulo1">
    <w:name w:val="heading 1"/>
    <w:basedOn w:val="Normal"/>
    <w:next w:val="Normal"/>
    <w:link w:val="Ttulo1Char"/>
    <w:uiPriority w:val="9"/>
    <w:rsid w:val="00283BF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283BF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283BF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283BF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283BF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283BF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283BF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283BF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283BF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283BF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283BF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283BF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283BFF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283BFF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283BFF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283BFF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283BFF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283BFF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rsid w:val="00283BFF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283BF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rsid w:val="00283BFF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283BF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283BFF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283BFF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283BFF"/>
    <w:pPr>
      <w:ind w:left="720"/>
      <w:contextualSpacing/>
    </w:pPr>
  </w:style>
  <w:style w:type="character" w:styleId="nfaseIntensa">
    <w:name w:val="Intense Emphasis"/>
    <w:basedOn w:val="Fontepargpadro"/>
    <w:uiPriority w:val="21"/>
    <w:rsid w:val="00283BFF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rsid w:val="00283BF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283BFF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rsid w:val="00283BFF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B01C9C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uiPriority w:val="99"/>
    <w:rsid w:val="00B01C9C"/>
  </w:style>
  <w:style w:type="paragraph" w:styleId="Rodap">
    <w:name w:val="footer"/>
    <w:basedOn w:val="Normal"/>
    <w:link w:val="RodapChar"/>
    <w:uiPriority w:val="99"/>
    <w:unhideWhenUsed/>
    <w:rsid w:val="00B01C9C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B01C9C"/>
  </w:style>
  <w:style w:type="character" w:styleId="Hyperlink">
    <w:name w:val="Hyperlink"/>
    <w:basedOn w:val="Fontepargpadro"/>
    <w:uiPriority w:val="99"/>
    <w:unhideWhenUsed/>
    <w:rsid w:val="00E218F4"/>
    <w:rPr>
      <w:color w:val="467886" w:themeColor="hyperlink"/>
      <w:u w:val="single"/>
    </w:rPr>
  </w:style>
  <w:style w:type="character" w:styleId="MenoPendente">
    <w:name w:val="Unresolved Mention"/>
    <w:basedOn w:val="Fontepargpadro"/>
    <w:uiPriority w:val="99"/>
    <w:semiHidden/>
    <w:unhideWhenUsed/>
    <w:rsid w:val="00E218F4"/>
    <w:rPr>
      <w:color w:val="605E5C"/>
      <w:shd w:val="clear" w:color="auto" w:fill="E1DFDD"/>
    </w:rPr>
  </w:style>
  <w:style w:type="table" w:styleId="Tabelacomgrade">
    <w:name w:val="Table Grid"/>
    <w:basedOn w:val="Tabelanormal"/>
    <w:uiPriority w:val="39"/>
    <w:rsid w:val="00F53F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tulos">
    <w:name w:val="Títulos"/>
    <w:basedOn w:val="Normal"/>
    <w:link w:val="TtulosChar"/>
    <w:qFormat/>
    <w:rsid w:val="00B32E65"/>
    <w:pPr>
      <w:spacing w:before="360" w:after="0"/>
    </w:pPr>
    <w:rPr>
      <w:b/>
      <w:bCs/>
      <w:sz w:val="28"/>
      <w:szCs w:val="28"/>
    </w:rPr>
  </w:style>
  <w:style w:type="character" w:customStyle="1" w:styleId="TtulosChar">
    <w:name w:val="Títulos Char"/>
    <w:basedOn w:val="Fontepargpadro"/>
    <w:link w:val="Ttulos"/>
    <w:rsid w:val="00B32E65"/>
    <w:rPr>
      <w:b/>
      <w:bCs/>
      <w:sz w:val="28"/>
      <w:szCs w:val="28"/>
    </w:rPr>
  </w:style>
  <w:style w:type="paragraph" w:customStyle="1" w:styleId="Subttulos">
    <w:name w:val="Subtítulos"/>
    <w:basedOn w:val="Normal"/>
    <w:link w:val="SubttulosChar"/>
    <w:qFormat/>
    <w:rsid w:val="00601B44"/>
    <w:rPr>
      <w:i/>
      <w:iCs/>
      <w:sz w:val="26"/>
      <w:szCs w:val="24"/>
    </w:rPr>
  </w:style>
  <w:style w:type="character" w:customStyle="1" w:styleId="SubttulosChar">
    <w:name w:val="Subtítulos Char"/>
    <w:basedOn w:val="Fontepargpadro"/>
    <w:link w:val="Subttulos"/>
    <w:rsid w:val="00601B44"/>
    <w:rPr>
      <w:i/>
      <w:iCs/>
      <w:sz w:val="26"/>
      <w:szCs w:val="24"/>
    </w:rPr>
  </w:style>
  <w:style w:type="paragraph" w:customStyle="1" w:styleId="CorpodoTexto">
    <w:name w:val="Corpo do Texto"/>
    <w:basedOn w:val="Normal"/>
    <w:link w:val="CorpodoTextoChar"/>
    <w:qFormat/>
    <w:rsid w:val="00C85FC8"/>
    <w:pPr>
      <w:spacing w:before="200"/>
    </w:pPr>
    <w:rPr>
      <w:sz w:val="24"/>
      <w:szCs w:val="24"/>
    </w:rPr>
  </w:style>
  <w:style w:type="character" w:customStyle="1" w:styleId="CorpodoTextoChar">
    <w:name w:val="Corpo do Texto Char"/>
    <w:basedOn w:val="Fontepargpadro"/>
    <w:link w:val="CorpodoTexto"/>
    <w:rsid w:val="00C85FC8"/>
    <w:rPr>
      <w:sz w:val="24"/>
      <w:szCs w:val="24"/>
    </w:rPr>
  </w:style>
  <w:style w:type="paragraph" w:customStyle="1" w:styleId="ENDEREAMENTOPRINCIPA">
    <w:name w:val="ENDEREÇAMENTO PRINCIPAÇ"/>
    <w:basedOn w:val="Normal"/>
    <w:link w:val="ENDEREAMENTOPRINCIPAChar"/>
    <w:qFormat/>
    <w:rsid w:val="00B616FA"/>
    <w:pPr>
      <w:spacing w:before="720" w:after="0" w:line="264" w:lineRule="auto"/>
      <w:ind w:right="-1"/>
      <w:jc w:val="left"/>
    </w:pPr>
    <w:rPr>
      <w:rFonts w:ascii="Dupincel Versalete Text" w:hAnsi="Dupincel Versalete Text"/>
      <w:spacing w:val="6"/>
      <w:sz w:val="24"/>
      <w:szCs w:val="24"/>
    </w:rPr>
  </w:style>
  <w:style w:type="character" w:customStyle="1" w:styleId="ENDEREAMENTOPRINCIPAChar">
    <w:name w:val="ENDEREÇAMENTO PRINCIPAÇ Char"/>
    <w:basedOn w:val="Fontepargpadro"/>
    <w:link w:val="ENDEREAMENTOPRINCIPA"/>
    <w:rsid w:val="00B616FA"/>
    <w:rPr>
      <w:rFonts w:ascii="Dupincel Versalete Text" w:hAnsi="Dupincel Versalete Text"/>
      <w:spacing w:val="6"/>
      <w:sz w:val="24"/>
      <w:szCs w:val="24"/>
    </w:rPr>
  </w:style>
  <w:style w:type="paragraph" w:customStyle="1" w:styleId="EndereamentoSubttulo">
    <w:name w:val="Endereçamento Subtítulo"/>
    <w:basedOn w:val="Normal"/>
    <w:link w:val="EndereamentoSubttuloChar"/>
    <w:qFormat/>
    <w:rsid w:val="003D1609"/>
    <w:pPr>
      <w:spacing w:after="0" w:line="264" w:lineRule="auto"/>
      <w:jc w:val="left"/>
    </w:pPr>
    <w:rPr>
      <w:b/>
      <w:bCs/>
      <w:spacing w:val="6"/>
      <w:sz w:val="22"/>
      <w:szCs w:val="22"/>
    </w:rPr>
  </w:style>
  <w:style w:type="character" w:customStyle="1" w:styleId="EndereamentoSubttuloChar">
    <w:name w:val="Endereçamento Subtítulo Char"/>
    <w:basedOn w:val="Fontepargpadro"/>
    <w:link w:val="EndereamentoSubttulo"/>
    <w:rsid w:val="003D1609"/>
    <w:rPr>
      <w:b/>
      <w:bCs/>
      <w:spacing w:val="6"/>
      <w:sz w:val="22"/>
      <w:szCs w:val="22"/>
    </w:rPr>
  </w:style>
  <w:style w:type="paragraph" w:customStyle="1" w:styleId="juris">
    <w:name w:val="juris"/>
    <w:basedOn w:val="Normal"/>
    <w:link w:val="jurisChar"/>
    <w:qFormat/>
    <w:rsid w:val="007A018C"/>
    <w:pPr>
      <w:spacing w:before="240" w:after="240"/>
      <w:ind w:left="1418"/>
    </w:pPr>
    <w:rPr>
      <w:rFonts w:ascii="Sitka Text" w:hAnsi="Sitka Text" w:cs="Segoe UI"/>
      <w:kern w:val="0"/>
      <w:sz w:val="22"/>
      <w:szCs w:val="22"/>
      <w14:ligatures w14:val="none"/>
    </w:rPr>
  </w:style>
  <w:style w:type="character" w:customStyle="1" w:styleId="jurisChar">
    <w:name w:val="juris Char"/>
    <w:basedOn w:val="Fontepargpadro"/>
    <w:link w:val="juris"/>
    <w:rsid w:val="007A018C"/>
    <w:rPr>
      <w:rFonts w:ascii="Sitka Text" w:hAnsi="Sitka Text" w:cs="Segoe UI"/>
      <w:kern w:val="0"/>
      <w:sz w:val="22"/>
      <w:szCs w:val="22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9CF2A8-03FF-4EDB-82AF-4B26B7CB85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Modelo Dupincel Gabriel Petição</Template>
  <TotalTime>2</TotalTime>
  <Pages>5</Pages>
  <Words>767</Words>
  <Characters>4242</Characters>
  <Application>Microsoft Office Word</Application>
  <DocSecurity>0</DocSecurity>
  <Lines>116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Gabriel Silva</dc:creator>
  <cp:keywords/>
  <dc:description/>
  <cp:lastModifiedBy>Gabriel Silva</cp:lastModifiedBy>
  <cp:revision>3</cp:revision>
  <dcterms:created xsi:type="dcterms:W3CDTF">2026-02-18T19:44:00Z</dcterms:created>
  <dcterms:modified xsi:type="dcterms:W3CDTF">2026-02-18T19:49:00Z</dcterms:modified>
</cp:coreProperties>
</file>