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26" w:rsidRPr="004E19D0" w:rsidRDefault="004E19D0">
      <w:pPr>
        <w:rPr>
          <w:b/>
        </w:rPr>
      </w:pPr>
      <w:r w:rsidRPr="004E19D0">
        <w:rPr>
          <w:b/>
        </w:rPr>
        <w:t>Projeto 1 – Ciência dos Dados</w:t>
      </w:r>
    </w:p>
    <w:p w:rsidR="004E19D0" w:rsidRDefault="004E19D0"/>
    <w:p w:rsidR="004E19D0" w:rsidRDefault="004E19D0">
      <w:r w:rsidRPr="004E19D0">
        <w:t>1. Criar</w:t>
      </w:r>
      <w:r>
        <w:t xml:space="preserve"> </w:t>
      </w:r>
      <w:r w:rsidRPr="004E19D0">
        <w:t>repositório</w:t>
      </w:r>
      <w:r>
        <w:t xml:space="preserve"> </w:t>
      </w:r>
      <w:r w:rsidRPr="004E19D0">
        <w:t>no</w:t>
      </w:r>
      <w:r>
        <w:t xml:space="preserve"> </w:t>
      </w:r>
      <w:proofErr w:type="spellStart"/>
      <w:r w:rsidRPr="004E19D0">
        <w:t>Github</w:t>
      </w:r>
      <w:proofErr w:type="spellEnd"/>
      <w:r>
        <w:t xml:space="preserve"> </w:t>
      </w:r>
      <w:r w:rsidRPr="004E19D0">
        <w:t>para</w:t>
      </w:r>
      <w:r>
        <w:t xml:space="preserve"> </w:t>
      </w:r>
      <w:r w:rsidRPr="004E19D0">
        <w:t xml:space="preserve">CD! </w:t>
      </w:r>
    </w:p>
    <w:p w:rsidR="004E19D0" w:rsidRDefault="004E19D0">
      <w:r w:rsidRPr="004E19D0">
        <w:t>2. Ter problema</w:t>
      </w:r>
      <w:r>
        <w:t xml:space="preserve"> </w:t>
      </w:r>
      <w:r w:rsidRPr="004E19D0">
        <w:t>(OBJETIVO)</w:t>
      </w:r>
      <w:r>
        <w:t xml:space="preserve"> </w:t>
      </w:r>
      <w:r w:rsidRPr="004E19D0">
        <w:t xml:space="preserve">definido! </w:t>
      </w:r>
    </w:p>
    <w:p w:rsidR="004E19D0" w:rsidRDefault="004E19D0">
      <w:r w:rsidRPr="004E19D0">
        <w:t>3. Ter lido</w:t>
      </w:r>
      <w:r>
        <w:t xml:space="preserve"> </w:t>
      </w:r>
      <w:proofErr w:type="spellStart"/>
      <w:r w:rsidRPr="004E19D0">
        <w:t>dataset</w:t>
      </w:r>
      <w:proofErr w:type="spellEnd"/>
      <w:r>
        <w:t xml:space="preserve"> </w:t>
      </w:r>
      <w:r w:rsidRPr="004E19D0">
        <w:t>original</w:t>
      </w:r>
      <w:r>
        <w:t xml:space="preserve"> </w:t>
      </w:r>
      <w:r w:rsidRPr="004E19D0">
        <w:t>(para</w:t>
      </w:r>
      <w:r>
        <w:t xml:space="preserve"> </w:t>
      </w:r>
      <w:r w:rsidRPr="004E19D0">
        <w:t>pelo</w:t>
      </w:r>
      <w:r>
        <w:t xml:space="preserve"> </w:t>
      </w:r>
      <w:r w:rsidRPr="004E19D0">
        <w:t>meno</w:t>
      </w:r>
      <w:r>
        <w:t xml:space="preserve">s </w:t>
      </w:r>
      <w:r w:rsidRPr="004E19D0">
        <w:t>um</w:t>
      </w:r>
      <w:r>
        <w:t xml:space="preserve"> </w:t>
      </w:r>
      <w:r w:rsidRPr="004E19D0">
        <w:t xml:space="preserve">ano) </w:t>
      </w:r>
    </w:p>
    <w:p w:rsidR="004E19D0" w:rsidRDefault="004E19D0">
      <w:r w:rsidRPr="004E19D0">
        <w:t>4. Ter uma versão salva com variáveis de interesse (colunas)</w:t>
      </w:r>
      <w:r>
        <w:t xml:space="preserve"> </w:t>
      </w:r>
      <w:r w:rsidRPr="004E19D0">
        <w:t>e</w:t>
      </w:r>
      <w:r>
        <w:t xml:space="preserve"> </w:t>
      </w:r>
      <w:r w:rsidRPr="004E19D0">
        <w:t>domicílio</w:t>
      </w:r>
      <w:r>
        <w:t xml:space="preserve"> </w:t>
      </w:r>
      <w:r w:rsidRPr="004E19D0">
        <w:t>(linhas)!</w:t>
      </w:r>
    </w:p>
    <w:p w:rsidR="003930F9" w:rsidRDefault="003930F9"/>
    <w:p w:rsidR="003930F9" w:rsidRDefault="00E803A2"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A</w:t>
      </w:r>
      <w:bookmarkStart w:id="0" w:name="_GoBack"/>
      <w:bookmarkEnd w:id="0"/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cesso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à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internet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e TV</w:t>
      </w:r>
    </w:p>
    <w:p w:rsidR="003930F9" w:rsidRDefault="003930F9">
      <w:r>
        <w:t>Problema:</w:t>
      </w:r>
      <w:r w:rsidR="009C3D28">
        <w:t xml:space="preserve"> </w:t>
      </w:r>
      <w:r w:rsidR="004E425B">
        <w:t>Analisar e comparar o uso de aparelhos eletrônicos como: computadores, celulares</w:t>
      </w:r>
      <w:r w:rsidR="006A1F19">
        <w:t xml:space="preserve"> e </w:t>
      </w:r>
      <w:r w:rsidR="00C330CB">
        <w:t>televisão em diferentes faixas de renda mensal no estado de São Paulo.</w:t>
      </w:r>
    </w:p>
    <w:p w:rsidR="003930F9" w:rsidRDefault="003930F9"/>
    <w:p w:rsidR="006A1F19" w:rsidRDefault="003930F9">
      <w:r>
        <w:t>Variáveis</w:t>
      </w:r>
      <w:r w:rsidR="00C330CB">
        <w:t xml:space="preserve"> de Interesse</w:t>
      </w:r>
      <w:r w:rsidR="006A1F19">
        <w:t>:</w:t>
      </w:r>
    </w:p>
    <w:p w:rsidR="006A1F19" w:rsidRDefault="006A1F19">
      <w:r>
        <w:t>-</w:t>
      </w:r>
      <w:r w:rsidRPr="006A1F19">
        <w:t xml:space="preserve"> Rendimento mensal domiciliar per capita</w:t>
      </w:r>
    </w:p>
    <w:p w:rsidR="006A1F19" w:rsidRDefault="006A1F19">
      <w:r>
        <w:t xml:space="preserve">- </w:t>
      </w:r>
      <w:r w:rsidRPr="006A1F19">
        <w:t>Tem telefone móvel celular</w:t>
      </w:r>
    </w:p>
    <w:p w:rsidR="006A1F19" w:rsidRDefault="006A1F19">
      <w:r>
        <w:t xml:space="preserve">- </w:t>
      </w:r>
      <w:r w:rsidRPr="006A1F19">
        <w:t>Tem televisão em cores</w:t>
      </w:r>
    </w:p>
    <w:p w:rsidR="006A1F19" w:rsidRDefault="006A1F19">
      <w:r>
        <w:t xml:space="preserve">- </w:t>
      </w:r>
      <w:r w:rsidRPr="006A1F19">
        <w:t>Microcomputador é utilizado para acessar a Internet</w:t>
      </w:r>
    </w:p>
    <w:p w:rsidR="00D11BD0" w:rsidRDefault="00D11BD0">
      <w:r>
        <w:t xml:space="preserve">- </w:t>
      </w:r>
      <w:r w:rsidRPr="00D11BD0">
        <w:t>Existência de morador de 0 a 17 anos de idade</w:t>
      </w:r>
    </w:p>
    <w:p w:rsidR="006A1F19" w:rsidRDefault="006A1F19"/>
    <w:p w:rsidR="006A1F19" w:rsidRDefault="006A1F19"/>
    <w:p w:rsidR="002B21A4" w:rsidRDefault="00D7129A">
      <w:r>
        <w:t>Filtro de Tipos de Domicílios</w:t>
      </w:r>
    </w:p>
    <w:p w:rsidR="006A1F19" w:rsidRDefault="006A1F19">
      <w:r>
        <w:t xml:space="preserve">- </w:t>
      </w:r>
      <w:r w:rsidRPr="006A1F19">
        <w:t>Unidade da Federação</w:t>
      </w:r>
    </w:p>
    <w:p w:rsidR="006A1F19" w:rsidRDefault="006A1F19">
      <w:r>
        <w:t>-</w:t>
      </w:r>
      <w:r w:rsidRPr="006A1F19">
        <w:t xml:space="preserve"> Total de moradores</w:t>
      </w:r>
    </w:p>
    <w:p w:rsidR="006A1F19" w:rsidRDefault="006A1F19">
      <w:r>
        <w:t xml:space="preserve">- </w:t>
      </w:r>
      <w:r w:rsidRPr="006A1F19">
        <w:t>Condição de ocupação do domicílio</w:t>
      </w:r>
    </w:p>
    <w:p w:rsidR="00D11BD0" w:rsidRDefault="00D11BD0">
      <w:r>
        <w:t xml:space="preserve">- </w:t>
      </w:r>
      <w:r w:rsidRPr="00D11BD0">
        <w:t>Código de situação censitária</w:t>
      </w:r>
    </w:p>
    <w:p w:rsidR="002B21A4" w:rsidRDefault="002B21A4"/>
    <w:p w:rsidR="002B21A4" w:rsidRDefault="002B21A4">
      <w:r>
        <w:t>M</w:t>
      </w:r>
      <w:r w:rsidRPr="002B21A4">
        <w:t xml:space="preserve">ix entre tabela de frequências, gráfico de setor, gráfico de barras, histograma e </w:t>
      </w:r>
      <w:proofErr w:type="spellStart"/>
      <w:r w:rsidRPr="002B21A4">
        <w:t>boxplot</w:t>
      </w:r>
      <w:proofErr w:type="spellEnd"/>
      <w:r w:rsidRPr="002B21A4">
        <w:t>, além de medidas resumo.</w:t>
      </w:r>
    </w:p>
    <w:p w:rsidR="002B21A4" w:rsidRDefault="002B21A4"/>
    <w:p w:rsidR="002B21A4" w:rsidRDefault="002B21A4">
      <w:r w:rsidRPr="002B21A4">
        <w:t>Cada recurso estatístico utilizado no seu projeto deve deixar sempre claro o que se deseja investigar e qual a interpretação que se faz dos resultados obtidos</w:t>
      </w:r>
    </w:p>
    <w:p w:rsidR="002B21A4" w:rsidRDefault="002B21A4"/>
    <w:p w:rsidR="002B21A4" w:rsidRDefault="002B21A4">
      <w:r w:rsidRPr="002B21A4">
        <w:t>Elaborar um relatório que contenha as análises que contribuíram para as conclusões de acordo com seu objetivo inicial</w:t>
      </w:r>
    </w:p>
    <w:sectPr w:rsidR="002B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0"/>
    <w:rsid w:val="000533AC"/>
    <w:rsid w:val="002B21A4"/>
    <w:rsid w:val="003930F9"/>
    <w:rsid w:val="003D6826"/>
    <w:rsid w:val="004E19D0"/>
    <w:rsid w:val="004E425B"/>
    <w:rsid w:val="005B1E03"/>
    <w:rsid w:val="006A1F19"/>
    <w:rsid w:val="00854703"/>
    <w:rsid w:val="009C3D28"/>
    <w:rsid w:val="00C330CB"/>
    <w:rsid w:val="00C94AF7"/>
    <w:rsid w:val="00CE52F1"/>
    <w:rsid w:val="00D11BD0"/>
    <w:rsid w:val="00D7129A"/>
    <w:rsid w:val="00E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3F69"/>
  <w15:chartTrackingRefBased/>
  <w15:docId w15:val="{AE614A19-0566-446B-A896-9B41B66E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7</cp:revision>
  <dcterms:created xsi:type="dcterms:W3CDTF">2017-08-13T19:42:00Z</dcterms:created>
  <dcterms:modified xsi:type="dcterms:W3CDTF">2017-08-16T13:16:00Z</dcterms:modified>
</cp:coreProperties>
</file>