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7342" w14:textId="471381E0" w:rsidR="00386AE7" w:rsidRPr="00B0690C" w:rsidRDefault="00386AE7" w:rsidP="00B0690C">
      <w:pPr>
        <w:spacing w:after="0"/>
        <w:ind w:left="564"/>
        <w:jc w:val="center"/>
        <w:rPr>
          <w:rFonts w:ascii="Malgun Gothic Semilight" w:eastAsia="Malgun Gothic Semilight" w:hAnsi="Malgun Gothic Semilight" w:cs="Malgun Gothic Semilight"/>
          <w:b/>
          <w:bCs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  <w:u w:val="single" w:color="000000"/>
        </w:rPr>
        <w:t>DECLARAÇÃO DE HIPOSSUFICIÊNCIA</w:t>
      </w:r>
    </w:p>
    <w:p w14:paraId="12068798" w14:textId="77777777" w:rsidR="00386AE7" w:rsidRPr="00B0690C" w:rsidRDefault="00386AE7" w:rsidP="00B0690C">
      <w:pPr>
        <w:spacing w:after="0"/>
        <w:ind w:left="625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1F8C7E47" w14:textId="77777777" w:rsidR="00386AE7" w:rsidRPr="00B0690C" w:rsidRDefault="00386AE7" w:rsidP="00B0690C">
      <w:pPr>
        <w:spacing w:after="0"/>
        <w:ind w:left="625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6BD53C23" w14:textId="77777777" w:rsidR="00386AE7" w:rsidRPr="00B0690C" w:rsidRDefault="00386AE7" w:rsidP="00B0690C">
      <w:pPr>
        <w:spacing w:after="0"/>
        <w:ind w:left="625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6E70FC74" w14:textId="37BAC4D1" w:rsidR="00386AE7" w:rsidRPr="00B0690C" w:rsidRDefault="00386AE7" w:rsidP="00B0690C">
      <w:pPr>
        <w:spacing w:after="5" w:line="249" w:lineRule="auto"/>
        <w:ind w:left="422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               Eu, </w:t>
      </w:r>
      <w:r w:rsidR="00621DF8" w:rsidRPr="00B0690C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{{NOME_CLIENTE}}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</w:t>
      </w:r>
      <w:r w:rsidR="00621DF8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{{NACIONALIDADE}}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</w:t>
      </w:r>
      <w:r w:rsidR="00622BDB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{{ESTADO_CIVIL}}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Portador da Carteira de Identidade de nº </w:t>
      </w:r>
      <w:r w:rsidR="00622BDB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{{RG}}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expedida pelo </w:t>
      </w:r>
      <w:r w:rsidR="00622BDB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{{ORGAO_EMISSOR}}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e inscrito no CPF de nº </w:t>
      </w:r>
      <w:r w:rsidR="00622BDB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r w:rsidR="00841858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CPF</w:t>
      </w:r>
      <w:r w:rsidR="00622BDB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residente e domiciliado à </w:t>
      </w:r>
      <w:r w:rsidR="00841858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{{ENDERE</w:t>
      </w:r>
      <w:r w:rsidR="00012ADB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C</w:t>
      </w:r>
      <w:r w:rsidR="00841858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O}}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</w:t>
      </w:r>
      <w:proofErr w:type="spellStart"/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Tel</w:t>
      </w:r>
      <w:proofErr w:type="spellEnd"/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: </w:t>
      </w:r>
      <w:r w:rsidR="00841858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{{TELEFONE}}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endereço eletrônico: Não Possui, declaro para os devidos fins, que não tenho condições financeiras de arcar com as custas processuais e os honorários advocatícios da ação em epígrafe, sem prejuízo de meu próprio sustento e de sua família, reivindicando, assim, a concessão do benefício da Gratuidade de Justiça, na forma do art. 4º e seu § 1º da Lei nº </w:t>
      </w:r>
    </w:p>
    <w:p w14:paraId="7F91E426" w14:textId="77777777" w:rsidR="00386AE7" w:rsidRPr="00B0690C" w:rsidRDefault="00386AE7" w:rsidP="00B0690C">
      <w:pPr>
        <w:spacing w:after="5" w:line="249" w:lineRule="auto"/>
        <w:ind w:left="422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1.060/50, com a nova redação introduzida pela Lei nº 7510/86.  </w:t>
      </w:r>
    </w:p>
    <w:p w14:paraId="1AEA894E" w14:textId="77777777" w:rsidR="00386AE7" w:rsidRPr="00B0690C" w:rsidRDefault="00386AE7" w:rsidP="00B0690C">
      <w:pPr>
        <w:spacing w:after="0"/>
        <w:ind w:left="427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32A246C9" w14:textId="77777777" w:rsidR="00386AE7" w:rsidRPr="00B0690C" w:rsidRDefault="00386AE7" w:rsidP="00B0690C">
      <w:pPr>
        <w:spacing w:after="24" w:line="239" w:lineRule="auto"/>
        <w:ind w:left="427" w:right="4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              E por representar a verdade, responsabilizo-me inteiramente pelo teor da presente declaração, firmando-a, a fim de que surta os devidos e legais efeitos.  </w:t>
      </w:r>
    </w:p>
    <w:p w14:paraId="16825182" w14:textId="77777777" w:rsidR="00386AE7" w:rsidRPr="00B0690C" w:rsidRDefault="00386AE7" w:rsidP="00B0690C">
      <w:pPr>
        <w:spacing w:after="0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207D9C74" w14:textId="77777777" w:rsidR="00386AE7" w:rsidRPr="00B0690C" w:rsidRDefault="00386AE7" w:rsidP="00B0690C">
      <w:pPr>
        <w:spacing w:after="0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0DE7D8C6" w14:textId="526A419F" w:rsidR="00386AE7" w:rsidRPr="00B0690C" w:rsidRDefault="006C66C0" w:rsidP="00B0690C">
      <w:pPr>
        <w:spacing w:after="3"/>
        <w:ind w:left="572"/>
        <w:jc w:val="center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{{CIDADE_ASSINATURA}}</w:t>
      </w:r>
      <w:r w:rsidR="00386AE7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, </w:t>
      </w: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{{DATA}}</w:t>
      </w:r>
      <w:r w:rsidR="00386AE7"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.</w:t>
      </w:r>
    </w:p>
    <w:p w14:paraId="1273D41D" w14:textId="51644308" w:rsidR="00386AE7" w:rsidRPr="00B0690C" w:rsidRDefault="00386AE7" w:rsidP="00B0690C">
      <w:pPr>
        <w:spacing w:after="0"/>
        <w:jc w:val="center"/>
        <w:rPr>
          <w:rFonts w:ascii="Malgun Gothic Semilight" w:eastAsia="Malgun Gothic Semilight" w:hAnsi="Malgun Gothic Semilight" w:cs="Malgun Gothic Semilight"/>
          <w:sz w:val="22"/>
          <w:szCs w:val="24"/>
        </w:rPr>
      </w:pPr>
    </w:p>
    <w:p w14:paraId="009D0826" w14:textId="0E6C74AF" w:rsidR="00386AE7" w:rsidRPr="00B0690C" w:rsidRDefault="00386AE7" w:rsidP="00B0690C">
      <w:pPr>
        <w:spacing w:after="0"/>
        <w:jc w:val="center"/>
        <w:rPr>
          <w:rFonts w:ascii="Malgun Gothic Semilight" w:eastAsia="Malgun Gothic Semilight" w:hAnsi="Malgun Gothic Semilight" w:cs="Malgun Gothic Semilight"/>
          <w:sz w:val="22"/>
          <w:szCs w:val="24"/>
        </w:rPr>
      </w:pPr>
    </w:p>
    <w:p w14:paraId="234E4258" w14:textId="71C50AD4" w:rsidR="00386AE7" w:rsidRPr="00B0690C" w:rsidRDefault="00386AE7" w:rsidP="00B0690C">
      <w:pPr>
        <w:spacing w:after="3"/>
        <w:ind w:left="572"/>
        <w:jc w:val="center"/>
        <w:rPr>
          <w:rFonts w:ascii="Malgun Gothic Semilight" w:eastAsia="Malgun Gothic Semilight" w:hAnsi="Malgun Gothic Semilight" w:cs="Malgun Gothic Semilight"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sz w:val="24"/>
          <w:szCs w:val="24"/>
        </w:rPr>
        <w:t>___________________________________</w:t>
      </w:r>
    </w:p>
    <w:p w14:paraId="2D51D8A1" w14:textId="042D50F0" w:rsidR="00C425A9" w:rsidRPr="00B0690C" w:rsidRDefault="006C66C0" w:rsidP="00B0690C">
      <w:pPr>
        <w:spacing w:after="0"/>
        <w:ind w:left="564"/>
        <w:jc w:val="center"/>
        <w:rPr>
          <w:rFonts w:ascii="Malgun Gothic Semilight" w:eastAsia="Malgun Gothic Semilight" w:hAnsi="Malgun Gothic Semilight" w:cs="Malgun Gothic Semilight"/>
          <w:b/>
          <w:bCs/>
          <w:sz w:val="22"/>
          <w:szCs w:val="24"/>
        </w:rPr>
      </w:pPr>
      <w:r w:rsidRPr="00B0690C">
        <w:rPr>
          <w:rFonts w:ascii="Malgun Gothic Semilight" w:eastAsia="Malgun Gothic Semilight" w:hAnsi="Malgun Gothic Semilight" w:cs="Malgun Gothic Semilight"/>
          <w:b/>
          <w:bCs/>
          <w:sz w:val="24"/>
          <w:szCs w:val="24"/>
        </w:rPr>
        <w:t>{{NOME_CLIENTE}}</w:t>
      </w:r>
    </w:p>
    <w:sectPr w:rsidR="00C425A9" w:rsidRPr="00B0690C" w:rsidSect="009C4BA2">
      <w:headerReference w:type="default" r:id="rId6"/>
      <w:footerReference w:type="default" r:id="rId7"/>
      <w:pgSz w:w="11911" w:h="16846"/>
      <w:pgMar w:top="720" w:right="1735" w:bottom="1440" w:left="1440" w:header="11" w:footer="1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DDF3E" w14:textId="77777777" w:rsidR="00C77DA1" w:rsidRDefault="00C77DA1" w:rsidP="00C77DA1">
      <w:pPr>
        <w:spacing w:after="0" w:line="240" w:lineRule="auto"/>
      </w:pPr>
      <w:r>
        <w:separator/>
      </w:r>
    </w:p>
  </w:endnote>
  <w:endnote w:type="continuationSeparator" w:id="0">
    <w:p w14:paraId="1BECF25B" w14:textId="77777777" w:rsidR="00C77DA1" w:rsidRDefault="00C77DA1" w:rsidP="00C77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3609F" w14:textId="753CB311" w:rsidR="00C77DA1" w:rsidRDefault="009C4BA2" w:rsidP="009C4BA2">
    <w:pPr>
      <w:pStyle w:val="Rodap"/>
      <w:ind w:left="-567" w:right="-903" w:hanging="142"/>
    </w:pPr>
    <w:r>
      <w:rPr>
        <w:noProof/>
      </w:rPr>
      <w:drawing>
        <wp:inline distT="0" distB="0" distL="0" distR="0" wp14:anchorId="34AE890A" wp14:editId="7A0FB5E2">
          <wp:extent cx="6577943" cy="793630"/>
          <wp:effectExtent l="0" t="0" r="0" b="6985"/>
          <wp:docPr id="1968" name="Imagem 1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" name="Imagem 19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3598" cy="797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70A3" w14:textId="77777777" w:rsidR="00C77DA1" w:rsidRDefault="00C77DA1" w:rsidP="00C77DA1">
      <w:pPr>
        <w:spacing w:after="0" w:line="240" w:lineRule="auto"/>
      </w:pPr>
      <w:r>
        <w:separator/>
      </w:r>
    </w:p>
  </w:footnote>
  <w:footnote w:type="continuationSeparator" w:id="0">
    <w:p w14:paraId="42AE72B0" w14:textId="77777777" w:rsidR="00C77DA1" w:rsidRDefault="00C77DA1" w:rsidP="00C77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E5574" w14:textId="6DA93E72" w:rsidR="00857A91" w:rsidRPr="00857A91" w:rsidRDefault="00857A91" w:rsidP="00857A91">
    <w:pPr>
      <w:pStyle w:val="Cabealho"/>
      <w:jc w:val="center"/>
    </w:pPr>
    <w:r>
      <w:rPr>
        <w:noProof/>
      </w:rPr>
      <w:drawing>
        <wp:inline distT="0" distB="0" distL="0" distR="0" wp14:anchorId="10CD8AFC" wp14:editId="3859AADB">
          <wp:extent cx="2790825" cy="1762125"/>
          <wp:effectExtent l="0" t="0" r="0" b="0"/>
          <wp:docPr id="19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0825" cy="1762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5A9"/>
    <w:rsid w:val="00012ADB"/>
    <w:rsid w:val="001F1A20"/>
    <w:rsid w:val="00386AE7"/>
    <w:rsid w:val="00621DF8"/>
    <w:rsid w:val="00622BDB"/>
    <w:rsid w:val="006C66C0"/>
    <w:rsid w:val="00700C6B"/>
    <w:rsid w:val="00793FE2"/>
    <w:rsid w:val="00841858"/>
    <w:rsid w:val="0085428F"/>
    <w:rsid w:val="00857A91"/>
    <w:rsid w:val="009C4BA2"/>
    <w:rsid w:val="00B0690C"/>
    <w:rsid w:val="00C2747B"/>
    <w:rsid w:val="00C425A9"/>
    <w:rsid w:val="00C77DA1"/>
    <w:rsid w:val="00F0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2C4FC49"/>
  <w15:docId w15:val="{A25C4932-AF35-405E-BF0F-449D0BA9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40" w:lineRule="auto"/>
      <w:ind w:left="586" w:hanging="10"/>
      <w:jc w:val="both"/>
    </w:pPr>
    <w:rPr>
      <w:rFonts w:ascii="Malgun Gothic" w:eastAsia="Malgun Gothic" w:hAnsi="Malgun Gothic" w:cs="Malgun Gothic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7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7DA1"/>
    <w:rPr>
      <w:rFonts w:ascii="Malgun Gothic" w:eastAsia="Malgun Gothic" w:hAnsi="Malgun Gothic" w:cs="Malgun Gothic"/>
      <w:color w:val="000000"/>
      <w:sz w:val="20"/>
    </w:rPr>
  </w:style>
  <w:style w:type="paragraph" w:styleId="Rodap">
    <w:name w:val="footer"/>
    <w:basedOn w:val="Normal"/>
    <w:link w:val="RodapChar"/>
    <w:uiPriority w:val="99"/>
    <w:unhideWhenUsed/>
    <w:rsid w:val="00C77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7DA1"/>
    <w:rPr>
      <w:rFonts w:ascii="Malgun Gothic" w:eastAsia="Malgun Gothic" w:hAnsi="Malgun Gothic" w:cs="Malgun Gothic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6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Gofoni &amp; Vale (5 x 8 cm)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Gofoni &amp; Vale (5 x 8 cm)</dc:title>
  <dc:subject/>
  <dc:creator>wqgdh6sndr</dc:creator>
  <cp:keywords>DAGRtkdMbic,BAFRE6Tl5Ic</cp:keywords>
  <cp:lastModifiedBy>Jéssica Helena</cp:lastModifiedBy>
  <cp:revision>4</cp:revision>
  <cp:lastPrinted>2026-09-02T17:58:00Z</cp:lastPrinted>
  <dcterms:created xsi:type="dcterms:W3CDTF">2026-09-02T18:23:00Z</dcterms:created>
  <dcterms:modified xsi:type="dcterms:W3CDTF">2026-09-03T16:58:00Z</dcterms:modified>
</cp:coreProperties>
</file>