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1C1D" w:rsidRDefault="007F1C1D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-737235</wp:posOffset>
            </wp:positionH>
            <wp:positionV relativeFrom="paragraph">
              <wp:posOffset>0</wp:posOffset>
            </wp:positionV>
            <wp:extent cx="1487805" cy="1762125"/>
            <wp:effectExtent l="0" t="0" r="0" b="9525"/>
            <wp:wrapTight wrapText="bothSides">
              <wp:wrapPolygon edited="0">
                <wp:start x="0" y="0"/>
                <wp:lineTo x="0" y="21483"/>
                <wp:lineTo x="21296" y="21483"/>
                <wp:lineTo x="21296" y="0"/>
                <wp:lineTo x="0" y="0"/>
              </wp:wrapPolygon>
            </wp:wrapTight>
            <wp:docPr id="12" name="Imagen 12" descr="Resultado de imagen para fi escudo u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fi escudo una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80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4863465</wp:posOffset>
            </wp:positionH>
            <wp:positionV relativeFrom="paragraph">
              <wp:posOffset>0</wp:posOffset>
            </wp:positionV>
            <wp:extent cx="1388110" cy="1666875"/>
            <wp:effectExtent l="0" t="0" r="2540" b="9525"/>
            <wp:wrapTight wrapText="bothSides">
              <wp:wrapPolygon edited="0">
                <wp:start x="7411" y="0"/>
                <wp:lineTo x="1779" y="494"/>
                <wp:lineTo x="0" y="1234"/>
                <wp:lineTo x="0" y="15799"/>
                <wp:lineTo x="1186" y="19749"/>
                <wp:lineTo x="1186" y="20242"/>
                <wp:lineTo x="6225" y="21230"/>
                <wp:lineTo x="8300" y="21477"/>
                <wp:lineTo x="13043" y="21477"/>
                <wp:lineTo x="19861" y="19995"/>
                <wp:lineTo x="19861" y="19749"/>
                <wp:lineTo x="21343" y="15799"/>
                <wp:lineTo x="21343" y="1234"/>
                <wp:lineTo x="19565" y="494"/>
                <wp:lineTo x="13932" y="0"/>
                <wp:lineTo x="7411" y="0"/>
              </wp:wrapPolygon>
            </wp:wrapTight>
            <wp:docPr id="11" name="Imagen 11" descr="Resultado de imagen para fi escudo u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fi escudo una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11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1C1D" w:rsidRDefault="007F1C1D"/>
    <w:p w:rsidR="007F1C1D" w:rsidRPr="007F1C1D" w:rsidRDefault="007F1C1D" w:rsidP="007F1C1D">
      <w:pPr>
        <w:jc w:val="center"/>
        <w:rPr>
          <w:rFonts w:ascii="Arial" w:hAnsi="Arial" w:cs="Arial"/>
          <w:b/>
          <w:sz w:val="72"/>
          <w:szCs w:val="72"/>
        </w:rPr>
      </w:pPr>
      <w:r w:rsidRPr="007F1C1D">
        <w:rPr>
          <w:rFonts w:ascii="Arial" w:hAnsi="Arial" w:cs="Arial"/>
          <w:b/>
          <w:sz w:val="72"/>
          <w:szCs w:val="72"/>
        </w:rPr>
        <w:t>UNAM</w:t>
      </w:r>
    </w:p>
    <w:p w:rsidR="007F1C1D" w:rsidRDefault="007F1C1D" w:rsidP="007F1C1D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Facultad de Ingeniería</w:t>
      </w:r>
    </w:p>
    <w:p w:rsidR="007F1C1D" w:rsidRDefault="007F1C1D" w:rsidP="007F1C1D">
      <w:pPr>
        <w:jc w:val="center"/>
        <w:rPr>
          <w:rFonts w:ascii="Arial" w:hAnsi="Arial" w:cs="Arial"/>
          <w:b/>
          <w:sz w:val="28"/>
          <w:szCs w:val="28"/>
        </w:rPr>
      </w:pPr>
    </w:p>
    <w:p w:rsidR="007F1C1D" w:rsidRDefault="007F1C1D" w:rsidP="007F1C1D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Fundamentos de Programación.</w:t>
      </w:r>
    </w:p>
    <w:p w:rsidR="007F1C1D" w:rsidRDefault="007F1C1D" w:rsidP="007F1C1D">
      <w:pPr>
        <w:jc w:val="center"/>
        <w:rPr>
          <w:rFonts w:ascii="Arial" w:hAnsi="Arial" w:cs="Arial"/>
          <w:b/>
          <w:sz w:val="28"/>
          <w:szCs w:val="28"/>
        </w:rPr>
      </w:pPr>
    </w:p>
    <w:p w:rsidR="007F1C1D" w:rsidRDefault="007F1C1D" w:rsidP="007F1C1D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Practica 1</w:t>
      </w:r>
    </w:p>
    <w:p w:rsidR="007F1C1D" w:rsidRDefault="00D876CD" w:rsidP="007F1C1D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La computación como herramienta de trabajo del profesional de ingeniería.</w:t>
      </w:r>
    </w:p>
    <w:p w:rsidR="00D876CD" w:rsidRDefault="00D876CD" w:rsidP="007F1C1D">
      <w:pPr>
        <w:jc w:val="center"/>
        <w:rPr>
          <w:rFonts w:ascii="Arial" w:hAnsi="Arial" w:cs="Arial"/>
          <w:b/>
          <w:sz w:val="28"/>
          <w:szCs w:val="28"/>
        </w:rPr>
      </w:pPr>
    </w:p>
    <w:p w:rsidR="00D876CD" w:rsidRDefault="00D876CD" w:rsidP="007F1C1D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Gabriel Castillo Aparicio</w:t>
      </w:r>
    </w:p>
    <w:p w:rsidR="00D876CD" w:rsidRDefault="00D876CD" w:rsidP="007F1C1D">
      <w:pPr>
        <w:jc w:val="center"/>
        <w:rPr>
          <w:rFonts w:ascii="Arial" w:hAnsi="Arial" w:cs="Arial"/>
          <w:b/>
          <w:sz w:val="28"/>
          <w:szCs w:val="28"/>
        </w:rPr>
      </w:pPr>
    </w:p>
    <w:p w:rsidR="007F1C1D" w:rsidRPr="007F1C1D" w:rsidRDefault="007F1C1D" w:rsidP="007F1C1D">
      <w:pPr>
        <w:jc w:val="center"/>
        <w:rPr>
          <w:rFonts w:ascii="Arial" w:hAnsi="Arial" w:cs="Arial"/>
          <w:b/>
          <w:sz w:val="28"/>
          <w:szCs w:val="28"/>
        </w:rPr>
      </w:pPr>
    </w:p>
    <w:p w:rsidR="007F1C1D" w:rsidRDefault="007F1C1D"/>
    <w:p w:rsidR="007F1C1D" w:rsidRDefault="007F1C1D"/>
    <w:p w:rsidR="007F1C1D" w:rsidRDefault="007F1C1D"/>
    <w:p w:rsidR="007F1C1D" w:rsidRDefault="007F1C1D"/>
    <w:p w:rsidR="007F1C1D" w:rsidRDefault="007F1C1D"/>
    <w:p w:rsidR="007F1C1D" w:rsidRDefault="007F1C1D"/>
    <w:p w:rsidR="007F1C1D" w:rsidRDefault="007F1C1D"/>
    <w:p w:rsidR="007F1C1D" w:rsidRDefault="007F1C1D"/>
    <w:p w:rsidR="007F1C1D" w:rsidRDefault="007F1C1D"/>
    <w:p w:rsidR="007F1C1D" w:rsidRDefault="007F1C1D"/>
    <w:p w:rsidR="007F1C1D" w:rsidRDefault="007F1C1D"/>
    <w:p w:rsidR="007F1C1D" w:rsidRDefault="007F1C1D"/>
    <w:p w:rsidR="007F1C1D" w:rsidRDefault="007F1C1D"/>
    <w:p w:rsidR="007F1C1D" w:rsidRDefault="007F1C1D"/>
    <w:p w:rsidR="007F1C1D" w:rsidRDefault="007F1C1D"/>
    <w:p w:rsidR="007F1C1D" w:rsidRDefault="007F1C1D"/>
    <w:p w:rsidR="00581790" w:rsidRDefault="00877AB9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-118110</wp:posOffset>
            </wp:positionH>
            <wp:positionV relativeFrom="paragraph">
              <wp:posOffset>652780</wp:posOffset>
            </wp:positionV>
            <wp:extent cx="5715000" cy="4600575"/>
            <wp:effectExtent l="0" t="0" r="0" b="9525"/>
            <wp:wrapTight wrapText="bothSides">
              <wp:wrapPolygon edited="0">
                <wp:start x="0" y="0"/>
                <wp:lineTo x="0" y="21555"/>
                <wp:lineTo x="21528" y="21555"/>
                <wp:lineTo x="21528" y="0"/>
                <wp:lineTo x="0" y="0"/>
              </wp:wrapPolygon>
            </wp:wrapTight>
            <wp:docPr id="1" name="Imagen 1" descr="https://lh5.googleusercontent.com/VtDzyHrPeUAo-7C2mPeAjBCDpn9PDo_T477fXPxw2pv9vWlPdPvad_bhibIXsjoQUfVlzLGY1dwdwqvjHhZrRnMviUFihgoG4JaGCyDjoYNWcw4jgnSsDDCg_7GWOI6PknJ69a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VtDzyHrPeUAo-7C2mPeAjBCDpn9PDo_T477fXPxw2pv9vWlPdPvad_bhibIXsjoQUfVlzLGY1dwdwqvjHhZrRnMviUFihgoG4JaGCyDjoYNWcw4jgnSsDDCg_7GWOI6PknJ69a7Q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478" b="20624"/>
                    <a:stretch/>
                  </pic:blipFill>
                  <pic:spPr bwMode="auto">
                    <a:xfrm>
                      <a:off x="0" y="0"/>
                      <a:ext cx="57150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1.- Utilizando los comandos </w:t>
      </w:r>
      <w:proofErr w:type="spellStart"/>
      <w:r>
        <w:t>or</w:t>
      </w:r>
      <w:proofErr w:type="spellEnd"/>
      <w:r>
        <w:t>, -, como se ve en la captura, podemos realizar una búsqueda especial.</w:t>
      </w:r>
    </w:p>
    <w:p w:rsidR="00877AB9" w:rsidRDefault="00877AB9"/>
    <w:p w:rsidR="00877AB9" w:rsidRDefault="00877AB9"/>
    <w:p w:rsidR="00877AB9" w:rsidRDefault="00877AB9"/>
    <w:p w:rsidR="00877AB9" w:rsidRDefault="00877AB9"/>
    <w:p w:rsidR="00877AB9" w:rsidRDefault="00877AB9"/>
    <w:p w:rsidR="00877AB9" w:rsidRDefault="00877AB9"/>
    <w:p w:rsidR="00877AB9" w:rsidRDefault="00877AB9"/>
    <w:p w:rsidR="00877AB9" w:rsidRDefault="00877AB9"/>
    <w:p w:rsidR="00877AB9" w:rsidRDefault="00877AB9"/>
    <w:p w:rsidR="00877AB9" w:rsidRDefault="00877AB9"/>
    <w:p w:rsidR="00877AB9" w:rsidRDefault="00877AB9"/>
    <w:p w:rsidR="00877AB9" w:rsidRDefault="00877AB9"/>
    <w:p w:rsidR="00877AB9" w:rsidRDefault="00877AB9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643890</wp:posOffset>
            </wp:positionH>
            <wp:positionV relativeFrom="paragraph">
              <wp:posOffset>443230</wp:posOffset>
            </wp:positionV>
            <wp:extent cx="4514850" cy="3296285"/>
            <wp:effectExtent l="0" t="0" r="0" b="0"/>
            <wp:wrapTight wrapText="bothSides">
              <wp:wrapPolygon edited="0">
                <wp:start x="0" y="0"/>
                <wp:lineTo x="0" y="21471"/>
                <wp:lineTo x="21509" y="21471"/>
                <wp:lineTo x="21509" y="0"/>
                <wp:lineTo x="0" y="0"/>
              </wp:wrapPolygon>
            </wp:wrapTight>
            <wp:docPr id="2" name="Imagen 2" descr="https://lh6.googleusercontent.com/-uudwHc8JXRTDFvXs9ZgkkL2AF8Kjh2AoJSZoHLA6nRv2SXBukIgLnXsV-xNkvGHyY5NUZHRnkha4EsyAzvEWqVb1FNYN8Y2TUs-LWhdcQ4n8boolr65qiQ03tTdNtkgOl65o7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-uudwHc8JXRTDFvXs9ZgkkL2AF8Kjh2AoJSZoHLA6nRv2SXBukIgLnXsV-xNkvGHyY5NUZHRnkha4EsyAzvEWqVb1FNYN8Y2TUs-LWhdcQ4n8boolr65qiQ03tTdNtkgOl65o7tF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1" r="55194" b="42073"/>
                    <a:stretch/>
                  </pic:blipFill>
                  <pic:spPr bwMode="auto">
                    <a:xfrm>
                      <a:off x="0" y="0"/>
                      <a:ext cx="451485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2.- Haciendo uso de una búsqueda entre comillas encontramos sitios donde solo se encuentran esas palabras.</w:t>
      </w:r>
    </w:p>
    <w:p w:rsidR="00877AB9" w:rsidRDefault="00877AB9"/>
    <w:p w:rsidR="00877AB9" w:rsidRDefault="00877AB9"/>
    <w:p w:rsidR="00877AB9" w:rsidRDefault="00877AB9"/>
    <w:p w:rsidR="00877AB9" w:rsidRDefault="00877AB9"/>
    <w:p w:rsidR="00877AB9" w:rsidRDefault="00877AB9"/>
    <w:p w:rsidR="00877AB9" w:rsidRDefault="00877AB9"/>
    <w:p w:rsidR="00877AB9" w:rsidRDefault="00877AB9"/>
    <w:p w:rsidR="00877AB9" w:rsidRDefault="00877AB9"/>
    <w:p w:rsidR="00877AB9" w:rsidRDefault="00877AB9"/>
    <w:p w:rsidR="00877AB9" w:rsidRDefault="00877AB9"/>
    <w:p w:rsidR="00877AB9" w:rsidRDefault="00877AB9"/>
    <w:p w:rsidR="00877AB9" w:rsidRDefault="00877AB9"/>
    <w:p w:rsidR="00877AB9" w:rsidRDefault="00F779C5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626110</wp:posOffset>
            </wp:positionV>
            <wp:extent cx="5448300" cy="3209070"/>
            <wp:effectExtent l="0" t="0" r="0" b="0"/>
            <wp:wrapTopAndBottom/>
            <wp:docPr id="3" name="Imagen 3" descr="https://lh6.googleusercontent.com/gjrjbMWT97xXt4Iz5St16AWQimzvktw2IoVUZX8NrXfaSznDFcdeUOWTDEuLErlZLmU_irCArCMeKa9rBeUjpj46gHthARZMLZZqXhFwBPSSnpKgdWWMZ_9AUsbs8RK9BE7B4Y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gjrjbMWT97xXt4Iz5St16AWQimzvktw2IoVUZX8NrXfaSznDFcdeUOWTDEuLErlZLmU_irCArCMeKa9rBeUjpj46gHthARZMLZZqXhFwBPSSnpKgdWWMZ_9AUsbs8RK9BE7B4YOf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2" r="45010" b="34102"/>
                    <a:stretch/>
                  </pic:blipFill>
                  <pic:spPr bwMode="auto">
                    <a:xfrm>
                      <a:off x="0" y="0"/>
                      <a:ext cx="5448300" cy="320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AB9">
        <w:t>3.-Podemos usar Google como un diccionario, usando el comando define: seguido de la palabra que deseamos saber.</w:t>
      </w:r>
    </w:p>
    <w:p w:rsidR="00877AB9" w:rsidRDefault="00877AB9">
      <w:pPr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F779C5" w:rsidRDefault="00F779C5">
      <w:pPr>
        <w:rPr>
          <w:rFonts w:ascii="Arial" w:hAnsi="Arial" w:cs="Arial"/>
          <w:noProof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t>4.-Con ayuda de los comandos site:  y  ~ , se puede realizar una busqueda mas especifica.</w:t>
      </w:r>
    </w:p>
    <w:p w:rsidR="00F779C5" w:rsidRDefault="00F779C5">
      <w:pPr>
        <w:rPr>
          <w:rFonts w:ascii="Arial" w:hAnsi="Arial" w:cs="Arial"/>
          <w:noProof/>
          <w:color w:val="000000"/>
          <w:bdr w:val="none" w:sz="0" w:space="0" w:color="auto" w:frame="1"/>
        </w:rPr>
      </w:pPr>
      <w:r w:rsidRPr="00F779C5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805A528" wp14:editId="1DDF4ED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C5" w:rsidRDefault="00F779C5">
      <w:pPr>
        <w:rPr>
          <w:rFonts w:ascii="Arial" w:hAnsi="Arial" w:cs="Arial"/>
          <w:noProof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t>5.- Google tambien funciona como calculadora, escribiendo la ecuacion a reslover con los comandos adecuados para cada operación.</w:t>
      </w:r>
    </w:p>
    <w:p w:rsidR="00F779C5" w:rsidRDefault="00F779C5">
      <w:pPr>
        <w:rPr>
          <w:rFonts w:ascii="Arial" w:hAnsi="Arial" w:cs="Arial"/>
          <w:noProof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867275" cy="3796809"/>
            <wp:effectExtent l="0" t="0" r="0" b="0"/>
            <wp:docPr id="5" name="Imagen 5" descr="https://lh3.googleusercontent.com/cZCXFVEVRqlfisoMF6_hAKdDl9WXXj2viezHB52vYYC2US1UJtXqTCwxLvoBAKVG9DS_t-lrsVIVFJczyaRUEpU1gGpeP7p3-qJdDrDgvBEfsWUHD3ZhSojXK3zFdk0XLmet7M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cZCXFVEVRqlfisoMF6_hAKdDl9WXXj2viezHB52vYYC2US1UJtXqTCwxLvoBAKVG9DS_t-lrsVIVFJczyaRUEpU1gGpeP7p3-qJdDrDgvBEfsWUHD3ZhSojXK3zFdk0XLmet7MEC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11" b="31585"/>
                    <a:stretch/>
                  </pic:blipFill>
                  <pic:spPr bwMode="auto">
                    <a:xfrm>
                      <a:off x="0" y="0"/>
                      <a:ext cx="4870154" cy="37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AB9" w:rsidRDefault="00877AB9">
      <w:pPr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F779C5" w:rsidRDefault="00F779C5">
      <w:pPr>
        <w:rPr>
          <w:rFonts w:ascii="Arial" w:hAnsi="Arial" w:cs="Arial"/>
          <w:noProof/>
          <w:color w:val="000000"/>
          <w:bdr w:val="none" w:sz="0" w:space="0" w:color="auto" w:frame="1"/>
        </w:rPr>
      </w:pPr>
      <w:r w:rsidRPr="00F779C5"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43E11865">
            <wp:simplePos x="0" y="0"/>
            <wp:positionH relativeFrom="column">
              <wp:posOffset>-3810</wp:posOffset>
            </wp:positionH>
            <wp:positionV relativeFrom="paragraph">
              <wp:posOffset>271780</wp:posOffset>
            </wp:positionV>
            <wp:extent cx="5753100" cy="3234055"/>
            <wp:effectExtent l="0" t="0" r="0" b="444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t>6.-Es posible convertir unidades de medida de forma muy sencilla.</w:t>
      </w:r>
    </w:p>
    <w:p w:rsidR="00F779C5" w:rsidRDefault="00F779C5">
      <w:pPr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F779C5" w:rsidRDefault="00F779C5">
      <w:pPr>
        <w:rPr>
          <w:rFonts w:ascii="Arial" w:hAnsi="Arial" w:cs="Arial"/>
          <w:noProof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t>7.-Es posible realizar una conversion de moneda utilizandolo, interpreta la moneda nacional.</w:t>
      </w:r>
    </w:p>
    <w:p w:rsidR="00F779C5" w:rsidRDefault="00F779C5">
      <w:pPr>
        <w:rPr>
          <w:rFonts w:ascii="Arial" w:hAnsi="Arial" w:cs="Arial"/>
          <w:noProof/>
          <w:color w:val="000000"/>
          <w:bdr w:val="none" w:sz="0" w:space="0" w:color="auto" w:frame="1"/>
        </w:rPr>
      </w:pPr>
      <w:r>
        <w:rPr>
          <w:noProof/>
          <w:bdr w:val="none" w:sz="0" w:space="0" w:color="auto" w:frame="1"/>
        </w:rPr>
        <w:drawing>
          <wp:inline distT="0" distB="0" distL="0" distR="0">
            <wp:extent cx="5372100" cy="3238500"/>
            <wp:effectExtent l="0" t="0" r="0" b="0"/>
            <wp:docPr id="7" name="Imagen 7" descr="https://lh5.googleusercontent.com/P-bb_mYwGQNBLmLzx5Bzwy6fht7J3LZtfsfYBogn1nTh4XU8-igiJZGHyxCFATVrfBJT3Fd4wAsn4e7mUlJTY1eMCVezhsm-_CCEHZP3RvqJdg6mptvszj8gMZurPY-2xOGCDqU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P-bb_mYwGQNBLmLzx5Bzwy6fht7J3LZtfsfYBogn1nTh4XU8-igiJZGHyxCFATVrfBJT3Fd4wAsn4e7mUlJTY1eMCVezhsm-_CCEHZP3RvqJdg6mptvszj8gMZurPY-2xOGCDqU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38" b="48764"/>
                    <a:stretch/>
                  </pic:blipFill>
                  <pic:spPr bwMode="auto">
                    <a:xfrm>
                      <a:off x="0" y="0"/>
                      <a:ext cx="5384722" cy="324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C1D" w:rsidRDefault="007F1C1D">
      <w:pPr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7F1C1D" w:rsidRDefault="007F1C1D">
      <w:pPr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F779C5" w:rsidRDefault="00F779C5">
      <w:pPr>
        <w:rPr>
          <w:rFonts w:ascii="Arial" w:hAnsi="Arial" w:cs="Arial"/>
          <w:noProof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t>8.- Permite graficar funciones, definiendolas en sus intervalos.</w:t>
      </w:r>
    </w:p>
    <w:p w:rsidR="007F1C1D" w:rsidRDefault="007F1C1D">
      <w:pPr>
        <w:rPr>
          <w:rFonts w:ascii="Arial" w:hAnsi="Arial" w:cs="Arial"/>
          <w:noProof/>
          <w:color w:val="000000"/>
          <w:bdr w:val="none" w:sz="0" w:space="0" w:color="auto" w:frame="1"/>
        </w:rPr>
      </w:pPr>
      <w:r w:rsidRPr="007F1C1D"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2336" behindDoc="0" locked="0" layoutInCell="1" allowOverlap="1" wp14:anchorId="6BF05C80">
            <wp:simplePos x="0" y="0"/>
            <wp:positionH relativeFrom="column">
              <wp:posOffset>81280</wp:posOffset>
            </wp:positionH>
            <wp:positionV relativeFrom="paragraph">
              <wp:posOffset>0</wp:posOffset>
            </wp:positionV>
            <wp:extent cx="5705475" cy="3207385"/>
            <wp:effectExtent l="0" t="0" r="952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79C5" w:rsidRDefault="00F779C5">
      <w:pPr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F779C5" w:rsidRDefault="007F1C1D">
      <w:pPr>
        <w:rPr>
          <w:rFonts w:ascii="Arial" w:hAnsi="Arial" w:cs="Arial"/>
          <w:noProof/>
          <w:color w:val="000000"/>
          <w:bdr w:val="none" w:sz="0" w:space="0" w:color="auto" w:frame="1"/>
        </w:rPr>
      </w:pPr>
      <w:r w:rsidRPr="007F1C1D">
        <w:rPr>
          <w:rFonts w:ascii="Arial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4417CB8">
            <wp:simplePos x="0" y="0"/>
            <wp:positionH relativeFrom="column">
              <wp:posOffset>-4445</wp:posOffset>
            </wp:positionH>
            <wp:positionV relativeFrom="paragraph">
              <wp:posOffset>449580</wp:posOffset>
            </wp:positionV>
            <wp:extent cx="5857875" cy="3293110"/>
            <wp:effectExtent l="0" t="0" r="9525" b="254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t>9.- Cuenta con la funcion google academico que permite realizar busquedas especificamente en sitios de interes cientifico.</w:t>
      </w:r>
    </w:p>
    <w:p w:rsidR="007F1C1D" w:rsidRDefault="007F1C1D">
      <w:pPr>
        <w:rPr>
          <w:rFonts w:ascii="Arial" w:hAnsi="Arial" w:cs="Arial"/>
          <w:noProof/>
          <w:color w:val="000000"/>
          <w:bdr w:val="none" w:sz="0" w:space="0" w:color="auto" w:frame="1"/>
        </w:rPr>
      </w:pPr>
    </w:p>
    <w:p w:rsidR="00F779C5" w:rsidRDefault="007F1C1D">
      <w:pPr>
        <w:rPr>
          <w:rFonts w:ascii="Arial" w:hAnsi="Arial" w:cs="Arial"/>
          <w:noProof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t>Esta funcion nos permite explorar muchos articulos dirigiendonos al sitio en el que esta publicado el articulo.</w:t>
      </w:r>
    </w:p>
    <w:p w:rsidR="007F1C1D" w:rsidRDefault="007F1C1D">
      <w:pPr>
        <w:rPr>
          <w:rFonts w:ascii="Arial" w:hAnsi="Arial" w:cs="Arial"/>
          <w:noProof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t>10.- Google imágenes permite realizar una busqueda arrastrando una imagen en el buscador.</w:t>
      </w:r>
    </w:p>
    <w:p w:rsidR="007F1C1D" w:rsidRDefault="007F1C1D">
      <w:pPr>
        <w:rPr>
          <w:rFonts w:ascii="Arial" w:hAnsi="Arial" w:cs="Arial"/>
          <w:noProof/>
          <w:color w:val="000000"/>
          <w:bdr w:val="none" w:sz="0" w:space="0" w:color="auto" w:frame="1"/>
        </w:rPr>
      </w:pPr>
      <w:bookmarkStart w:id="0" w:name="_GoBack"/>
      <w:r w:rsidRPr="007F1C1D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66432" behindDoc="0" locked="0" layoutInCell="1" allowOverlap="1" wp14:anchorId="2A3111E7">
            <wp:simplePos x="0" y="0"/>
            <wp:positionH relativeFrom="column">
              <wp:posOffset>4386</wp:posOffset>
            </wp:positionH>
            <wp:positionV relativeFrom="paragraph">
              <wp:posOffset>3972</wp:posOffset>
            </wp:positionV>
            <wp:extent cx="5612130" cy="3155315"/>
            <wp:effectExtent l="0" t="0" r="7620" b="698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877AB9" w:rsidRDefault="00877AB9"/>
    <w:sectPr w:rsidR="00877A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AB9"/>
    <w:rsid w:val="002F05CF"/>
    <w:rsid w:val="00426ED6"/>
    <w:rsid w:val="004E1E5B"/>
    <w:rsid w:val="00514A35"/>
    <w:rsid w:val="007F1C1D"/>
    <w:rsid w:val="00877AB9"/>
    <w:rsid w:val="00AE5DF0"/>
    <w:rsid w:val="00D876CD"/>
    <w:rsid w:val="00E359B0"/>
    <w:rsid w:val="00F779C5"/>
    <w:rsid w:val="00FE6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AE519"/>
  <w15:chartTrackingRefBased/>
  <w15:docId w15:val="{9D222F45-97E4-4E47-AA2F-F1C18A318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77A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7A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204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Areli García Basilio</dc:creator>
  <cp:keywords/>
  <dc:description/>
  <cp:lastModifiedBy>Areli García Basilio</cp:lastModifiedBy>
  <cp:revision>1</cp:revision>
  <dcterms:created xsi:type="dcterms:W3CDTF">2019-08-15T02:47:00Z</dcterms:created>
  <dcterms:modified xsi:type="dcterms:W3CDTF">2019-08-15T03:30:00Z</dcterms:modified>
</cp:coreProperties>
</file>