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88C07" w14:textId="77777777" w:rsidR="00A3504C" w:rsidRDefault="00A3504C" w:rsidP="00A3504C">
      <w:pPr>
        <w:spacing w:before="240" w:after="24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2C59E86B" wp14:editId="5E7CD42A">
            <wp:extent cx="4152900" cy="1466850"/>
            <wp:effectExtent l="0" t="0" r="0" b="0"/>
            <wp:docPr id="111195578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229" t="32331" r="12876" b="29073"/>
                    <a:stretch/>
                  </pic:blipFill>
                  <pic:spPr bwMode="auto">
                    <a:xfrm>
                      <a:off x="0" y="0"/>
                      <a:ext cx="4152900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0685B6" w14:textId="5EEFF78C" w:rsidR="00A3504C" w:rsidRPr="00A3504C" w:rsidRDefault="00A3504C" w:rsidP="00A3504C">
      <w:pPr>
        <w:spacing w:before="240" w:after="24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CONTRATO DE MATRÍCULA</w:t>
      </w:r>
    </w:p>
    <w:p w14:paraId="3B447381" w14:textId="77777777" w:rsidR="00A3504C" w:rsidRPr="00A3504C" w:rsidRDefault="00A3504C" w:rsidP="00A3504C">
      <w:pPr>
        <w:spacing w:before="240" w:after="240" w:line="360" w:lineRule="auto"/>
        <w:jc w:val="both"/>
        <w:rPr>
          <w:rFonts w:ascii="Arial" w:hAnsi="Arial" w:cs="Arial"/>
          <w:sz w:val="24"/>
          <w:szCs w:val="24"/>
        </w:rPr>
      </w:pPr>
    </w:p>
    <w:p w14:paraId="4C0FF447" w14:textId="09AD2639" w:rsidR="00A3504C" w:rsidRPr="00A3504C" w:rsidRDefault="00A3504C" w:rsidP="00A3504C">
      <w:pPr>
        <w:spacing w:before="240" w:after="240" w:line="360" w:lineRule="auto"/>
        <w:ind w:firstLine="1701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Pelo presente instrumento, de um lado, PAULA VENANCIO CARDOSO, pessoa jurídica de direito privado, inscrita no CNPJ sob o nº 65.783.711/0001-25, com sede na Rua Engenheiro Hernan Centurion, nº 740, Sala Guigo, bairro Jardins, CEP 49.025-170, Aracaju - SE, neste ato representada por sua titular Paula Venancio Cardoso, doravante denominada CONTRATADA, e de outro lado, o(a) Sr(a). </w:t>
      </w:r>
      <w:r>
        <w:rPr>
          <w:rFonts w:ascii="Arial" w:hAnsi="Arial" w:cs="Arial"/>
          <w:sz w:val="24"/>
          <w:szCs w:val="24"/>
          <w:highlight w:val="yellow"/>
        </w:rPr>
        <w:t>{{nome_contratante}}</w:t>
      </w:r>
      <w:r>
        <w:rPr>
          <w:rFonts w:ascii="Arial" w:hAnsi="Arial" w:cs="Arial"/>
          <w:sz w:val="24"/>
          <w:szCs w:val="24"/>
        </w:rPr>
        <w:t xml:space="preserve">, portador(a) do CPF nº </w:t>
      </w:r>
      <w:r>
        <w:rPr>
          <w:rFonts w:ascii="Arial" w:hAnsi="Arial" w:cs="Arial"/>
          <w:sz w:val="24"/>
          <w:szCs w:val="24"/>
          <w:highlight w:val="yellow"/>
        </w:rPr>
        <w:t>{{cpf_contratante}}</w:t>
      </w:r>
      <w:r>
        <w:rPr>
          <w:rFonts w:ascii="Arial" w:hAnsi="Arial" w:cs="Arial"/>
          <w:sz w:val="24"/>
          <w:szCs w:val="24"/>
        </w:rPr>
        <w:t xml:space="preserve">, residente e domiciliado(a) </w:t>
      </w:r>
      <w:r>
        <w:rPr>
          <w:rFonts w:ascii="Arial" w:hAnsi="Arial" w:cs="Arial"/>
          <w:sz w:val="24"/>
          <w:szCs w:val="24"/>
          <w:highlight w:val="yellow"/>
        </w:rPr>
        <w:t>{{endereco_contratante}}</w:t>
      </w:r>
      <w:r>
        <w:rPr>
          <w:rFonts w:ascii="Arial" w:hAnsi="Arial" w:cs="Arial"/>
          <w:sz w:val="24"/>
          <w:szCs w:val="24"/>
        </w:rPr>
        <w:t xml:space="preserve">, Aracaju-Sergipe, doravante denominado(a) CONTRATANTE, têm entre si justo e contratado o que segue:</w:t>
      </w:r>
    </w:p>
    <w:p w14:paraId="1B1B2E86" w14:textId="77777777" w:rsidR="00A3504C" w:rsidRPr="00A3504C" w:rsidRDefault="00A3504C" w:rsidP="00A3504C">
      <w:pPr>
        <w:spacing w:before="240" w:after="240" w:line="360" w:lineRule="auto"/>
        <w:jc w:val="both"/>
        <w:rPr>
          <w:rFonts w:ascii="Arial" w:hAnsi="Arial" w:cs="Arial"/>
          <w:sz w:val="24"/>
          <w:szCs w:val="24"/>
        </w:rPr>
      </w:pPr>
    </w:p>
    <w:p w14:paraId="7CD47F47" w14:textId="77777777" w:rsidR="00A3504C" w:rsidRPr="00FC4EB8" w:rsidRDefault="00A3504C" w:rsidP="00A3504C">
      <w:pPr>
        <w:spacing w:before="240" w:after="24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CLÁUSULA 1 - DO OBJETO</w:t>
      </w:r>
    </w:p>
    <w:p w14:paraId="0DF66B22" w14:textId="035ED8D0" w:rsidR="005D017A" w:rsidRPr="00A3504C" w:rsidRDefault="00A3504C" w:rsidP="005D017A">
      <w:pPr>
        <w:spacing w:before="240" w:after="24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1.1. </w:t>
        <w:tab/>
        <w:t xml:space="preserve">O presente contrato tem por objeto a prestação de serviços de ensino de ballet infantil pela CONTRATADA ao(à) aluno(a) </w:t>
      </w:r>
      <w:r>
        <w:rPr>
          <w:rFonts w:ascii="Arial" w:hAnsi="Arial" w:cs="Arial"/>
          <w:sz w:val="24"/>
          <w:szCs w:val="24"/>
          <w:highlight w:val="yellow"/>
        </w:rPr>
        <w:t>{{nome_aluna}}</w:t>
      </w:r>
      <w:r>
        <w:rPr>
          <w:rFonts w:ascii="Arial" w:hAnsi="Arial" w:cs="Arial"/>
          <w:sz w:val="24"/>
          <w:szCs w:val="24"/>
        </w:rPr>
        <w:t xml:space="preserve">, inscrito(a) na turma de </w:t>
      </w:r>
      <w:r>
        <w:rPr>
          <w:rFonts w:ascii="Arial" w:hAnsi="Arial" w:cs="Arial"/>
          <w:sz w:val="24"/>
          <w:szCs w:val="24"/>
          <w:highlight w:val="yellow"/>
        </w:rPr>
        <w:t xml:space="preserve">{{dias_horarios_turma}}</w:t>
      </w:r>
      <w:r>
        <w:rPr>
          <w:rFonts w:ascii="Arial" w:hAnsi="Arial" w:cs="Arial"/>
          <w:sz w:val="24"/>
          <w:szCs w:val="24"/>
        </w:rPr>
        <w:t xml:space="preserve"> da escola Paula Venancio Ballet. </w:t>
      </w:r>
      <w:r>
        <w:rPr>
          <w:rFonts w:ascii="Arial" w:hAnsi="Arial" w:cs="Arial"/>
          <w:sz w:val="24"/>
          <w:szCs w:val="24"/>
          <w:highlight w:val="yellow"/>
        </w:rPr>
        <w:t xml:space="preserve">Sendo o plano escolhido pagamento {{plano}}.</w:t>
      </w:r>
    </w:p>
    <w:p w14:paraId="1C5D9F98" w14:textId="4178B445" w:rsidR="00FC4EB8" w:rsidRDefault="00FC4EB8" w:rsidP="00A3504C">
      <w:pPr>
        <w:spacing w:before="240" w:after="240" w:line="360" w:lineRule="auto"/>
        <w:jc w:val="both"/>
        <w:rPr>
          <w:rFonts w:ascii="Arial" w:hAnsi="Arial" w:cs="Arial"/>
          <w:sz w:val="24"/>
          <w:szCs w:val="24"/>
        </w:rPr>
      </w:pPr>
    </w:p>
    <w:p w14:paraId="4912DE0A" w14:textId="77777777" w:rsidR="0079720C" w:rsidRDefault="0079720C" w:rsidP="00A3504C">
      <w:pPr>
        <w:spacing w:before="240" w:after="240" w:line="360" w:lineRule="auto"/>
        <w:jc w:val="both"/>
        <w:rPr>
          <w:rFonts w:ascii="Arial" w:hAnsi="Arial" w:cs="Arial"/>
          <w:sz w:val="24"/>
          <w:szCs w:val="24"/>
        </w:rPr>
      </w:pPr>
    </w:p>
    <w:p w14:paraId="7E6FEB94" w14:textId="77777777" w:rsidR="0079720C" w:rsidRDefault="0079720C" w:rsidP="00A3504C">
      <w:pPr>
        <w:spacing w:before="240" w:after="240" w:line="360" w:lineRule="auto"/>
        <w:jc w:val="both"/>
        <w:rPr>
          <w:rFonts w:ascii="Arial" w:hAnsi="Arial" w:cs="Arial"/>
          <w:sz w:val="24"/>
          <w:szCs w:val="24"/>
        </w:rPr>
      </w:pPr>
    </w:p>
    <w:p w14:paraId="67850030" w14:textId="77777777" w:rsidR="0079720C" w:rsidRDefault="0079720C" w:rsidP="00A3504C">
      <w:pPr>
        <w:spacing w:before="240" w:after="240" w:line="360" w:lineRule="auto"/>
        <w:jc w:val="both"/>
        <w:rPr>
          <w:rFonts w:ascii="Arial" w:hAnsi="Arial" w:cs="Arial"/>
          <w:sz w:val="24"/>
          <w:szCs w:val="24"/>
        </w:rPr>
      </w:pPr>
    </w:p>
    <w:p w14:paraId="675F6712" w14:textId="77777777" w:rsidR="0079720C" w:rsidRPr="00A3504C" w:rsidRDefault="0079720C" w:rsidP="00A3504C">
      <w:pPr>
        <w:spacing w:before="240" w:after="240" w:line="360" w:lineRule="auto"/>
        <w:jc w:val="both"/>
        <w:rPr>
          <w:rFonts w:ascii="Arial" w:hAnsi="Arial" w:cs="Arial"/>
          <w:sz w:val="24"/>
          <w:szCs w:val="24"/>
        </w:rPr>
      </w:pPr>
    </w:p>
    <w:p w14:paraId="3E433B8E" w14:textId="2E751F46" w:rsidR="00FC4EB8" w:rsidRPr="00082137" w:rsidRDefault="00A3504C" w:rsidP="00A3504C">
      <w:pPr>
        <w:spacing w:before="240" w:after="24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CLÁUSULA 2 - DAS OBRIGAÇÕES DA CONTRATADA</w:t>
      </w:r>
    </w:p>
    <w:p w14:paraId="4D142384" w14:textId="77777777" w:rsidR="000921FD" w:rsidRDefault="00A3504C" w:rsidP="00A3504C">
      <w:pPr>
        <w:spacing w:before="240" w:after="24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2.1. </w:t>
        <w:tab/>
        <w:t>A CONTRATADA se compromete a:</w:t>
      </w:r>
    </w:p>
    <w:p w14:paraId="0D3ABF81" w14:textId="68B04356" w:rsidR="00A3504C" w:rsidRPr="00A3504C" w:rsidRDefault="00A3504C" w:rsidP="00A3504C">
      <w:pPr>
        <w:spacing w:before="240" w:after="24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a) Ministrar as aulas de ballet infantil conforme a metodologia e cronograma previamente estabelecidos, sempre visando o desenvolvimento técnico e artístico do(a) aluno(a).</w:t>
      </w:r>
    </w:p>
    <w:p w14:paraId="21D1669F" w14:textId="77777777" w:rsidR="00A3504C" w:rsidRPr="00A3504C" w:rsidRDefault="00A3504C" w:rsidP="00A3504C">
      <w:pPr>
        <w:spacing w:before="240" w:after="24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b) Fornecer todo o material didático necessário para o ensino, excluindo-se os itens de uso pessoal, como vestimentas e calçados específicos para a prática do ballet.</w:t>
      </w:r>
    </w:p>
    <w:p w14:paraId="795AA26C" w14:textId="77777777" w:rsidR="00A3504C" w:rsidRPr="00A3504C" w:rsidRDefault="00A3504C" w:rsidP="00A3504C">
      <w:pPr>
        <w:spacing w:before="240" w:after="24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c) Manter um ambiente seguro e propício para a prática das atividades, zelando pela integridade física e emocional dos(as) alunos(as).</w:t>
      </w:r>
    </w:p>
    <w:p w14:paraId="25160013" w14:textId="77777777" w:rsidR="00A3504C" w:rsidRPr="00A3504C" w:rsidRDefault="00A3504C" w:rsidP="00A3504C">
      <w:pPr>
        <w:spacing w:before="240" w:after="24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d) Informar previamente à CONTRATANTE sobre quaisquer alterações de horários, datas de aulas ou eventos.</w:t>
      </w:r>
    </w:p>
    <w:p w14:paraId="381D9D7A" w14:textId="731024DE" w:rsidR="00FC4EB8" w:rsidRDefault="00A3504C" w:rsidP="00A3504C">
      <w:pPr>
        <w:spacing w:before="240" w:after="24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e) Fornecer orientações sobre o desenvolvimento do(a) aluno(a) periodicamente.</w:t>
      </w:r>
    </w:p>
    <w:p w14:paraId="24D2369F" w14:textId="77777777" w:rsidR="0079720C" w:rsidRPr="00A3504C" w:rsidRDefault="0079720C" w:rsidP="00A3504C">
      <w:pPr>
        <w:spacing w:before="240" w:after="240" w:line="360" w:lineRule="auto"/>
        <w:jc w:val="both"/>
        <w:rPr>
          <w:rFonts w:ascii="Arial" w:hAnsi="Arial" w:cs="Arial"/>
          <w:sz w:val="24"/>
          <w:szCs w:val="24"/>
        </w:rPr>
      </w:pPr>
    </w:p>
    <w:p w14:paraId="1B4DB139" w14:textId="77777777" w:rsidR="00A3504C" w:rsidRPr="00FC4EB8" w:rsidRDefault="00A3504C" w:rsidP="00A3504C">
      <w:pPr>
        <w:spacing w:before="240" w:after="24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CLÁUSULA 3 - DAS OBRIGAÇÕES DO(A) CONTRATANTE</w:t>
      </w:r>
    </w:p>
    <w:p w14:paraId="752D8A6A" w14:textId="41E023DE" w:rsidR="00A3504C" w:rsidRPr="00A3504C" w:rsidRDefault="00A3504C" w:rsidP="00A3504C">
      <w:pPr>
        <w:spacing w:before="240" w:after="24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3.1. </w:t>
        <w:tab/>
        <w:t>O(A) CONTRATANTE se compromete a:</w:t>
      </w:r>
    </w:p>
    <w:p w14:paraId="517FA6C3" w14:textId="77777777" w:rsidR="00A3504C" w:rsidRPr="00A3504C" w:rsidRDefault="00A3504C" w:rsidP="00A3504C">
      <w:pPr>
        <w:spacing w:before="240" w:after="24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a) Efetuar o pagamento das mensalidades de acordo com os valores e prazos estabelecidos neste contrato.</w:t>
      </w:r>
    </w:p>
    <w:p w14:paraId="292D7476" w14:textId="77777777" w:rsidR="00A3504C" w:rsidRPr="00A3504C" w:rsidRDefault="00A3504C" w:rsidP="00A3504C">
      <w:pPr>
        <w:spacing w:before="240" w:after="24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b) Zelar pela assiduidade e pontualidade do(a) aluno(a) às aulas, informando à CONTRATADA sobre eventuais faltas.</w:t>
      </w:r>
    </w:p>
    <w:p w14:paraId="4FD9A2BD" w14:textId="77777777" w:rsidR="00A3504C" w:rsidRPr="00A3504C" w:rsidRDefault="00A3504C" w:rsidP="00A3504C">
      <w:pPr>
        <w:spacing w:before="240" w:after="24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c) Providenciar os itens pessoais necessários para a prática do ballet, como roupas, calçados e acessórios exigidos pela escola.</w:t>
      </w:r>
    </w:p>
    <w:p w14:paraId="6B451EA0" w14:textId="77777777" w:rsidR="00A3504C" w:rsidRPr="00A3504C" w:rsidRDefault="00A3504C" w:rsidP="00A3504C">
      <w:pPr>
        <w:spacing w:before="240" w:after="24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d) Respeitar as normas e regulamentos internos da escola de ballet, colaborando para a boa convivência e desenvolvimento do(a) aluno(a).</w:t>
      </w:r>
    </w:p>
    <w:p w14:paraId="0789C913" w14:textId="77777777" w:rsidR="0079720C" w:rsidRDefault="00A3504C" w:rsidP="00A3504C">
      <w:pPr>
        <w:spacing w:before="240" w:after="24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e) Comunicar à CONTRATADA qualquer alteração de endereço, telefone ou outra informação relevante para o contato.</w:t>
      </w:r>
    </w:p>
    <w:p w14:paraId="12E4582C" w14:textId="321FC308" w:rsidR="00A3504C" w:rsidRPr="0079720C" w:rsidRDefault="00A3504C" w:rsidP="00A3504C">
      <w:pPr>
        <w:spacing w:before="240" w:after="24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CLÁUSULA 4 - DOS DIAS E HORÁRIOS DAS AULAS</w:t>
      </w:r>
    </w:p>
    <w:p w14:paraId="4D366E40" w14:textId="5C649CCC" w:rsidR="0079720C" w:rsidRDefault="00A3504C" w:rsidP="00A3504C">
      <w:pPr>
        <w:spacing w:before="240" w:after="24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4.1. </w:t>
        <w:tab/>
        <w:t>As aulas de ballet ocorrerão nos seguintes dias e horários:</w:t>
      </w:r>
    </w:p>
    <w:p w14:paraId="3352ECFF" w14:textId="77777777" w:rsidR="00C03B6F" w:rsidRDefault="00C03B6F" w:rsidP="00A3504C">
      <w:pPr>
        <w:spacing w:before="240" w:after="24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a) Terça e quinta, das 16 horas às 17 horas.</w:t>
      </w:r>
    </w:p>
    <w:p w14:paraId="5D3FB3AD" w14:textId="64DF1799" w:rsidR="0079720C" w:rsidRDefault="0079720C" w:rsidP="00A3504C">
      <w:pPr>
        <w:spacing w:before="240" w:after="24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b) Terça e quinta, das 17 horas às 18 horas.</w:t>
      </w:r>
    </w:p>
    <w:p w14:paraId="29CBB58D" w14:textId="208E478D" w:rsidR="0079720C" w:rsidRDefault="0079720C" w:rsidP="00A3504C">
      <w:pPr>
        <w:spacing w:before="240" w:after="24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c) Terça, das 15 horas às 16 horas</w:t>
      </w:r>
    </w:p>
    <w:p w14:paraId="5256E998" w14:textId="11352EBE" w:rsidR="00C03B6F" w:rsidRDefault="0079720C" w:rsidP="00A3504C">
      <w:pPr>
        <w:spacing w:before="240" w:after="24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d) Quarta e sexta, das 16 horas às 17 horas</w:t>
      </w:r>
    </w:p>
    <w:p w14:paraId="7BFEF7B1" w14:textId="2ECCA93B" w:rsidR="00C03B6F" w:rsidRDefault="0079720C" w:rsidP="00A3504C">
      <w:pPr>
        <w:spacing w:before="240" w:after="24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e) Quarta e sexta, das 17 horas às 18 horas</w:t>
      </w:r>
    </w:p>
    <w:p w14:paraId="37204282" w14:textId="1838B2AA" w:rsidR="0079720C" w:rsidRPr="00A3504C" w:rsidRDefault="0079720C" w:rsidP="00A3504C">
      <w:pPr>
        <w:spacing w:before="240" w:after="24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f) Quarta e sexta, das 18 horas às 19 horas</w:t>
      </w:r>
    </w:p>
    <w:p w14:paraId="0948E5FB" w14:textId="39404E7F" w:rsidR="00A3504C" w:rsidRDefault="00A3504C" w:rsidP="00A3504C">
      <w:pPr>
        <w:spacing w:before="240" w:after="24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4.2. </w:t>
        <w:tab/>
        <w:t>Qualquer alteração nos horários das aulas será comunicada com antecedência pela CONTRATADA.</w:t>
      </w:r>
    </w:p>
    <w:p w14:paraId="5AD21FC3" w14:textId="77777777" w:rsidR="0079720C" w:rsidRPr="00A3504C" w:rsidRDefault="0079720C" w:rsidP="00A3504C">
      <w:pPr>
        <w:spacing w:before="240" w:after="240" w:line="360" w:lineRule="auto"/>
        <w:jc w:val="both"/>
        <w:rPr>
          <w:rFonts w:ascii="Arial" w:hAnsi="Arial" w:cs="Arial"/>
          <w:sz w:val="24"/>
          <w:szCs w:val="24"/>
        </w:rPr>
      </w:pPr>
    </w:p>
    <w:p w14:paraId="68413D18" w14:textId="63659BDA" w:rsidR="00A3504C" w:rsidRPr="00A3504C" w:rsidRDefault="00A3504C" w:rsidP="00A3504C">
      <w:pPr>
        <w:spacing w:before="240" w:after="24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CLÁUSULA 5 - DOS VALORES E FORMAS DE PAGAMENTO</w:t>
      </w:r>
    </w:p>
    <w:p w14:paraId="54409AD6" w14:textId="77777777" w:rsidR="00D27A10" w:rsidRPr="00171B9C" w:rsidRDefault="00D27A10" w:rsidP="00D27A10">
      <w:pPr>
        <w:spacing w:before="240" w:after="24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5.1. </w:t>
        <w:tab/>
        <w:t>A contratante deve escolher um dos três planos disponíveis</w:t>
      </w:r>
    </w:p>
    <w:p w14:paraId="4D80EC1E" w14:textId="5410C21E" w:rsidR="00D27A10" w:rsidRPr="00171B9C" w:rsidRDefault="00D27A10" w:rsidP="00D27A10">
      <w:pPr>
        <w:spacing w:before="240" w:after="24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a) Plano Mensal 1x na semana: Valor R$ 170,00 (Cento e Cinquenta reais), válido por 30 dias, com pagamento até o dia 20 de cada mês. O não pagamento das mensalidades por um período superior a 7 dias poderá resultar na suspensão das aulas até a regularização dos débitos.</w:t>
      </w:r>
    </w:p>
    <w:p w14:paraId="65EF15B6" w14:textId="77777777" w:rsidR="00D27A10" w:rsidRPr="00171B9C" w:rsidRDefault="00D27A10" w:rsidP="00D27A10">
      <w:pPr>
        <w:spacing w:before="240" w:after="24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b) Plano Mensal: Valor R$ 260,00 (Duzentos e Sessenta reais), válido por 30 dias, com pagamento até o dia 20 de cada mês. O não pagamento das mensalidades por um período superior a 7 dias poderá resultar na suspensão das aulas até a regularização dos débitos.</w:t>
      </w:r>
    </w:p>
    <w:p w14:paraId="2020C6A7" w14:textId="77777777" w:rsidR="00D27A10" w:rsidRPr="00171B9C" w:rsidRDefault="00D27A10" w:rsidP="00D27A10">
      <w:pPr>
        <w:spacing w:before="240" w:after="24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c)Plano Trimestral: Valor R$ 720,00 (Setecentos e vinte reais), válido por 90 dias, com pagamento único até o dia 20 do primeiro mês.</w:t>
      </w:r>
    </w:p>
    <w:p w14:paraId="2471BED9" w14:textId="77777777" w:rsidR="00D27A10" w:rsidRPr="00171B9C" w:rsidRDefault="00D27A10" w:rsidP="00D27A10">
      <w:pPr>
        <w:spacing w:before="240" w:after="24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d) Plano Semestral: Valor R$ 1.350,00 (Um mil trezentos e cinquenta reais), válido por 180 dias, podendo o pagamento ser único até o dia 20 do primeiro mês ou realizado em duas parcelas até o dia 20 dos dois primeiros meses.</w:t>
      </w:r>
    </w:p>
    <w:p w14:paraId="3AB35DEE" w14:textId="77777777" w:rsidR="00D27A10" w:rsidRPr="00A3504C" w:rsidRDefault="00D27A10" w:rsidP="00D27A10">
      <w:pPr>
        <w:spacing w:before="240" w:after="24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5.2.</w:t>
        <w:tab/>
        <w:t>Os Planos Trimestrais e Semestrais não podem ser cancelados, em caso de desistência nenhum valor será ressarcido</w:t>
      </w:r>
    </w:p>
    <w:p w14:paraId="0E2737CD" w14:textId="5970DBBD" w:rsidR="00D27A10" w:rsidRDefault="00D27A10" w:rsidP="00D27A10">
      <w:pPr>
        <w:spacing w:before="240" w:after="24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5.3.</w:t>
        <w:tab/>
        <w:t xml:space="preserve">O pagamento poderá ser realizado por Dinheiro, cartão de crédito (com acréscimo de taxas) ou PIX. Caso esta última opção seja escolhida, a chave é o CNPJ: 65.783.711/0001-25</w:t>
      </w:r>
    </w:p>
    <w:p w14:paraId="119459C4" w14:textId="77777777" w:rsidR="00D27A10" w:rsidRPr="0079150E" w:rsidRDefault="00D27A10" w:rsidP="00D27A10">
      <w:pPr>
        <w:spacing w:before="240" w:after="24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5.4. Em caso de inadimplência:</w:t>
      </w:r>
    </w:p>
    <w:p w14:paraId="034460B7" w14:textId="77777777" w:rsidR="00D27A10" w:rsidRPr="0079150E" w:rsidRDefault="00D27A10" w:rsidP="00D27A10">
      <w:pPr>
        <w:spacing w:before="240" w:after="24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a) O atraso no pagamento de qualquer mensalidade acarretará multa moratória de 2% (dois por cento) sobre o valor devido, além de juros de 1% (um por cento) ao mês, calculados de forma proporcional ao período de atraso.</w:t>
      </w:r>
    </w:p>
    <w:p w14:paraId="713EFBE8" w14:textId="77777777" w:rsidR="00D27A10" w:rsidRPr="0079150E" w:rsidRDefault="00D27A10" w:rsidP="00D27A10">
      <w:pPr>
        <w:spacing w:before="240" w:after="24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b) Caso a inadimplência ultrapasse 30 (trinta) dias, a CONTRATADA poderá suspender as aulas do(a) aluno(a) até a regularização do débito, sem prejuízo de outras medidas legais para cobrança.</w:t>
      </w:r>
    </w:p>
    <w:p w14:paraId="1852F2AA" w14:textId="77777777" w:rsidR="00D27A10" w:rsidRDefault="00D27A10" w:rsidP="00D27A10">
      <w:pPr>
        <w:spacing w:before="240" w:after="24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c) A CONTRATADA poderá incluir o nome do(a) CONTRATANTE em cadastros de proteção ao crédito, caso o atraso ultrapasse 90 (noventa) dias, após prévia notificação por escrito.</w:t>
      </w:r>
    </w:p>
    <w:p w14:paraId="4A3D9745" w14:textId="77777777" w:rsidR="0079720C" w:rsidRPr="00A3504C" w:rsidRDefault="0079720C" w:rsidP="00D27A10">
      <w:pPr>
        <w:spacing w:before="240" w:after="240" w:line="360" w:lineRule="auto"/>
        <w:jc w:val="both"/>
        <w:rPr>
          <w:rFonts w:ascii="Arial" w:hAnsi="Arial" w:cs="Arial"/>
          <w:sz w:val="24"/>
          <w:szCs w:val="24"/>
        </w:rPr>
      </w:pPr>
    </w:p>
    <w:p w14:paraId="399168C7" w14:textId="13BCA45E" w:rsidR="00A3504C" w:rsidRPr="00A3504C" w:rsidRDefault="00A3504C" w:rsidP="00A3504C">
      <w:pPr>
        <w:spacing w:before="240" w:after="24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CLÁUSULA 6 - DA RESCISÃO CONTRATUAL</w:t>
      </w:r>
    </w:p>
    <w:p w14:paraId="083B7027" w14:textId="0AAF1198" w:rsidR="00FC4EB8" w:rsidRDefault="00A3504C" w:rsidP="00A3504C">
      <w:pPr>
        <w:spacing w:before="240" w:after="24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6.1. </w:t>
        <w:tab/>
        <w:t xml:space="preserve">O presente contrato poderá ser rescindido por ambas as partes mediante comunicação por escrito com antecedência mínima de 7 dias.</w:t>
      </w:r>
    </w:p>
    <w:p w14:paraId="7D68CE51" w14:textId="3F183BEE" w:rsidR="00FC4EB8" w:rsidRDefault="00A3504C" w:rsidP="00A3504C">
      <w:pPr>
        <w:spacing w:before="240" w:after="24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6.2. </w:t>
        <w:tab/>
        <w:t>Em caso de desistência do(a) aluno(a), o(a) CONTRATANTE deverá comunicar à CONTRATADA, não havendo devolução de valores pagos.</w:t>
      </w:r>
    </w:p>
    <w:p w14:paraId="4EB53EE9" w14:textId="77777777" w:rsidR="0079720C" w:rsidRDefault="0079720C" w:rsidP="00A3504C">
      <w:pPr>
        <w:spacing w:before="240" w:after="240" w:line="360" w:lineRule="auto"/>
        <w:jc w:val="both"/>
        <w:rPr>
          <w:rFonts w:ascii="Arial" w:hAnsi="Arial" w:cs="Arial"/>
          <w:sz w:val="24"/>
          <w:szCs w:val="24"/>
        </w:rPr>
      </w:pPr>
    </w:p>
    <w:p w14:paraId="71239784" w14:textId="77777777" w:rsidR="0079720C" w:rsidRPr="00A3504C" w:rsidRDefault="0079720C" w:rsidP="00A3504C">
      <w:pPr>
        <w:spacing w:before="240" w:after="240" w:line="360" w:lineRule="auto"/>
        <w:jc w:val="both"/>
        <w:rPr>
          <w:rFonts w:ascii="Arial" w:hAnsi="Arial" w:cs="Arial"/>
          <w:sz w:val="24"/>
          <w:szCs w:val="24"/>
        </w:rPr>
      </w:pPr>
    </w:p>
    <w:p w14:paraId="2E3BC949" w14:textId="1F56D22D" w:rsidR="00A3504C" w:rsidRPr="00A3504C" w:rsidRDefault="00A3504C" w:rsidP="00A3504C">
      <w:pPr>
        <w:spacing w:before="240" w:after="24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CLÁUSULA 7 - DAS DISPOSIÇÕES FINAIS</w:t>
      </w:r>
    </w:p>
    <w:p w14:paraId="46A5BA87" w14:textId="0FB78BDA" w:rsidR="00A3504C" w:rsidRPr="00A3504C" w:rsidRDefault="00A3504C" w:rsidP="00A3504C">
      <w:pPr>
        <w:spacing w:before="240" w:after="24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7.1. </w:t>
        <w:tab/>
        <w:t>Este contrato é firmado em duas vias de igual teor e forma, sendo uma via entregue à CONTRATANTE e a outra arquivada pela CONTRATADA.</w:t>
      </w:r>
    </w:p>
    <w:p w14:paraId="79484A80" w14:textId="7EED9CF6" w:rsidR="00A3504C" w:rsidRPr="00A3504C" w:rsidRDefault="00A3504C" w:rsidP="00A3504C">
      <w:pPr>
        <w:spacing w:before="240" w:after="24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7.2. </w:t>
        <w:tab/>
        <w:t xml:space="preserve">As partes elegem o foro da Comarca de Aracaju, Estado de Sergipe, para dirimir quaisquer dúvidas ou litígios decorrentes do presente contrato.</w:t>
      </w:r>
    </w:p>
    <w:p w14:paraId="0AF6BC61" w14:textId="77777777" w:rsidR="00A3504C" w:rsidRPr="00A3504C" w:rsidRDefault="00A3504C" w:rsidP="00A3504C">
      <w:pPr>
        <w:spacing w:before="240" w:after="24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E, por estarem assim justos e contratados, assinam o presente instrumento.</w:t>
      </w:r>
    </w:p>
    <w:p w14:paraId="36A594EE" w14:textId="77777777" w:rsidR="00A3504C" w:rsidRPr="00A3504C" w:rsidRDefault="00A3504C" w:rsidP="00A3504C">
      <w:pPr>
        <w:spacing w:before="240" w:after="240" w:line="360" w:lineRule="auto"/>
        <w:jc w:val="both"/>
        <w:rPr>
          <w:rFonts w:ascii="Arial" w:hAnsi="Arial" w:cs="Arial"/>
          <w:sz w:val="24"/>
          <w:szCs w:val="24"/>
        </w:rPr>
      </w:pPr>
    </w:p>
    <w:p w14:paraId="53582EE7" w14:textId="0D8B21CE" w:rsidR="00893E70" w:rsidRPr="00A3504C" w:rsidRDefault="00FC4EB8" w:rsidP="004F4DA6">
      <w:pPr>
        <w:spacing w:before="240" w:after="480"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Aracaju – SE, </w:t>
      </w:r>
      <w:r>
        <w:rPr>
          <w:rFonts w:ascii="Arial" w:hAnsi="Arial" w:cs="Arial"/>
          <w:sz w:val="24"/>
          <w:szCs w:val="24"/>
          <w:highlight w:val="yellow"/>
        </w:rPr>
        <w:t xml:space="preserve">{{data_assinatura}}</w:t>
      </w:r>
      <w:r>
        <w:rPr>
          <w:rFonts w:ascii="Arial" w:hAnsi="Arial" w:cs="Arial"/>
          <w:sz w:val="24"/>
          <w:szCs w:val="24"/>
        </w:rPr>
        <w:t>.</w:t>
      </w:r>
    </w:p>
    <w:p w14:paraId="52ADE919" w14:textId="77777777" w:rsidR="002B7885" w:rsidRDefault="002B7885" w:rsidP="002B7885">
      <w:pPr>
        <w:spacing w:before="240" w:after="240" w:line="240" w:lineRule="auto"/>
        <w:rPr>
          <w:sz w:val="24"/>
          <w:szCs w:val="24"/>
        </w:rPr>
        <w:sectPr w:rsidR="002B7885" w:rsidSect="00893E70">
          <w:type w:val="continuous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tbl>
      <w:tblPr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52"/>
        <w:gridCol w:w="4252"/>
      </w:tblGrid>
      <w:tr>
        <w:tc>
          <w:tcPr>
            <w:tcW w:w="4252" w:type="dxa"/>
          </w:tcPr>
          <w:p w14:paraId="53B87E3A" w14:textId="77777777" w:rsidR="00082137" w:rsidRDefault="00082137">
            <w:pPr>
              <w:spacing w:before="240" w:after="24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_______________________________</w:t>
            </w:r>
          </w:p>
          <w:p w14:paraId="49BD4E75" w14:textId="5B351312" w:rsidR="00082137" w:rsidRDefault="00082137">
            <w:pPr>
              <w:spacing w:before="240" w:after="24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CONTRATANTE</w:t>
            </w:r>
          </w:p>
          <w:p w14:paraId="02B6A3EE" w14:textId="74D45106" w:rsidR="000921FD" w:rsidRDefault="008D7DD9">
            <w:pPr>
              <w:spacing w:before="240" w:after="24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highlight w:val="yellow"/>
              </w:rPr>
              <w:t>{{nome_contratante}}</w:t>
            </w:r>
          </w:p>
        </w:tc>
        <w:tc>
          <w:tcPr>
            <w:tcW w:w="4252" w:type="dxa"/>
          </w:tcPr>
          <w:p w14:paraId="018CD92C" w14:textId="77777777" w:rsidR="00082137" w:rsidRDefault="00082137">
            <w:pPr>
              <w:spacing w:before="240" w:after="24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_______________________________</w:t>
            </w:r>
          </w:p>
          <w:p w14:paraId="06845717" w14:textId="77777777" w:rsidR="00082137" w:rsidRDefault="00082137">
            <w:pPr>
              <w:spacing w:before="240" w:after="24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CONTRATADA:</w:t>
            </w:r>
          </w:p>
          <w:p w14:paraId="534DC13E" w14:textId="4765EE95" w:rsidR="00082137" w:rsidRDefault="00FC4EB8">
            <w:pPr>
              <w:spacing w:before="240" w:after="24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Paula Venancio Cardoso</w:t>
            </w:r>
          </w:p>
        </w:tc>
      </w:tr>
    </w:tbl>
    <w:p w14:paraId="534DC140" w14:textId="4765EE96" w:rsidR="00082137" w:rsidRDefault="00082137" w:rsidP="00F97917">
      <w:pPr>
        <w:spacing w:before="240" w:after="240" w:line="360" w:lineRule="auto"/>
        <w:rPr>
          <w:rFonts w:ascii="Arial" w:hAnsi="Arial" w:cs="Arial"/>
          <w:sz w:val="24"/>
          <w:szCs w:val="24"/>
        </w:rPr>
        <w:sectPr w:rsidR="00082137" w:rsidSect="002B7885">
          <w:type w:val="continuous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09590B36" w14:textId="77777777" w:rsidR="00893E70" w:rsidRDefault="00893E70" w:rsidP="00082137">
      <w:pPr>
        <w:spacing w:before="240" w:after="240" w:line="360" w:lineRule="auto"/>
        <w:jc w:val="both"/>
        <w:rPr>
          <w:rFonts w:ascii="Arial" w:hAnsi="Arial" w:cs="Arial"/>
          <w:sz w:val="24"/>
          <w:szCs w:val="24"/>
        </w:rPr>
        <w:sectPr w:rsidR="00893E70" w:rsidSect="00082137">
          <w:type w:val="continuous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68EF3089" w14:textId="77777777" w:rsidR="00A3504C" w:rsidRPr="00A3504C" w:rsidRDefault="00A3504C" w:rsidP="00082137">
      <w:pPr>
        <w:spacing w:before="240" w:after="240" w:line="360" w:lineRule="auto"/>
        <w:jc w:val="both"/>
        <w:rPr>
          <w:rFonts w:ascii="Arial" w:hAnsi="Arial" w:cs="Arial"/>
          <w:sz w:val="24"/>
          <w:szCs w:val="24"/>
        </w:rPr>
      </w:pPr>
    </w:p>
    <w:sectPr w:rsidR="00A3504C" w:rsidRPr="00A3504C" w:rsidSect="00082137">
      <w:type w:val="continuous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105EC"/>
    <w:multiLevelType w:val="multilevel"/>
    <w:tmpl w:val="A5285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D76321"/>
    <w:multiLevelType w:val="multilevel"/>
    <w:tmpl w:val="5E5ED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0B062A"/>
    <w:multiLevelType w:val="multilevel"/>
    <w:tmpl w:val="648E1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0272210">
    <w:abstractNumId w:val="0"/>
  </w:num>
  <w:num w:numId="2" w16cid:durableId="1532259333">
    <w:abstractNumId w:val="2"/>
  </w:num>
  <w:num w:numId="3" w16cid:durableId="19503098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04C"/>
    <w:rsid w:val="00034626"/>
    <w:rsid w:val="000575EA"/>
    <w:rsid w:val="00082137"/>
    <w:rsid w:val="000921FD"/>
    <w:rsid w:val="000B0805"/>
    <w:rsid w:val="000E12BC"/>
    <w:rsid w:val="0010069C"/>
    <w:rsid w:val="001940A2"/>
    <w:rsid w:val="001A63E2"/>
    <w:rsid w:val="001F53E2"/>
    <w:rsid w:val="00265035"/>
    <w:rsid w:val="002B7885"/>
    <w:rsid w:val="00472271"/>
    <w:rsid w:val="00491A13"/>
    <w:rsid w:val="004F26A8"/>
    <w:rsid w:val="004F4DA6"/>
    <w:rsid w:val="00512662"/>
    <w:rsid w:val="00541D70"/>
    <w:rsid w:val="005C3C5B"/>
    <w:rsid w:val="005D017A"/>
    <w:rsid w:val="006212A7"/>
    <w:rsid w:val="00654680"/>
    <w:rsid w:val="007227A7"/>
    <w:rsid w:val="007576C8"/>
    <w:rsid w:val="0079720C"/>
    <w:rsid w:val="008031B4"/>
    <w:rsid w:val="00893E70"/>
    <w:rsid w:val="008A1C90"/>
    <w:rsid w:val="008D7DD9"/>
    <w:rsid w:val="00940B11"/>
    <w:rsid w:val="009B0A69"/>
    <w:rsid w:val="009B4CEC"/>
    <w:rsid w:val="00A3504C"/>
    <w:rsid w:val="00A97F03"/>
    <w:rsid w:val="00BA1682"/>
    <w:rsid w:val="00BC3637"/>
    <w:rsid w:val="00BE7F0D"/>
    <w:rsid w:val="00C03B6F"/>
    <w:rsid w:val="00C0405D"/>
    <w:rsid w:val="00C368E9"/>
    <w:rsid w:val="00CB118B"/>
    <w:rsid w:val="00D15ED8"/>
    <w:rsid w:val="00D27A10"/>
    <w:rsid w:val="00E22DDB"/>
    <w:rsid w:val="00EA7ECA"/>
    <w:rsid w:val="00F2330D"/>
    <w:rsid w:val="00F97917"/>
    <w:rsid w:val="00FC4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C8A7DA"/>
  <w15:chartTrackingRefBased/>
  <w15:docId w15:val="{B1B9A2AE-4727-46F4-89FC-0DBCAADD6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BA168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571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26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861</Words>
  <Characters>4650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Lott</dc:creator>
  <cp:keywords/>
  <dc:description/>
  <cp:lastModifiedBy>Gabriel Lott</cp:lastModifiedBy>
  <cp:revision>8</cp:revision>
  <dcterms:created xsi:type="dcterms:W3CDTF">2025-02-03T12:43:00Z</dcterms:created>
  <dcterms:modified xsi:type="dcterms:W3CDTF">2026-01-16T16:09:00Z</dcterms:modified>
</cp:coreProperties>
</file>