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0" w:type="dxa"/>
        <w:shd w:fill="404040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  <w:lang w:val="en-US"/>
              </w:rPr>
              <w:t>CREATE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  <w:lang w:val="en-US"/>
              </w:rPr>
              <w:t>TABLE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  <w:lang w:val="en-US"/>
              </w:rPr>
              <w:t>(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  <w:lang w:val="en-US"/>
              </w:rPr>
              <w:t>id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  <w:lang w:val="en-US"/>
              </w:rPr>
              <w:t>RAW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  <w:lang w:val="en-US"/>
              </w:rPr>
              <w:t>(</w:t>
            </w:r>
            <w:r>
              <w:rPr>
                <w:rFonts w:cs="Courier New" w:ascii="Courier New" w:hAnsi="Courier New"/>
                <w:color w:val="FFCD22"/>
                <w:sz w:val="18"/>
                <w:szCs w:val="18"/>
                <w:lang w:val="en-US"/>
              </w:rPr>
              <w:t>16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  <w:lang w:val="en-US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  <w:lang w:val="en-US"/>
              </w:rPr>
              <w:t>DEFAULT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  <w:lang w:val="en-US"/>
              </w:rPr>
              <w:t>()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  <w:lang w:val="en-US"/>
              </w:rPr>
              <w:t>NOT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  <w:lang w:val="en-US"/>
              </w:rPr>
              <w:t>NULL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  <w:lang w:val="en-US"/>
              </w:rPr>
              <w:t>,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assunto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VARCHAR2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FFCD22"/>
                <w:sz w:val="18"/>
                <w:szCs w:val="18"/>
              </w:rPr>
              <w:t>100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NOT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NULL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ano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NUMBER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FFCD22"/>
                <w:sz w:val="18"/>
                <w:szCs w:val="18"/>
              </w:rPr>
              <w:t>4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'2021'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'2021'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'2021'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'2021'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'2021'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'2021'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'2021'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'2021'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'2021'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'2021'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'2021'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INSERT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INTO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>assunto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93C763"/>
                <w:sz w:val="18"/>
                <w:szCs w:val="18"/>
              </w:rPr>
              <w:t>VALUES</w:t>
            </w: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(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,</w:t>
            </w:r>
            <w:r>
              <w:rPr>
                <w:rFonts w:cs="Courier New" w:ascii="Courier New" w:hAnsi="Courier New"/>
                <w:color w:val="EC7600"/>
                <w:sz w:val="18"/>
                <w:szCs w:val="18"/>
              </w:rPr>
              <w:t>'2022'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</w:rPr>
              <w:t>);</w:t>
            </w:r>
          </w:p>
          <w:p>
            <w:pPr>
              <w:pStyle w:val="Normal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cs="Courier New" w:ascii="Courier New" w:hAnsi="Courier New"/>
                <w:color w:val="93C763"/>
                <w:sz w:val="18"/>
                <w:szCs w:val="18"/>
                <w:lang w:val="en-US"/>
              </w:rPr>
              <w:t>COMMIT</w:t>
            </w:r>
            <w:r>
              <w:rPr>
                <w:rFonts w:cs="Courier New" w:ascii="Courier New" w:hAnsi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Resposta:</w:t>
      </w:r>
    </w:p>
    <w:p>
      <w:pPr>
        <w:pStyle w:val="Normal"/>
        <w:rPr/>
      </w:pPr>
      <w:r>
        <w:rPr/>
        <w:t xml:space="preserve"> </w:t>
      </w:r>
      <w:r>
        <w:rPr/>
        <w:t xml:space="preserve">SELECT assunto, ano, COUNT(*) AS quantidade FROM atendimentos GROUP BY assunto, ano HAVING COUNT(*) &gt; 3 ORDER BY ano, quantidade DESC;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Neat_Office/6.2.8.2$Windows_x86 LibreOffice_project/</Application>
  <Pages>2</Pages>
  <Words>309</Words>
  <Characters>2341</Characters>
  <CharactersWithSpaces>2616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en-US</dc:language>
  <cp:lastModifiedBy/>
  <dcterms:modified xsi:type="dcterms:W3CDTF">2025-06-20T17:56:53Z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